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05D" w14:textId="457F0317" w:rsidR="00013B0E" w:rsidRPr="004923D7" w:rsidRDefault="00013B0E" w:rsidP="0001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INTRODUCED BY COUNCIL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MEMBER </w:t>
      </w:r>
      <w:r w:rsidR="00BB2CD2">
        <w:rPr>
          <w:rFonts w:ascii="Times New Roman" w:eastAsia="Times New Roman" w:hAnsi="Times New Roman" w:cs="Times New Roman"/>
          <w:b/>
          <w:sz w:val="24"/>
          <w:szCs w:val="20"/>
        </w:rPr>
        <w:t>MCGUIRE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AND SECONDED FOR ADOPTION </w:t>
      </w:r>
      <w:proofErr w:type="gramStart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>COUNCIL</w:t>
      </w:r>
      <w:proofErr w:type="gramEnd"/>
      <w:r w:rsidRPr="004923D7">
        <w:rPr>
          <w:rFonts w:ascii="Times New Roman" w:eastAsia="Times New Roman" w:hAnsi="Times New Roman" w:cs="Times New Roman"/>
          <w:b/>
          <w:sz w:val="24"/>
          <w:szCs w:val="20"/>
        </w:rPr>
        <w:t xml:space="preserve"> MEMBER </w:t>
      </w:r>
      <w:r w:rsidR="00FC0A4D">
        <w:rPr>
          <w:rFonts w:ascii="Times New Roman" w:eastAsia="Times New Roman" w:hAnsi="Times New Roman" w:cs="Times New Roman"/>
          <w:b/>
          <w:sz w:val="24"/>
          <w:szCs w:val="20"/>
        </w:rPr>
        <w:t>KRELLER</w:t>
      </w:r>
    </w:p>
    <w:p w14:paraId="00C63080" w14:textId="77777777" w:rsidR="00013B0E" w:rsidRDefault="00013B0E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8F6A6" w14:textId="7066991F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RESOLUTION NO. 21-</w:t>
      </w:r>
      <w:r w:rsidR="00E526E8">
        <w:rPr>
          <w:rFonts w:ascii="Times New Roman" w:eastAsia="Times New Roman" w:hAnsi="Times New Roman" w:cs="Times New Roman"/>
          <w:b/>
          <w:sz w:val="24"/>
          <w:szCs w:val="20"/>
        </w:rPr>
        <w:t>39</w:t>
      </w:r>
    </w:p>
    <w:p w14:paraId="628B2302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ECAE25D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185ACD13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6E7A09B9" w14:textId="0CB8DB46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 w:rsidR="00BB2CD2">
        <w:rPr>
          <w:rFonts w:ascii="Times New Roman" w:eastAsia="Times New Roman" w:hAnsi="Times New Roman" w:cs="Times New Roman"/>
          <w:b/>
          <w:sz w:val="24"/>
          <w:szCs w:val="20"/>
        </w:rPr>
        <w:t xml:space="preserve">KVS ARCHITECTURE </w:t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AND PROVIDING FOR OTHER MATTERS IN CONNECTION THEREWITH</w:t>
      </w:r>
    </w:p>
    <w:p w14:paraId="5AD3E468" w14:textId="77777777" w:rsidR="00B5361F" w:rsidRPr="00467B76" w:rsidRDefault="00B5361F" w:rsidP="00B5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EE60B2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04A42" w14:textId="52E246D6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 professional services agreement with </w:t>
      </w:r>
      <w:r w:rsidR="00426366">
        <w:rPr>
          <w:rFonts w:ascii="Times New Roman" w:eastAsia="Times New Roman" w:hAnsi="Times New Roman" w:cs="Times New Roman"/>
          <w:sz w:val="24"/>
          <w:szCs w:val="20"/>
        </w:rPr>
        <w:t xml:space="preserve">KVS Architecture for professional architectural services for upgrades to Harbor Field; </w:t>
      </w:r>
    </w:p>
    <w:p w14:paraId="5F2D854A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5F5460" w14:textId="77777777" w:rsidR="00B5361F" w:rsidRPr="00467B76" w:rsidRDefault="00B5361F" w:rsidP="00B53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434E7A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A8BAFA" w14:textId="3C9541B3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 w:rsidR="00616775">
        <w:rPr>
          <w:rFonts w:ascii="Times New Roman" w:eastAsia="Times New Roman" w:hAnsi="Times New Roman" w:cs="Times New Roman"/>
          <w:sz w:val="24"/>
          <w:szCs w:val="20"/>
        </w:rPr>
        <w:t>KVS Architecture</w:t>
      </w:r>
      <w:r w:rsidR="00D2633B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for </w:t>
      </w:r>
      <w:r w:rsidR="00616775">
        <w:rPr>
          <w:rFonts w:ascii="Times New Roman" w:eastAsia="Times New Roman" w:hAnsi="Times New Roman" w:cs="Times New Roman"/>
          <w:sz w:val="24"/>
          <w:szCs w:val="20"/>
        </w:rPr>
        <w:t>architectural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services on behalf of the City of Mandeville.</w:t>
      </w:r>
    </w:p>
    <w:p w14:paraId="0019EE94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E24A80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With the above resolution having been properly introduced and duly seconded, the vote was as follows:</w:t>
      </w:r>
    </w:p>
    <w:p w14:paraId="6D510D2E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94F48D" w14:textId="77777777" w:rsidR="00FC0A4D" w:rsidRPr="00FC0A4D" w:rsidRDefault="00B5361F" w:rsidP="00FC0A4D">
      <w:pPr>
        <w:jc w:val="both"/>
        <w:rPr>
          <w:rFonts w:ascii="Times New Roman" w:hAnsi="Times New Roman" w:cs="Times New Roman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FC0A4D" w:rsidRPr="00FC0A4D">
        <w:rPr>
          <w:rFonts w:ascii="Times New Roman" w:hAnsi="Times New Roman" w:cs="Times New Roman"/>
        </w:rPr>
        <w:t xml:space="preserve">AYES: 5 </w:t>
      </w:r>
      <w:proofErr w:type="gramStart"/>
      <w:r w:rsidR="00FC0A4D" w:rsidRPr="00FC0A4D">
        <w:rPr>
          <w:rFonts w:ascii="Times New Roman" w:hAnsi="Times New Roman" w:cs="Times New Roman"/>
        </w:rPr>
        <w:t>( Danielson</w:t>
      </w:r>
      <w:proofErr w:type="gramEnd"/>
      <w:r w:rsidR="00FC0A4D" w:rsidRPr="00FC0A4D">
        <w:rPr>
          <w:rFonts w:ascii="Times New Roman" w:hAnsi="Times New Roman" w:cs="Times New Roman"/>
        </w:rPr>
        <w:t xml:space="preserve">, McGuire, Zuckerman, Bush, </w:t>
      </w:r>
      <w:proofErr w:type="spellStart"/>
      <w:r w:rsidR="00FC0A4D" w:rsidRPr="00FC0A4D">
        <w:rPr>
          <w:rFonts w:ascii="Times New Roman" w:hAnsi="Times New Roman" w:cs="Times New Roman"/>
        </w:rPr>
        <w:t>Kreller</w:t>
      </w:r>
      <w:proofErr w:type="spellEnd"/>
      <w:r w:rsidR="00FC0A4D" w:rsidRPr="00FC0A4D">
        <w:rPr>
          <w:rFonts w:ascii="Times New Roman" w:hAnsi="Times New Roman" w:cs="Times New Roman"/>
        </w:rPr>
        <w:t>)</w:t>
      </w:r>
    </w:p>
    <w:p w14:paraId="32768A62" w14:textId="77777777" w:rsidR="00FC0A4D" w:rsidRPr="00FC0A4D" w:rsidRDefault="00FC0A4D" w:rsidP="00FC0A4D">
      <w:pPr>
        <w:jc w:val="both"/>
        <w:rPr>
          <w:rFonts w:ascii="Times New Roman" w:hAnsi="Times New Roman" w:cs="Times New Roman"/>
        </w:rPr>
      </w:pPr>
      <w:r w:rsidRPr="00FC0A4D">
        <w:rPr>
          <w:rFonts w:ascii="Times New Roman" w:hAnsi="Times New Roman" w:cs="Times New Roman"/>
        </w:rPr>
        <w:tab/>
        <w:t>NAYS:0</w:t>
      </w:r>
    </w:p>
    <w:p w14:paraId="08A79E2F" w14:textId="77777777" w:rsidR="00FC0A4D" w:rsidRPr="00FC0A4D" w:rsidRDefault="00FC0A4D" w:rsidP="00FC0A4D">
      <w:pPr>
        <w:jc w:val="both"/>
        <w:rPr>
          <w:rFonts w:ascii="Times New Roman" w:hAnsi="Times New Roman" w:cs="Times New Roman"/>
        </w:rPr>
      </w:pPr>
      <w:r w:rsidRPr="00FC0A4D">
        <w:rPr>
          <w:rFonts w:ascii="Times New Roman" w:hAnsi="Times New Roman" w:cs="Times New Roman"/>
        </w:rPr>
        <w:tab/>
        <w:t>ABSTENTIONS:0</w:t>
      </w:r>
    </w:p>
    <w:p w14:paraId="216C169E" w14:textId="77777777" w:rsidR="00FC0A4D" w:rsidRPr="00FC0A4D" w:rsidRDefault="00FC0A4D" w:rsidP="00FC0A4D">
      <w:pPr>
        <w:jc w:val="both"/>
        <w:rPr>
          <w:rFonts w:ascii="Times New Roman" w:hAnsi="Times New Roman" w:cs="Times New Roman"/>
        </w:rPr>
      </w:pPr>
      <w:r w:rsidRPr="00FC0A4D">
        <w:rPr>
          <w:rFonts w:ascii="Times New Roman" w:hAnsi="Times New Roman" w:cs="Times New Roman"/>
        </w:rPr>
        <w:tab/>
        <w:t>ABSENT:0</w:t>
      </w:r>
    </w:p>
    <w:p w14:paraId="51C368EB" w14:textId="77777777" w:rsidR="00FC0A4D" w:rsidRPr="00FC0A4D" w:rsidRDefault="00FC0A4D" w:rsidP="00FC0A4D">
      <w:pPr>
        <w:jc w:val="both"/>
        <w:rPr>
          <w:rFonts w:ascii="Times New Roman" w:hAnsi="Times New Roman" w:cs="Times New Roman"/>
        </w:rPr>
      </w:pPr>
      <w:r w:rsidRPr="00FC0A4D">
        <w:rPr>
          <w:rFonts w:ascii="Times New Roman" w:hAnsi="Times New Roman" w:cs="Times New Roman"/>
        </w:rPr>
        <w:t>and the resolution was declared adopted this 12th day of August, 2021.</w:t>
      </w:r>
    </w:p>
    <w:p w14:paraId="23FCFF23" w14:textId="509CD4A4" w:rsidR="00B5361F" w:rsidRPr="00467B76" w:rsidRDefault="00B5361F" w:rsidP="00FC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D4AA05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688B6685" w14:textId="48A7BEED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="00426366">
        <w:rPr>
          <w:rFonts w:ascii="Times New Roman" w:eastAsia="Times New Roman" w:hAnsi="Times New Roman" w:cs="Times New Roman"/>
          <w:sz w:val="24"/>
          <w:szCs w:val="20"/>
        </w:rPr>
        <w:t>Jason Zuckerman</w:t>
      </w:r>
    </w:p>
    <w:p w14:paraId="46E8DAF3" w14:textId="77777777" w:rsidR="00B5361F" w:rsidRPr="00467B76" w:rsidRDefault="00B5361F" w:rsidP="00B5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B76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r w:rsidRPr="00467B76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467B76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467B76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E2485EC" w14:textId="77777777" w:rsidR="00B5361F" w:rsidRPr="00467B76" w:rsidRDefault="00B5361F" w:rsidP="00B5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32B349" w14:textId="77777777" w:rsidR="00B5361F" w:rsidRDefault="00B5361F" w:rsidP="00B5361F"/>
    <w:p w14:paraId="106A82EB" w14:textId="77777777" w:rsidR="0067675C" w:rsidRDefault="00FC0A4D"/>
    <w:sectPr w:rsidR="0067675C" w:rsidSect="003B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75FA" w14:textId="77777777" w:rsidR="00B16958" w:rsidRDefault="00B16958">
      <w:pPr>
        <w:spacing w:after="0" w:line="240" w:lineRule="auto"/>
      </w:pPr>
      <w:r>
        <w:separator/>
      </w:r>
    </w:p>
  </w:endnote>
  <w:endnote w:type="continuationSeparator" w:id="0">
    <w:p w14:paraId="2DF4FA46" w14:textId="77777777" w:rsidR="00B16958" w:rsidRDefault="00B1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0901" w14:textId="77777777" w:rsidR="002F2CFF" w:rsidRDefault="00FC0A4D">
    <w:pPr>
      <w:pStyle w:val="Footer"/>
    </w:pPr>
  </w:p>
  <w:p w14:paraId="14F95371" w14:textId="77777777" w:rsidR="002F2CFF" w:rsidRDefault="00FC0A4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DED" w14:textId="77777777" w:rsidR="0090004E" w:rsidRDefault="00B5361F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9BBC24" w14:textId="77777777" w:rsidR="002F2CFF" w:rsidRDefault="00FC0A4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E10" w14:textId="77777777" w:rsidR="002F2CFF" w:rsidRDefault="00FC0A4D">
    <w:pPr>
      <w:pStyle w:val="Footer"/>
    </w:pPr>
  </w:p>
  <w:p w14:paraId="6139B7DD" w14:textId="77777777" w:rsidR="002F2CFF" w:rsidRDefault="00FC0A4D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B5361F">
      <w:t xml:space="preserve">3256764 v1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DF9B" w14:textId="77777777" w:rsidR="00B16958" w:rsidRDefault="00B16958">
      <w:pPr>
        <w:spacing w:after="0" w:line="240" w:lineRule="auto"/>
      </w:pPr>
      <w:r>
        <w:separator/>
      </w:r>
    </w:p>
  </w:footnote>
  <w:footnote w:type="continuationSeparator" w:id="0">
    <w:p w14:paraId="40D778DC" w14:textId="77777777" w:rsidR="00B16958" w:rsidRDefault="00B1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76F" w14:textId="77777777" w:rsidR="002F2CFF" w:rsidRDefault="00FC0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BF0" w14:textId="77777777" w:rsidR="002F2CFF" w:rsidRDefault="00FC0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DE5E" w14:textId="77777777" w:rsidR="002F2CFF" w:rsidRDefault="00FC0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1F"/>
    <w:rsid w:val="00013B0E"/>
    <w:rsid w:val="00426366"/>
    <w:rsid w:val="00616775"/>
    <w:rsid w:val="008F00DA"/>
    <w:rsid w:val="00B16958"/>
    <w:rsid w:val="00B5361F"/>
    <w:rsid w:val="00BB2CD2"/>
    <w:rsid w:val="00C65FD3"/>
    <w:rsid w:val="00D15E54"/>
    <w:rsid w:val="00D2633B"/>
    <w:rsid w:val="00E526E8"/>
    <w:rsid w:val="00F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31"/>
  <w15:chartTrackingRefBased/>
  <w15:docId w15:val="{74F2F313-BD6E-4F7B-8E4F-EB1A4D3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1F"/>
  </w:style>
  <w:style w:type="paragraph" w:styleId="Footer">
    <w:name w:val="footer"/>
    <w:basedOn w:val="Normal"/>
    <w:link w:val="FooterChar"/>
    <w:uiPriority w:val="99"/>
    <w:semiHidden/>
    <w:unhideWhenUsed/>
    <w:rsid w:val="00B5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1F"/>
  </w:style>
  <w:style w:type="paragraph" w:customStyle="1" w:styleId="DocID">
    <w:name w:val="DocID"/>
    <w:basedOn w:val="Normal"/>
    <w:uiPriority w:val="99"/>
    <w:semiHidden/>
    <w:rsid w:val="00B5361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 Lenfant</dc:creator>
  <cp:keywords/>
  <dc:description/>
  <cp:lastModifiedBy>Kristine Scherer</cp:lastModifiedBy>
  <cp:revision>3</cp:revision>
  <dcterms:created xsi:type="dcterms:W3CDTF">2021-08-03T13:59:00Z</dcterms:created>
  <dcterms:modified xsi:type="dcterms:W3CDTF">2021-08-13T14:16:00Z</dcterms:modified>
</cp:coreProperties>
</file>