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A6F2" w14:textId="272ED070" w:rsidR="00D23AE3" w:rsidRDefault="0023708A">
      <w:pPr>
        <w:spacing w:before="59" w:after="0" w:line="333" w:lineRule="auto"/>
        <w:ind w:left="718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NO.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515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BETWEEN</w:t>
      </w:r>
    </w:p>
    <w:p w14:paraId="570078F0" w14:textId="3CD112B7" w:rsidR="00D23AE3" w:rsidRDefault="0023708A">
      <w:pPr>
        <w:spacing w:before="4" w:after="0" w:line="331" w:lineRule="auto"/>
        <w:ind w:left="3052" w:right="3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C26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MANDEVILLE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</w:p>
    <w:p w14:paraId="482C8606" w14:textId="6CBA8BB2" w:rsidR="00D23AE3" w:rsidRDefault="00C7515B">
      <w:pPr>
        <w:spacing w:before="4" w:after="0" w:line="240" w:lineRule="auto"/>
        <w:ind w:left="2287" w:right="2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15B">
        <w:rPr>
          <w:rFonts w:ascii="Times New Roman" w:eastAsia="Times New Roman" w:hAnsi="Times New Roman" w:cs="Times New Roman"/>
          <w:b/>
          <w:bCs/>
          <w:color w:val="1D1D23"/>
          <w:sz w:val="24"/>
          <w:szCs w:val="24"/>
        </w:rPr>
        <w:t>NEEL-SCHAFFER, INC.</w:t>
      </w:r>
    </w:p>
    <w:p w14:paraId="6F1E712A" w14:textId="77777777" w:rsidR="00D23AE3" w:rsidRDefault="00D23AE3">
      <w:pPr>
        <w:spacing w:before="16" w:after="0" w:line="260" w:lineRule="exact"/>
        <w:rPr>
          <w:sz w:val="26"/>
          <w:szCs w:val="26"/>
        </w:rPr>
      </w:pPr>
    </w:p>
    <w:p w14:paraId="3F291D77" w14:textId="77777777" w:rsidR="00C7515B" w:rsidRPr="00C7515B" w:rsidRDefault="00C7515B" w:rsidP="00C7515B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1D1D23"/>
          <w:sz w:val="24"/>
          <w:szCs w:val="24"/>
        </w:rPr>
      </w:pPr>
      <w:r w:rsidRPr="00C7515B">
        <w:rPr>
          <w:rFonts w:ascii="Times New Roman" w:eastAsia="Times New Roman" w:hAnsi="Times New Roman" w:cs="Times New Roman"/>
          <w:b/>
          <w:bCs/>
          <w:color w:val="1D1D23"/>
          <w:sz w:val="24"/>
          <w:szCs w:val="24"/>
        </w:rPr>
        <w:t xml:space="preserve">MANDEVILLE LAKEFRONT WETLANDS </w:t>
      </w:r>
    </w:p>
    <w:p w14:paraId="523AFF35" w14:textId="25F4E605" w:rsidR="00D23AE3" w:rsidRDefault="00C7515B" w:rsidP="00C7515B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15B">
        <w:rPr>
          <w:rFonts w:ascii="Times New Roman" w:eastAsia="Times New Roman" w:hAnsi="Times New Roman" w:cs="Times New Roman"/>
          <w:b/>
          <w:bCs/>
          <w:color w:val="1D1D23"/>
          <w:sz w:val="24"/>
          <w:szCs w:val="24"/>
        </w:rPr>
        <w:t>RESETORATION PROJECT</w:t>
      </w:r>
    </w:p>
    <w:p w14:paraId="3C5D724A" w14:textId="77777777" w:rsidR="00D23AE3" w:rsidRDefault="00D23AE3">
      <w:pPr>
        <w:spacing w:before="14" w:after="0" w:line="260" w:lineRule="exact"/>
        <w:rPr>
          <w:sz w:val="26"/>
          <w:szCs w:val="26"/>
        </w:rPr>
      </w:pPr>
    </w:p>
    <w:p w14:paraId="67F65925" w14:textId="57975498" w:rsidR="00D23AE3" w:rsidRDefault="0023708A">
      <w:pPr>
        <w:spacing w:after="0"/>
        <w:ind w:left="100" w:right="5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C751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D54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entered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222DC">
        <w:rPr>
          <w:rFonts w:ascii="Times New Roman" w:eastAsia="Times New Roman" w:hAnsi="Times New Roman" w:cs="Times New Roman"/>
          <w:spacing w:val="1"/>
          <w:sz w:val="24"/>
          <w:szCs w:val="24"/>
        </w:rPr>
        <w:t>Mandeville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275A">
        <w:rPr>
          <w:rFonts w:ascii="Times New Roman" w:eastAsia="Times New Roman" w:hAnsi="Times New Roman" w:cs="Times New Roman"/>
          <w:spacing w:val="2"/>
          <w:sz w:val="24"/>
          <w:szCs w:val="24"/>
        </w:rPr>
        <w:t>Clay Madden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7515B">
        <w:rPr>
          <w:rFonts w:ascii="Times New Roman" w:eastAsia="Times New Roman" w:hAnsi="Times New Roman" w:cs="Times New Roman"/>
          <w:spacing w:val="5"/>
          <w:sz w:val="24"/>
          <w:szCs w:val="24"/>
        </w:rPr>
        <w:t>Neel-Schaffer</w:t>
      </w:r>
      <w:r w:rsidRPr="00C751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5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515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7515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751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7515B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8B8">
        <w:rPr>
          <w:rFonts w:ascii="Times New Roman" w:eastAsia="Times New Roman" w:hAnsi="Times New Roman" w:cs="Times New Roman"/>
          <w:sz w:val="24"/>
          <w:szCs w:val="24"/>
        </w:rPr>
        <w:t xml:space="preserve"> William D. Lancaster</w:t>
      </w:r>
      <w:r w:rsidRPr="00C751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5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515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7515B">
        <w:rPr>
          <w:rFonts w:ascii="Times New Roman" w:eastAsia="Times New Roman" w:hAnsi="Times New Roman" w:cs="Times New Roman"/>
          <w:sz w:val="24"/>
          <w:szCs w:val="24"/>
        </w:rPr>
        <w:t>.E.,</w:t>
      </w:r>
      <w:r w:rsidRPr="00C751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7515B" w:rsidRPr="00C7515B">
        <w:rPr>
          <w:rFonts w:ascii="Times New Roman" w:eastAsia="Times New Roman" w:hAnsi="Times New Roman" w:cs="Times New Roman"/>
          <w:spacing w:val="-8"/>
          <w:sz w:val="24"/>
          <w:szCs w:val="24"/>
        </w:rPr>
        <w:t>Agent/Officer</w:t>
      </w:r>
      <w:r w:rsidRPr="00C751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515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Consultant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This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C6DF98" w14:textId="77777777" w:rsidR="00D23AE3" w:rsidRDefault="00D23AE3">
      <w:pPr>
        <w:spacing w:before="5" w:after="0" w:line="240" w:lineRule="exact"/>
        <w:rPr>
          <w:sz w:val="24"/>
          <w:szCs w:val="24"/>
        </w:rPr>
      </w:pPr>
    </w:p>
    <w:p w14:paraId="187CAD6D" w14:textId="77777777" w:rsidR="00D23AE3" w:rsidRDefault="0023708A">
      <w:pPr>
        <w:spacing w:after="0" w:line="271" w:lineRule="exact"/>
        <w:ind w:left="4129" w:right="41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RECITALS</w:t>
      </w:r>
    </w:p>
    <w:p w14:paraId="0215F4F6" w14:textId="77777777" w:rsidR="00D23AE3" w:rsidRPr="005C0D55" w:rsidRDefault="00D23AE3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F6323FD" w14:textId="6A774CE8" w:rsidR="00D23AE3" w:rsidRPr="005C0D55" w:rsidRDefault="0023708A">
      <w:pPr>
        <w:spacing w:before="29" w:after="0" w:line="275" w:lineRule="auto"/>
        <w:ind w:left="100" w:right="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D55"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 w:rsidRPr="005C0D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C0D55"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 w:rsidRPr="005C0D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C0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C0D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C0D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C0D5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C0D5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C0D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C0D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Consultant</w:t>
      </w:r>
      <w:r w:rsidRPr="005C0D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C0D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0D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C0D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0D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C0D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0D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C0D5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ment d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5C0D5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C0D5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D6ECB" w:rsidRPr="005C0D55">
        <w:rPr>
          <w:rFonts w:ascii="Times New Roman" w:eastAsia="Times New Roman" w:hAnsi="Times New Roman" w:cs="Times New Roman"/>
          <w:spacing w:val="2"/>
          <w:sz w:val="24"/>
          <w:szCs w:val="24"/>
        </w:rPr>
        <w:t>April</w:t>
      </w:r>
      <w:r w:rsidRPr="005C0D5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D6ECB" w:rsidRPr="005C0D5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0D5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D6ECB" w:rsidRPr="005C0D5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C0D5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(the</w:t>
      </w:r>
      <w:r w:rsidRPr="005C0D5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C0D55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Pr="005C0D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C0D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C0D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C0D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5C0D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C0D5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D6">
        <w:rPr>
          <w:rFonts w:ascii="Times New Roman" w:eastAsia="Times New Roman" w:hAnsi="Times New Roman" w:cs="Times New Roman"/>
          <w:sz w:val="24"/>
          <w:szCs w:val="24"/>
        </w:rPr>
        <w:t xml:space="preserve"> to update plans and specifications and perform bidding</w:t>
      </w:r>
      <w:r w:rsidR="00CD7E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54D6">
        <w:rPr>
          <w:rFonts w:ascii="Times New Roman" w:eastAsia="Times New Roman" w:hAnsi="Times New Roman" w:cs="Times New Roman"/>
          <w:sz w:val="24"/>
          <w:szCs w:val="24"/>
        </w:rPr>
        <w:t xml:space="preserve"> construction administration</w:t>
      </w:r>
      <w:r w:rsidR="00CD7ED4">
        <w:rPr>
          <w:rFonts w:ascii="Times New Roman" w:eastAsia="Times New Roman" w:hAnsi="Times New Roman" w:cs="Times New Roman"/>
          <w:sz w:val="24"/>
          <w:szCs w:val="24"/>
        </w:rPr>
        <w:t>, and inspection</w:t>
      </w:r>
      <w:r w:rsidR="002D54D6">
        <w:rPr>
          <w:rFonts w:ascii="Times New Roman" w:eastAsia="Times New Roman" w:hAnsi="Times New Roman" w:cs="Times New Roman"/>
          <w:sz w:val="24"/>
          <w:szCs w:val="24"/>
        </w:rPr>
        <w:t xml:space="preserve"> services to restore the wetlands at the Galvez Outfall and construct a pedestrian path between Lakeshore Drive and Sunset Point Park</w:t>
      </w:r>
      <w:r w:rsidR="005C0D55" w:rsidRPr="005C0D5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0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C0D5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0D5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C0D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C0D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C0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C0D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C0D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0D5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C0D55">
        <w:rPr>
          <w:rFonts w:ascii="Times New Roman" w:eastAsia="Times New Roman" w:hAnsi="Times New Roman" w:cs="Times New Roman"/>
          <w:sz w:val="24"/>
          <w:szCs w:val="24"/>
        </w:rPr>
        <w:t>orks;</w:t>
      </w:r>
    </w:p>
    <w:p w14:paraId="3968513E" w14:textId="77777777" w:rsidR="00D23AE3" w:rsidRDefault="00D23AE3">
      <w:pPr>
        <w:spacing w:before="4" w:after="0" w:line="240" w:lineRule="exact"/>
        <w:rPr>
          <w:sz w:val="24"/>
          <w:szCs w:val="24"/>
        </w:rPr>
      </w:pPr>
    </w:p>
    <w:p w14:paraId="1DA7EFC3" w14:textId="4830D2A4" w:rsidR="00D23AE3" w:rsidRDefault="0023708A">
      <w:pPr>
        <w:spacing w:before="74" w:after="0" w:line="275" w:lineRule="auto"/>
        <w:ind w:left="100" w:right="6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REAS,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Consultant</w:t>
      </w:r>
      <w:r w:rsidRPr="003A39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3A39F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39F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39FD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39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39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suppl</w:t>
      </w:r>
      <w:r w:rsidRPr="003A39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A39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l prop</w:t>
      </w:r>
      <w:r w:rsidRPr="003A39F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39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39F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A39F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3A39FD" w:rsidRPr="003A39FD">
        <w:rPr>
          <w:rFonts w:ascii="Times New Roman" w:eastAsia="Times New Roman" w:hAnsi="Times New Roman" w:cs="Times New Roman"/>
          <w:sz w:val="24"/>
          <w:szCs w:val="24"/>
        </w:rPr>
        <w:t xml:space="preserve"> additional</w:t>
      </w:r>
      <w:r w:rsidR="000D6D08">
        <w:rPr>
          <w:rFonts w:ascii="Times New Roman" w:eastAsia="Times New Roman" w:hAnsi="Times New Roman" w:cs="Times New Roman"/>
          <w:sz w:val="24"/>
          <w:szCs w:val="24"/>
        </w:rPr>
        <w:t xml:space="preserve"> survey,</w:t>
      </w:r>
      <w:r w:rsidRPr="003A39F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39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39F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A39F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0D6D08">
        <w:rPr>
          <w:rFonts w:ascii="Times New Roman" w:eastAsia="Times New Roman" w:hAnsi="Times New Roman" w:cs="Times New Roman"/>
          <w:sz w:val="24"/>
          <w:szCs w:val="24"/>
        </w:rPr>
        <w:t>, and bi</w:t>
      </w:r>
      <w:r w:rsidR="00CD7ED4">
        <w:rPr>
          <w:rFonts w:ascii="Times New Roman" w:eastAsia="Times New Roman" w:hAnsi="Times New Roman" w:cs="Times New Roman"/>
          <w:sz w:val="24"/>
          <w:szCs w:val="24"/>
        </w:rPr>
        <w:t>d</w:t>
      </w:r>
      <w:r w:rsidR="000D6D08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7ED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A39F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39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A39F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A39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39F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A39F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9FD" w:rsidRPr="003A39FD">
        <w:rPr>
          <w:rFonts w:ascii="Times New Roman" w:eastAsia="Times New Roman" w:hAnsi="Times New Roman" w:cs="Times New Roman"/>
          <w:sz w:val="24"/>
          <w:szCs w:val="24"/>
        </w:rPr>
        <w:t xml:space="preserve"> Lakefront Wetlands Restoration Project</w:t>
      </w:r>
      <w:r w:rsidRPr="003A39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A39F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39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Pr="003A39F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3A39F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39FD"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 w:rsidRPr="003A39FD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3A39F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4EA5CD8D" w14:textId="77777777" w:rsidR="00D23AE3" w:rsidRDefault="00D23AE3">
      <w:pPr>
        <w:spacing w:before="9" w:after="0" w:line="240" w:lineRule="exact"/>
        <w:rPr>
          <w:sz w:val="24"/>
          <w:szCs w:val="24"/>
        </w:rPr>
      </w:pPr>
    </w:p>
    <w:p w14:paraId="49CB7F87" w14:textId="1004B379" w:rsidR="00D23AE3" w:rsidRDefault="0023708A">
      <w:pPr>
        <w:spacing w:after="0" w:line="273" w:lineRule="auto"/>
        <w:ind w:left="100" w:right="5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REAS,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3A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now</w:t>
      </w:r>
      <w:r w:rsidRPr="003E3A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sire</w:t>
      </w:r>
      <w:r w:rsidRPr="003E3A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E3A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mend</w:t>
      </w:r>
      <w:r w:rsidRPr="003E3A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3E3A4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E3A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E3A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E3A42">
        <w:rPr>
          <w:rFonts w:ascii="Times New Roman" w:eastAsia="Calibri" w:hAnsi="Times New Roman" w:cs="Times New Roman"/>
          <w:sz w:val="24"/>
          <w:szCs w:val="24"/>
        </w:rPr>
        <w:t>a</w:t>
      </w:r>
      <w:r w:rsidRPr="003E3A42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E3A42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3E3A42" w:rsidRPr="003E3A42">
        <w:rPr>
          <w:rFonts w:ascii="Times New Roman" w:eastAsia="Calibri" w:hAnsi="Times New Roman" w:cs="Times New Roman"/>
          <w:sz w:val="24"/>
          <w:szCs w:val="24"/>
        </w:rPr>
        <w:t xml:space="preserve">additional </w:t>
      </w:r>
      <w:r w:rsidR="000D6D08">
        <w:rPr>
          <w:rFonts w:ascii="Times New Roman" w:eastAsia="Calibri" w:hAnsi="Times New Roman" w:cs="Times New Roman"/>
          <w:sz w:val="24"/>
          <w:szCs w:val="24"/>
        </w:rPr>
        <w:t xml:space="preserve">survey,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3A4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E3A4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n</w:t>
      </w:r>
      <w:r w:rsidR="000D6D08">
        <w:rPr>
          <w:rFonts w:ascii="Times New Roman" w:eastAsia="Times New Roman" w:hAnsi="Times New Roman" w:cs="Times New Roman"/>
          <w:sz w:val="24"/>
          <w:szCs w:val="24"/>
        </w:rPr>
        <w:t>, and bid</w:t>
      </w:r>
      <w:r w:rsidR="008E24B2">
        <w:rPr>
          <w:rFonts w:ascii="Times New Roman" w:eastAsia="Times New Roman" w:hAnsi="Times New Roman" w:cs="Times New Roman"/>
          <w:sz w:val="24"/>
          <w:szCs w:val="24"/>
        </w:rPr>
        <w:t xml:space="preserve"> &amp; award</w:t>
      </w:r>
      <w:r w:rsidR="000D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3A4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E3A4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E3A42" w:rsidRPr="003E3A42">
        <w:rPr>
          <w:rFonts w:ascii="Times New Roman" w:eastAsia="Times New Roman" w:hAnsi="Times New Roman" w:cs="Times New Roman"/>
          <w:sz w:val="24"/>
          <w:szCs w:val="24"/>
        </w:rPr>
        <w:t xml:space="preserve"> Lakefront Wetlands Restoration Project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3E3A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3A4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E3A4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E3A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ompens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3A4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3A4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E3A4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ordi</w:t>
      </w:r>
      <w:r w:rsidRPr="003E3A4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E3A4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E3A4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E3A4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E827B3" w14:textId="77777777" w:rsidR="00D23AE3" w:rsidRDefault="00D23AE3">
      <w:pPr>
        <w:spacing w:before="4" w:after="0" w:line="240" w:lineRule="exact"/>
        <w:rPr>
          <w:sz w:val="24"/>
          <w:szCs w:val="24"/>
        </w:rPr>
      </w:pPr>
    </w:p>
    <w:p w14:paraId="4B47C6B5" w14:textId="77777777" w:rsidR="00D23AE3" w:rsidRDefault="0023708A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Consult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9EEEF0" w14:textId="77777777" w:rsidR="00D23AE3" w:rsidRDefault="00D23AE3">
      <w:pPr>
        <w:spacing w:before="9" w:after="0" w:line="240" w:lineRule="exact"/>
        <w:rPr>
          <w:sz w:val="24"/>
          <w:szCs w:val="24"/>
        </w:rPr>
      </w:pPr>
    </w:p>
    <w:p w14:paraId="4FF02480" w14:textId="73086EC9" w:rsidR="00D23AE3" w:rsidRPr="00152DC8" w:rsidRDefault="0023708A" w:rsidP="00152DC8">
      <w:pPr>
        <w:ind w:left="1350" w:hanging="5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A42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3E3A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3A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3E3A4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 w:rsidRPr="003E3A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 w:rsidRPr="003E3A4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ICE</w:t>
      </w:r>
      <w:r w:rsidRPr="003E3A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3E3A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E3A4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E3A42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5508B8">
        <w:rPr>
          <w:rFonts w:ascii="Times New Roman" w:eastAsia="Times New Roman" w:hAnsi="Times New Roman" w:cs="Times New Roman"/>
          <w:sz w:val="24"/>
          <w:szCs w:val="24"/>
        </w:rPr>
        <w:t xml:space="preserve"> survey, design, and bid</w:t>
      </w:r>
      <w:r w:rsidR="008E24B2">
        <w:rPr>
          <w:rFonts w:ascii="Times New Roman" w:eastAsia="Times New Roman" w:hAnsi="Times New Roman" w:cs="Times New Roman"/>
          <w:sz w:val="24"/>
          <w:szCs w:val="24"/>
        </w:rPr>
        <w:t xml:space="preserve"> &amp; award </w:t>
      </w:r>
      <w:r w:rsidR="003E3A42">
        <w:rPr>
          <w:rFonts w:ascii="Times New Roman" w:eastAsia="Times New Roman" w:hAnsi="Times New Roman" w:cs="Times New Roman"/>
          <w:spacing w:val="-2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 of Work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3A42">
        <w:rPr>
          <w:rFonts w:ascii="Times New Roman" w:eastAsia="Times New Roman" w:hAnsi="Times New Roman" w:cs="Times New Roman"/>
          <w:b/>
          <w:bCs/>
          <w:sz w:val="24"/>
          <w:szCs w:val="24"/>
        </w:rPr>
        <w:t>Lakefront Wetlands Restoration Project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4CFFBF5" w14:textId="77777777" w:rsidR="00D23AE3" w:rsidRDefault="00D23AE3" w:rsidP="005E51E1">
      <w:pPr>
        <w:spacing w:before="6" w:after="0" w:line="140" w:lineRule="exact"/>
        <w:ind w:left="1350"/>
        <w:rPr>
          <w:sz w:val="14"/>
          <w:szCs w:val="14"/>
        </w:rPr>
      </w:pPr>
    </w:p>
    <w:p w14:paraId="1FCAA335" w14:textId="08D6FF4A" w:rsidR="00D23AE3" w:rsidRPr="003E3A42" w:rsidRDefault="0023708A" w:rsidP="005E51E1">
      <w:pPr>
        <w:spacing w:before="29"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3E3A42">
        <w:rPr>
          <w:rFonts w:ascii="Times New Roman" w:eastAsia="Times New Roman" w:hAnsi="Times New Roman" w:cs="Times New Roman"/>
          <w:sz w:val="24"/>
          <w:szCs w:val="24"/>
        </w:rPr>
        <w:t>Extend the Bike Path from the western seawall on Lakeshore Drive to the nearest multi-use/pedestrian path</w:t>
      </w:r>
      <w:r w:rsidR="00152DC8">
        <w:rPr>
          <w:rFonts w:ascii="Times New Roman" w:eastAsia="Times New Roman" w:hAnsi="Times New Roman" w:cs="Times New Roman"/>
          <w:sz w:val="24"/>
          <w:szCs w:val="24"/>
        </w:rPr>
        <w:t xml:space="preserve"> (approximately 1000’)</w:t>
      </w:r>
      <w:r w:rsidR="003E3A4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B5E48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3BE3F07C" w14:textId="77777777" w:rsidR="00D23AE3" w:rsidRDefault="00D23AE3" w:rsidP="005E51E1">
      <w:pPr>
        <w:spacing w:after="0" w:line="280" w:lineRule="exact"/>
        <w:ind w:left="1350"/>
        <w:rPr>
          <w:sz w:val="28"/>
          <w:szCs w:val="28"/>
        </w:rPr>
      </w:pPr>
    </w:p>
    <w:p w14:paraId="441718AE" w14:textId="2EE84AC4" w:rsidR="00D23AE3" w:rsidRDefault="0023708A" w:rsidP="005E51E1">
      <w:pPr>
        <w:spacing w:after="0" w:line="271" w:lineRule="exact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3E3A4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Add lighting to the pedestrian path from Sunset Point to Lakeshore Drive. </w:t>
      </w:r>
    </w:p>
    <w:p w14:paraId="451A9457" w14:textId="77777777" w:rsidR="00D23AE3" w:rsidRDefault="00D23AE3">
      <w:pPr>
        <w:spacing w:after="0" w:line="200" w:lineRule="exact"/>
        <w:rPr>
          <w:sz w:val="20"/>
          <w:szCs w:val="20"/>
        </w:rPr>
      </w:pPr>
    </w:p>
    <w:p w14:paraId="27B9B23C" w14:textId="182C554A" w:rsidR="00D23AE3" w:rsidRDefault="00D23AE3">
      <w:pPr>
        <w:spacing w:before="2" w:after="0" w:line="280" w:lineRule="exact"/>
        <w:rPr>
          <w:sz w:val="28"/>
          <w:szCs w:val="28"/>
        </w:rPr>
      </w:pPr>
    </w:p>
    <w:p w14:paraId="77D0C5BB" w14:textId="77777777" w:rsidR="00152DC8" w:rsidRDefault="00152DC8">
      <w:pPr>
        <w:spacing w:before="2" w:after="0" w:line="280" w:lineRule="exact"/>
        <w:rPr>
          <w:sz w:val="28"/>
          <w:szCs w:val="28"/>
        </w:rPr>
      </w:pPr>
    </w:p>
    <w:p w14:paraId="19F77F77" w14:textId="77777777" w:rsidR="00D23AE3" w:rsidRDefault="0023708A">
      <w:pPr>
        <w:tabs>
          <w:tab w:val="left" w:pos="12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9869C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lastRenderedPageBreak/>
        <w:t>B</w:t>
      </w:r>
      <w:r w:rsidRPr="009869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9869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9869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 w:rsidRPr="009869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9869C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9869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ENSATIO</w:t>
      </w:r>
      <w:r w:rsidRPr="009869C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9869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46E1BFA3" w14:textId="77777777" w:rsidR="00D23AE3" w:rsidRDefault="00D23AE3">
      <w:pPr>
        <w:spacing w:before="15" w:after="0" w:line="240" w:lineRule="exact"/>
        <w:rPr>
          <w:sz w:val="24"/>
          <w:szCs w:val="24"/>
        </w:rPr>
      </w:pPr>
    </w:p>
    <w:p w14:paraId="5D81AE06" w14:textId="791614D0" w:rsidR="00D23AE3" w:rsidRDefault="0023708A">
      <w:pPr>
        <w:tabs>
          <w:tab w:val="left" w:pos="1900"/>
        </w:tabs>
        <w:spacing w:before="29" w:after="0" w:line="275" w:lineRule="auto"/>
        <w:ind w:left="100" w:right="59" w:firstLine="1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Add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u w:val="thick" w:color="000000"/>
        </w:rPr>
        <w:t xml:space="preserve"> </w:t>
      </w:r>
      <w:r w:rsidR="009869CC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u w:val="thick" w:color="000000"/>
        </w:rPr>
        <w:t>Lakefront Wetlands Restoration Project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043A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6D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Survey, </w:t>
      </w:r>
      <w:r w:rsidR="009869CC" w:rsidRPr="00043A35">
        <w:rPr>
          <w:rFonts w:ascii="Times New Roman" w:eastAsia="Times New Roman" w:hAnsi="Times New Roman" w:cs="Times New Roman"/>
          <w:spacing w:val="1"/>
          <w:sz w:val="24"/>
          <w:szCs w:val="24"/>
        </w:rPr>
        <w:t>Design</w:t>
      </w:r>
      <w:r w:rsidR="000D6D08">
        <w:rPr>
          <w:rFonts w:ascii="Times New Roman" w:eastAsia="Times New Roman" w:hAnsi="Times New Roman" w:cs="Times New Roman"/>
          <w:spacing w:val="1"/>
          <w:sz w:val="24"/>
          <w:szCs w:val="24"/>
        </w:rPr>
        <w:t>, and Bid</w:t>
      </w:r>
      <w:r w:rsidR="008E24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&amp; Award</w:t>
      </w:r>
      <w:r w:rsidRPr="00043A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43A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43A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043A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s in a</w:t>
      </w:r>
      <w:r w:rsidRPr="00043A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43A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043A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43A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43A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3A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3A3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43A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h the Consu</w:t>
      </w:r>
      <w:r w:rsidRPr="00043A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043A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t’s p</w:t>
      </w:r>
      <w:r w:rsidRPr="00043A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043A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43A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43A35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4046877F" w14:textId="77777777" w:rsidR="008E24B2" w:rsidRDefault="008E24B2" w:rsidP="00152DC8">
      <w:pPr>
        <w:tabs>
          <w:tab w:val="left" w:pos="6580"/>
        </w:tabs>
        <w:spacing w:before="41" w:after="0" w:line="240" w:lineRule="auto"/>
        <w:ind w:right="-20"/>
        <w:rPr>
          <w:sz w:val="24"/>
          <w:szCs w:val="24"/>
        </w:rPr>
      </w:pPr>
    </w:p>
    <w:p w14:paraId="7803D40D" w14:textId="4BDE0296" w:rsidR="00152DC8" w:rsidRPr="00152DC8" w:rsidRDefault="00152DC8" w:rsidP="008E24B2">
      <w:pPr>
        <w:tabs>
          <w:tab w:val="left" w:pos="6570"/>
        </w:tabs>
        <w:spacing w:before="41" w:after="0" w:line="240" w:lineRule="auto"/>
        <w:ind w:left="198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52DC8">
        <w:rPr>
          <w:rFonts w:ascii="Times New Roman" w:eastAsia="Times New Roman" w:hAnsi="Times New Roman" w:cs="Times New Roman"/>
          <w:spacing w:val="1"/>
          <w:sz w:val="24"/>
          <w:szCs w:val="24"/>
        </w:rPr>
        <w:t>Phase I. Survey</w:t>
      </w:r>
      <w:r w:rsidRPr="00152DC8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$     7,150.00</w:t>
      </w:r>
    </w:p>
    <w:p w14:paraId="76E7189E" w14:textId="298DDAA5" w:rsidR="00D23AE3" w:rsidRDefault="00152DC8" w:rsidP="008E24B2">
      <w:pPr>
        <w:tabs>
          <w:tab w:val="left" w:pos="6580"/>
        </w:tabs>
        <w:spacing w:before="41" w:after="0" w:line="240" w:lineRule="auto"/>
        <w:ind w:left="19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2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Phase II. </w:t>
      </w:r>
      <w:r w:rsidR="0023708A" w:rsidRPr="00152DC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3708A" w:rsidRPr="00152DC8">
        <w:rPr>
          <w:rFonts w:ascii="Times New Roman" w:eastAsia="Times New Roman" w:hAnsi="Times New Roman" w:cs="Times New Roman"/>
          <w:sz w:val="24"/>
          <w:szCs w:val="24"/>
        </w:rPr>
        <w:t>r</w:t>
      </w:r>
      <w:r w:rsidR="0023708A" w:rsidRPr="00152DC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708A" w:rsidRPr="00152DC8">
        <w:rPr>
          <w:rFonts w:ascii="Times New Roman" w:eastAsia="Times New Roman" w:hAnsi="Times New Roman" w:cs="Times New Roman"/>
          <w:sz w:val="24"/>
          <w:szCs w:val="24"/>
        </w:rPr>
        <w:t>l</w:t>
      </w:r>
      <w:r w:rsidR="0023708A" w:rsidRPr="00152DC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3708A" w:rsidRPr="00152DC8">
        <w:rPr>
          <w:rFonts w:ascii="Times New Roman" w:eastAsia="Times New Roman" w:hAnsi="Times New Roman" w:cs="Times New Roman"/>
          <w:sz w:val="24"/>
          <w:szCs w:val="24"/>
        </w:rPr>
        <w:t>m</w:t>
      </w:r>
      <w:r w:rsidR="0023708A" w:rsidRPr="00152DC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3708A" w:rsidRPr="00152DC8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708A" w:rsidRPr="00152D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3708A" w:rsidRPr="00152DC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3708A" w:rsidRPr="00152DC8">
        <w:rPr>
          <w:rFonts w:ascii="Times New Roman" w:eastAsia="Times New Roman" w:hAnsi="Times New Roman" w:cs="Times New Roman"/>
          <w:sz w:val="24"/>
          <w:szCs w:val="24"/>
        </w:rPr>
        <w:t>y</w:t>
      </w:r>
      <w:r w:rsidR="0023708A" w:rsidRPr="00152D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708A" w:rsidRPr="00152DC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23708A" w:rsidRPr="00152DC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708A" w:rsidRPr="00152DC8">
        <w:rPr>
          <w:rFonts w:ascii="Times New Roman" w:eastAsia="Times New Roman" w:hAnsi="Times New Roman" w:cs="Times New Roman"/>
          <w:sz w:val="24"/>
          <w:szCs w:val="24"/>
        </w:rPr>
        <w:t>si</w:t>
      </w:r>
      <w:r w:rsidR="0023708A" w:rsidRPr="00152DC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3708A" w:rsidRPr="00152DC8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ab/>
        <w:t xml:space="preserve">$   </w:t>
      </w:r>
      <w:r w:rsidR="00754AA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4AAA">
        <w:rPr>
          <w:rFonts w:ascii="Times New Roman" w:eastAsia="Times New Roman" w:hAnsi="Times New Roman" w:cs="Times New Roman"/>
          <w:sz w:val="24"/>
          <w:szCs w:val="24"/>
        </w:rPr>
        <w:t>152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AAA">
        <w:rPr>
          <w:rFonts w:ascii="Times New Roman" w:eastAsia="Times New Roman" w:hAnsi="Times New Roman" w:cs="Times New Roman"/>
          <w:sz w:val="24"/>
          <w:szCs w:val="24"/>
        </w:rPr>
        <w:t>09</w:t>
      </w:r>
    </w:p>
    <w:p w14:paraId="1AA85CC3" w14:textId="2A6F6103" w:rsidR="00D23AE3" w:rsidRDefault="00152DC8" w:rsidP="008E24B2">
      <w:pPr>
        <w:tabs>
          <w:tab w:val="left" w:pos="6580"/>
        </w:tabs>
        <w:spacing w:before="41" w:after="0" w:line="240" w:lineRule="auto"/>
        <w:ind w:left="1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Phase IV(a) </w:t>
      </w:r>
      <w:r w:rsidR="0023708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>inal D</w:t>
      </w:r>
      <w:r w:rsidR="002370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708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2370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754AAA">
        <w:rPr>
          <w:rFonts w:ascii="Times New Roman" w:eastAsia="Times New Roman" w:hAnsi="Times New Roman" w:cs="Times New Roman"/>
          <w:sz w:val="24"/>
          <w:szCs w:val="24"/>
        </w:rPr>
        <w:t xml:space="preserve">  10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4AAA">
        <w:rPr>
          <w:rFonts w:ascii="Times New Roman" w:eastAsia="Times New Roman" w:hAnsi="Times New Roman" w:cs="Times New Roman"/>
          <w:sz w:val="24"/>
          <w:szCs w:val="24"/>
        </w:rPr>
        <w:t>768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AAA">
        <w:rPr>
          <w:rFonts w:ascii="Times New Roman" w:eastAsia="Times New Roman" w:hAnsi="Times New Roman" w:cs="Times New Roman"/>
          <w:sz w:val="24"/>
          <w:szCs w:val="24"/>
        </w:rPr>
        <w:t>06</w:t>
      </w:r>
    </w:p>
    <w:p w14:paraId="47FB65F4" w14:textId="0B30CE15" w:rsidR="00D23AE3" w:rsidRDefault="00152DC8" w:rsidP="008E24B2">
      <w:pPr>
        <w:tabs>
          <w:tab w:val="left" w:pos="6580"/>
        </w:tabs>
        <w:spacing w:before="43" w:after="0" w:line="240" w:lineRule="auto"/>
        <w:ind w:left="1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Phase IV(b) </w:t>
      </w:r>
      <w:r w:rsidR="008E24B2">
        <w:rPr>
          <w:rFonts w:ascii="Times New Roman" w:eastAsia="Times New Roman" w:hAnsi="Times New Roman" w:cs="Times New Roman"/>
          <w:spacing w:val="-2"/>
          <w:sz w:val="24"/>
          <w:szCs w:val="24"/>
        </w:rPr>
        <w:t>Bid &amp; Award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ab/>
        <w:t xml:space="preserve">$   </w:t>
      </w:r>
      <w:r w:rsidR="00754A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>1,</w:t>
      </w:r>
      <w:r w:rsidR="00754AAA">
        <w:rPr>
          <w:rFonts w:ascii="Times New Roman" w:eastAsia="Times New Roman" w:hAnsi="Times New Roman" w:cs="Times New Roman"/>
          <w:sz w:val="24"/>
          <w:szCs w:val="24"/>
        </w:rPr>
        <w:t>416</w:t>
      </w:r>
      <w:r w:rsidR="002370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AAA">
        <w:rPr>
          <w:rFonts w:ascii="Times New Roman" w:eastAsia="Times New Roman" w:hAnsi="Times New Roman" w:cs="Times New Roman"/>
          <w:sz w:val="24"/>
          <w:szCs w:val="24"/>
        </w:rPr>
        <w:t>85</w:t>
      </w:r>
    </w:p>
    <w:p w14:paraId="5AECC851" w14:textId="77777777" w:rsidR="00152DC8" w:rsidRDefault="00152DC8">
      <w:pPr>
        <w:tabs>
          <w:tab w:val="left" w:pos="6580"/>
        </w:tabs>
        <w:spacing w:before="45" w:after="0" w:line="240" w:lineRule="auto"/>
        <w:ind w:left="154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9DEF992" w14:textId="48CDAA82" w:rsidR="00D23AE3" w:rsidRDefault="0023708A">
      <w:pPr>
        <w:tabs>
          <w:tab w:val="left" w:pos="6580"/>
        </w:tabs>
        <w:spacing w:before="45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$ </w:t>
      </w:r>
      <w:r w:rsidR="00754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,48</w:t>
      </w:r>
      <w:r w:rsidR="00754AA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14:paraId="0A194217" w14:textId="77777777" w:rsidR="00D23AE3" w:rsidRDefault="00D23AE3">
      <w:pPr>
        <w:spacing w:before="4" w:after="0" w:line="150" w:lineRule="exact"/>
        <w:rPr>
          <w:sz w:val="15"/>
          <w:szCs w:val="15"/>
        </w:rPr>
      </w:pPr>
    </w:p>
    <w:p w14:paraId="0CAED9CE" w14:textId="77777777" w:rsidR="00D23AE3" w:rsidRDefault="00D23AE3">
      <w:pPr>
        <w:spacing w:before="16" w:after="0" w:line="260" w:lineRule="exact"/>
        <w:rPr>
          <w:sz w:val="26"/>
          <w:szCs w:val="26"/>
        </w:rPr>
      </w:pPr>
    </w:p>
    <w:p w14:paraId="577151F7" w14:textId="17DBDA5B" w:rsidR="00D23AE3" w:rsidRDefault="0023708A" w:rsidP="00754AAA">
      <w:pPr>
        <w:tabs>
          <w:tab w:val="left" w:pos="1900"/>
        </w:tabs>
        <w:spacing w:after="0" w:line="275" w:lineRule="auto"/>
        <w:ind w:left="100" w:right="58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2C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Maxim</w:t>
      </w:r>
      <w:r w:rsidRPr="00DD2C6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u</w:t>
      </w:r>
      <w:r w:rsidRPr="00DD2C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m</w:t>
      </w:r>
      <w:r w:rsidRPr="00DD2C6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 xml:space="preserve"> A</w:t>
      </w:r>
      <w:r w:rsidRPr="00DD2C6E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 w:rsidRPr="00DD2C6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o</w:t>
      </w:r>
      <w:r w:rsidRPr="00DD2C6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un</w:t>
      </w:r>
      <w:r w:rsidRPr="00DD2C6E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>t</w:t>
      </w:r>
      <w:r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D2C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D2C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D2C6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D2C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D2C6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D2C6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D2C6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D2C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2C6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D2C6E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DD2C6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D2C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mount</w:t>
      </w:r>
      <w:r w:rsidRPr="00DD2C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D2C6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DD2C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2C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2C6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2C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DD2C6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y for</w:t>
      </w:r>
      <w:r w:rsidRPr="00DD2C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D2C6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2C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2C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D2C6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DD2C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2C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2C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D2C6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2C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D2C6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DD2C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2C6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2C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2C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$3</w:t>
      </w:r>
      <w:r w:rsidR="00510805"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10805"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7.00</w:t>
      </w:r>
      <w:r w:rsidRPr="00DD2C6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D2C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D2C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D2C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D2C6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d</w:t>
      </w:r>
      <w:r w:rsidR="00754AAA" w:rsidRPr="00DD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mount</w:t>
      </w:r>
      <w:r w:rsidRPr="00DD2C6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D2C6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510805"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369</w:t>
      </w:r>
      <w:r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10805"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391</w:t>
      </w:r>
      <w:r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10805"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DD2C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D2C6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D2C6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DD2C6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D2C6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D2C6E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31625A15" w14:textId="77777777" w:rsidR="00D23AE3" w:rsidRDefault="0023708A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ndment.</w:t>
      </w:r>
    </w:p>
    <w:p w14:paraId="252699F1" w14:textId="77777777" w:rsidR="00D23AE3" w:rsidRDefault="00D23AE3">
      <w:pPr>
        <w:spacing w:before="1" w:after="0" w:line="280" w:lineRule="exact"/>
        <w:rPr>
          <w:sz w:val="28"/>
          <w:szCs w:val="28"/>
        </w:rPr>
      </w:pPr>
    </w:p>
    <w:p w14:paraId="54EC82DF" w14:textId="6BC359C3" w:rsidR="00D23AE3" w:rsidRDefault="0023708A">
      <w:pPr>
        <w:spacing w:after="0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ELON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D2C6E"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 brib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14:paraId="10659A6D" w14:textId="77777777" w:rsidR="00D23AE3" w:rsidRDefault="00D23AE3">
      <w:pPr>
        <w:spacing w:before="1" w:after="0" w:line="240" w:lineRule="exact"/>
        <w:rPr>
          <w:sz w:val="24"/>
          <w:szCs w:val="24"/>
        </w:rPr>
      </w:pPr>
    </w:p>
    <w:p w14:paraId="24E21347" w14:textId="77777777" w:rsidR="00D23AE3" w:rsidRDefault="0023708A">
      <w:pPr>
        <w:spacing w:after="0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NON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ndment.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rson, other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ift,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ndment.</w:t>
      </w:r>
    </w:p>
    <w:p w14:paraId="100A4FCE" w14:textId="77777777" w:rsidR="00D23AE3" w:rsidRDefault="00D23AE3">
      <w:pPr>
        <w:spacing w:before="3" w:after="0" w:line="240" w:lineRule="exact"/>
        <w:rPr>
          <w:sz w:val="24"/>
          <w:szCs w:val="24"/>
        </w:rPr>
      </w:pPr>
    </w:p>
    <w:p w14:paraId="76A45079" w14:textId="77777777" w:rsidR="00D23AE3" w:rsidRDefault="0023708A">
      <w:pPr>
        <w:spacing w:after="0" w:line="275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RIOR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as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ndment,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in full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6FBAEA10" w14:textId="70B25176" w:rsidR="005A7AA9" w:rsidRDefault="005A7AA9">
      <w:pPr>
        <w:spacing w:before="1" w:after="0" w:line="240" w:lineRule="exact"/>
        <w:rPr>
          <w:sz w:val="24"/>
          <w:szCs w:val="24"/>
        </w:rPr>
      </w:pPr>
    </w:p>
    <w:p w14:paraId="03EC0871" w14:textId="77777777" w:rsidR="005A7AA9" w:rsidRDefault="005A7AA9">
      <w:pPr>
        <w:spacing w:before="1" w:after="0" w:line="240" w:lineRule="exact"/>
        <w:rPr>
          <w:sz w:val="24"/>
          <w:szCs w:val="24"/>
        </w:rPr>
      </w:pPr>
    </w:p>
    <w:p w14:paraId="39A6AA79" w14:textId="77777777" w:rsidR="00D23AE3" w:rsidRDefault="0023708A">
      <w:pPr>
        <w:spacing w:after="0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ELECTRONIC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Amen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49E6A43F" w14:textId="77777777" w:rsidR="00D23AE3" w:rsidRDefault="00D23AE3">
      <w:pPr>
        <w:spacing w:after="0" w:line="200" w:lineRule="exact"/>
        <w:rPr>
          <w:sz w:val="20"/>
          <w:szCs w:val="20"/>
        </w:rPr>
      </w:pPr>
    </w:p>
    <w:p w14:paraId="17CC5BC5" w14:textId="77777777" w:rsidR="00D23AE3" w:rsidRDefault="00D23AE3" w:rsidP="00152DC8">
      <w:pPr>
        <w:spacing w:after="0"/>
        <w:sectPr w:rsidR="00D23AE3" w:rsidSect="00152DC8">
          <w:headerReference w:type="default" r:id="rId6"/>
          <w:footerReference w:type="default" r:id="rId7"/>
          <w:pgSz w:w="12240" w:h="15840"/>
          <w:pgMar w:top="1360" w:right="1320" w:bottom="1340" w:left="1340" w:header="0" w:footer="546" w:gutter="0"/>
          <w:cols w:space="720"/>
        </w:sectPr>
      </w:pPr>
    </w:p>
    <w:p w14:paraId="15E95C80" w14:textId="77777777" w:rsidR="00D23AE3" w:rsidRDefault="0023708A">
      <w:pPr>
        <w:spacing w:before="74" w:after="0" w:line="275" w:lineRule="auto"/>
        <w:ind w:left="100" w:right="473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 WITNE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ndment.</w:t>
      </w:r>
    </w:p>
    <w:p w14:paraId="348E5C5D" w14:textId="77777777" w:rsidR="00D23AE3" w:rsidRDefault="00D23AE3">
      <w:pPr>
        <w:spacing w:before="6" w:after="0" w:line="240" w:lineRule="exact"/>
        <w:rPr>
          <w:sz w:val="24"/>
          <w:szCs w:val="24"/>
        </w:rPr>
      </w:pPr>
    </w:p>
    <w:p w14:paraId="547A28A9" w14:textId="5159595A" w:rsidR="00D23AE3" w:rsidRDefault="0023708A">
      <w:pPr>
        <w:spacing w:after="0" w:line="240" w:lineRule="auto"/>
        <w:ind w:left="3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93186">
        <w:rPr>
          <w:rFonts w:ascii="Times New Roman" w:eastAsia="Times New Roman" w:hAnsi="Times New Roman" w:cs="Times New Roman"/>
          <w:b/>
          <w:bCs/>
          <w:sz w:val="24"/>
          <w:szCs w:val="24"/>
        </w:rPr>
        <w:t>MANDEVILLE</w:t>
      </w:r>
    </w:p>
    <w:p w14:paraId="6D76C32B" w14:textId="77777777" w:rsidR="00D23AE3" w:rsidRDefault="00D23AE3">
      <w:pPr>
        <w:spacing w:before="18" w:after="0" w:line="260" w:lineRule="exact"/>
        <w:rPr>
          <w:sz w:val="26"/>
          <w:szCs w:val="26"/>
        </w:rPr>
      </w:pPr>
    </w:p>
    <w:p w14:paraId="6EC314A5" w14:textId="27768E1C" w:rsidR="00D23AE3" w:rsidRDefault="0023708A" w:rsidP="00C7515B">
      <w:pPr>
        <w:tabs>
          <w:tab w:val="left" w:pos="9200"/>
        </w:tabs>
        <w:spacing w:after="0" w:line="279" w:lineRule="auto"/>
        <w:ind w:left="4248" w:right="304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3186">
        <w:rPr>
          <w:rFonts w:ascii="Times New Roman" w:eastAsia="Times New Roman" w:hAnsi="Times New Roman" w:cs="Times New Roman"/>
          <w:b/>
          <w:bCs/>
          <w:sz w:val="24"/>
          <w:szCs w:val="24"/>
        </w:rPr>
        <w:t>CLAY MADDEN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75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14:paraId="4CFBEB7D" w14:textId="77777777" w:rsidR="00D23AE3" w:rsidRDefault="00D23AE3">
      <w:pPr>
        <w:spacing w:before="6" w:after="0" w:line="190" w:lineRule="exact"/>
        <w:rPr>
          <w:sz w:val="19"/>
          <w:szCs w:val="19"/>
        </w:rPr>
      </w:pPr>
    </w:p>
    <w:p w14:paraId="7785F1B3" w14:textId="77777777" w:rsidR="00D23AE3" w:rsidRDefault="00D23AE3">
      <w:pPr>
        <w:spacing w:after="0" w:line="200" w:lineRule="exact"/>
        <w:rPr>
          <w:sz w:val="20"/>
          <w:szCs w:val="20"/>
        </w:rPr>
      </w:pPr>
    </w:p>
    <w:p w14:paraId="68965151" w14:textId="7DDA33B3" w:rsidR="00D23AE3" w:rsidRDefault="0023708A">
      <w:pPr>
        <w:tabs>
          <w:tab w:val="left" w:pos="6040"/>
          <w:tab w:val="left" w:pos="8600"/>
        </w:tabs>
        <w:spacing w:after="0" w:line="271" w:lineRule="exact"/>
        <w:ind w:left="3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ay of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</w:t>
      </w:r>
      <w:r w:rsidR="008931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14:paraId="69BA82D7" w14:textId="77777777" w:rsidR="00D23AE3" w:rsidRDefault="00D23AE3">
      <w:pPr>
        <w:spacing w:after="0" w:line="200" w:lineRule="exact"/>
        <w:rPr>
          <w:sz w:val="20"/>
          <w:szCs w:val="20"/>
        </w:rPr>
      </w:pPr>
    </w:p>
    <w:p w14:paraId="333A59F5" w14:textId="77777777" w:rsidR="00D23AE3" w:rsidRDefault="00D23AE3">
      <w:pPr>
        <w:spacing w:after="0" w:line="200" w:lineRule="exact"/>
        <w:rPr>
          <w:sz w:val="20"/>
          <w:szCs w:val="20"/>
        </w:rPr>
      </w:pPr>
    </w:p>
    <w:p w14:paraId="6099DC66" w14:textId="77777777" w:rsidR="00D23AE3" w:rsidRDefault="00D23AE3">
      <w:pPr>
        <w:spacing w:before="5" w:after="0" w:line="220" w:lineRule="exact"/>
      </w:pPr>
    </w:p>
    <w:p w14:paraId="09A93170" w14:textId="77777777" w:rsidR="00D23AE3" w:rsidRDefault="0023708A">
      <w:pPr>
        <w:spacing w:before="29" w:after="0" w:line="275" w:lineRule="auto"/>
        <w:ind w:left="4961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OVED: Law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3ADA5D3F" w14:textId="77777777" w:rsidR="00D23AE3" w:rsidRDefault="00D23AE3">
      <w:pPr>
        <w:spacing w:before="17" w:after="0" w:line="220" w:lineRule="exact"/>
      </w:pPr>
    </w:p>
    <w:p w14:paraId="6637FF45" w14:textId="77777777" w:rsidR="00D23AE3" w:rsidRDefault="0023708A">
      <w:pPr>
        <w:tabs>
          <w:tab w:val="left" w:pos="9340"/>
        </w:tabs>
        <w:spacing w:after="0" w:line="271" w:lineRule="exact"/>
        <w:ind w:left="4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By: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0D48DB8D" w14:textId="77777777" w:rsidR="00D23AE3" w:rsidRDefault="00D23AE3">
      <w:pPr>
        <w:spacing w:before="17" w:after="0" w:line="240" w:lineRule="exact"/>
        <w:rPr>
          <w:sz w:val="24"/>
          <w:szCs w:val="24"/>
        </w:rPr>
      </w:pPr>
    </w:p>
    <w:p w14:paraId="3F1B6FC3" w14:textId="77777777" w:rsidR="00D23AE3" w:rsidRDefault="0023708A">
      <w:pPr>
        <w:tabs>
          <w:tab w:val="left" w:pos="9420"/>
        </w:tabs>
        <w:spacing w:before="29" w:after="0" w:line="271" w:lineRule="exact"/>
        <w:ind w:left="49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1A9B66E1" w14:textId="77777777" w:rsidR="00D23AE3" w:rsidRDefault="00D23AE3">
      <w:pPr>
        <w:spacing w:before="4" w:after="0" w:line="140" w:lineRule="exact"/>
        <w:rPr>
          <w:sz w:val="14"/>
          <w:szCs w:val="14"/>
        </w:rPr>
      </w:pPr>
    </w:p>
    <w:p w14:paraId="56C693D0" w14:textId="77777777" w:rsidR="00D23AE3" w:rsidRDefault="00D23AE3">
      <w:pPr>
        <w:spacing w:after="0" w:line="200" w:lineRule="exact"/>
        <w:rPr>
          <w:sz w:val="20"/>
          <w:szCs w:val="20"/>
        </w:rPr>
      </w:pPr>
    </w:p>
    <w:p w14:paraId="1B2176BF" w14:textId="77777777" w:rsidR="00D23AE3" w:rsidRDefault="00D23AE3">
      <w:pPr>
        <w:spacing w:after="0" w:line="200" w:lineRule="exact"/>
        <w:rPr>
          <w:sz w:val="20"/>
          <w:szCs w:val="20"/>
        </w:rPr>
      </w:pPr>
    </w:p>
    <w:p w14:paraId="6DD52B3E" w14:textId="77777777" w:rsidR="00D23AE3" w:rsidRDefault="00D23AE3">
      <w:pPr>
        <w:spacing w:after="0" w:line="200" w:lineRule="exact"/>
        <w:rPr>
          <w:sz w:val="20"/>
          <w:szCs w:val="20"/>
        </w:rPr>
      </w:pPr>
    </w:p>
    <w:p w14:paraId="25E8C9A9" w14:textId="382BEF37" w:rsidR="00D23AE3" w:rsidRDefault="00C7515B">
      <w:pPr>
        <w:spacing w:before="29" w:after="0" w:line="240" w:lineRule="auto"/>
        <w:ind w:left="3701" w:right="-20"/>
        <w:rPr>
          <w:rFonts w:ascii="Times New Roman" w:eastAsia="Times New Roman" w:hAnsi="Times New Roman" w:cs="Times New Roman"/>
          <w:sz w:val="24"/>
          <w:szCs w:val="24"/>
        </w:rPr>
      </w:pPr>
      <w:r w:rsidRPr="00C7515B">
        <w:rPr>
          <w:rFonts w:ascii="Times New Roman" w:eastAsia="Times New Roman" w:hAnsi="Times New Roman" w:cs="Times New Roman"/>
          <w:b/>
          <w:bCs/>
          <w:sz w:val="24"/>
          <w:szCs w:val="24"/>
        </w:rPr>
        <w:t>NEEL-SCHAFFER, INC.</w:t>
      </w:r>
    </w:p>
    <w:p w14:paraId="6E8D0DAB" w14:textId="77777777" w:rsidR="00D23AE3" w:rsidRDefault="00D23AE3">
      <w:pPr>
        <w:spacing w:before="6" w:after="0" w:line="190" w:lineRule="exact"/>
        <w:rPr>
          <w:sz w:val="19"/>
          <w:szCs w:val="19"/>
        </w:rPr>
      </w:pPr>
    </w:p>
    <w:p w14:paraId="34523895" w14:textId="77777777" w:rsidR="00D23AE3" w:rsidRDefault="00D23AE3">
      <w:pPr>
        <w:spacing w:after="0" w:line="200" w:lineRule="exact"/>
        <w:rPr>
          <w:sz w:val="20"/>
          <w:szCs w:val="20"/>
        </w:rPr>
      </w:pPr>
    </w:p>
    <w:p w14:paraId="3C2EF390" w14:textId="16BF6E6A" w:rsidR="00D23AE3" w:rsidRPr="00A95153" w:rsidRDefault="0023708A" w:rsidP="00A95153">
      <w:pPr>
        <w:tabs>
          <w:tab w:val="left" w:pos="9440"/>
        </w:tabs>
        <w:spacing w:after="0" w:line="280" w:lineRule="auto"/>
        <w:ind w:left="4248" w:right="64" w:hanging="54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5153">
        <w:rPr>
          <w:rFonts w:ascii="Times New Roman" w:eastAsia="Times New Roman" w:hAnsi="Times New Roman" w:cs="Times New Roman"/>
          <w:b/>
          <w:bCs/>
          <w:sz w:val="24"/>
          <w:szCs w:val="24"/>
        </w:rPr>
        <w:t>WILLIAM D. LANCASTER</w:t>
      </w:r>
      <w:r w:rsidRPr="00A9515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95153" w:rsidRPr="00A95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153" w:rsidRPr="00A951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VICE-</w:t>
      </w:r>
      <w:r w:rsidRPr="00A951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95153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A951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95153">
        <w:rPr>
          <w:rFonts w:ascii="Times New Roman" w:eastAsia="Times New Roman" w:hAnsi="Times New Roman" w:cs="Times New Roman"/>
          <w:b/>
          <w:bCs/>
          <w:sz w:val="24"/>
          <w:szCs w:val="24"/>
        </w:rPr>
        <w:t>IDENT</w:t>
      </w:r>
    </w:p>
    <w:p w14:paraId="7042BD64" w14:textId="77777777" w:rsidR="00D23AE3" w:rsidRDefault="00D23AE3">
      <w:pPr>
        <w:spacing w:before="18" w:after="0" w:line="260" w:lineRule="exact"/>
        <w:rPr>
          <w:sz w:val="26"/>
          <w:szCs w:val="26"/>
        </w:rPr>
      </w:pPr>
    </w:p>
    <w:p w14:paraId="4B689C9D" w14:textId="36FE53A3" w:rsidR="00D23AE3" w:rsidRDefault="0023708A">
      <w:pPr>
        <w:tabs>
          <w:tab w:val="left" w:pos="9460"/>
        </w:tabs>
        <w:spacing w:after="0" w:line="240" w:lineRule="auto"/>
        <w:ind w:left="424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55DB668F" w14:textId="5CFA6DB0" w:rsidR="00893186" w:rsidRPr="00893186" w:rsidRDefault="00893186" w:rsidP="008931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4EEECE" w14:textId="052BFD9A" w:rsidR="00893186" w:rsidRPr="00893186" w:rsidRDefault="00893186" w:rsidP="008931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CA93B" w14:textId="11E4FD53" w:rsidR="00893186" w:rsidRPr="00893186" w:rsidRDefault="00893186" w:rsidP="008931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D7182B" w14:textId="0EC6FA3F" w:rsidR="00893186" w:rsidRPr="00893186" w:rsidRDefault="00893186" w:rsidP="008931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7B0773" w14:textId="44D981F9" w:rsidR="00893186" w:rsidRPr="00893186" w:rsidRDefault="00893186" w:rsidP="008931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BF3F7" w14:textId="4DAB38A6" w:rsidR="00893186" w:rsidRPr="00893186" w:rsidRDefault="00893186" w:rsidP="008931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A9240D" w14:textId="3FD8E834" w:rsidR="00893186" w:rsidRDefault="00893186" w:rsidP="008931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0F8CA" w14:textId="60655EC8" w:rsidR="00893186" w:rsidRPr="00893186" w:rsidRDefault="00893186" w:rsidP="00893186">
      <w:pPr>
        <w:tabs>
          <w:tab w:val="left" w:pos="57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93186" w:rsidRPr="00893186">
      <w:pgSz w:w="12240" w:h="15840"/>
      <w:pgMar w:top="1360" w:right="1320" w:bottom="1340" w:left="1340" w:header="0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6C81" w14:textId="77777777" w:rsidR="00CB72D1" w:rsidRDefault="00CB72D1">
      <w:pPr>
        <w:spacing w:after="0" w:line="240" w:lineRule="auto"/>
      </w:pPr>
      <w:r>
        <w:separator/>
      </w:r>
    </w:p>
  </w:endnote>
  <w:endnote w:type="continuationSeparator" w:id="0">
    <w:p w14:paraId="037D25B2" w14:textId="77777777" w:rsidR="00CB72D1" w:rsidRDefault="00CB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D551" w14:textId="77777777" w:rsidR="00152DC8" w:rsidRDefault="00152DC8">
    <w:pPr>
      <w:pStyle w:val="Footer"/>
      <w:jc w:val="right"/>
    </w:pPr>
  </w:p>
  <w:sdt>
    <w:sdtPr>
      <w:id w:val="76789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0719B" w14:textId="11044403" w:rsidR="00152DC8" w:rsidRDefault="00152D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D0C07" w14:textId="136B4CDD" w:rsidR="00152DC8" w:rsidRPr="00152DC8" w:rsidRDefault="00152DC8" w:rsidP="0015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52ED" w14:textId="77777777" w:rsidR="00CB72D1" w:rsidRDefault="00CB72D1">
      <w:pPr>
        <w:spacing w:after="0" w:line="240" w:lineRule="auto"/>
      </w:pPr>
      <w:r>
        <w:separator/>
      </w:r>
    </w:p>
  </w:footnote>
  <w:footnote w:type="continuationSeparator" w:id="0">
    <w:p w14:paraId="70E25413" w14:textId="77777777" w:rsidR="00CB72D1" w:rsidRDefault="00CB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302D" w14:textId="167065AC" w:rsidR="00152DC8" w:rsidRDefault="00152DC8">
    <w:pPr>
      <w:pStyle w:val="Header"/>
    </w:pPr>
  </w:p>
  <w:p w14:paraId="444F63EB" w14:textId="27C33394" w:rsidR="00152DC8" w:rsidRPr="00CD6ECB" w:rsidRDefault="00152DC8" w:rsidP="00152DC8">
    <w:pPr>
      <w:spacing w:after="0" w:line="224" w:lineRule="exact"/>
      <w:ind w:left="20" w:right="-2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m</w:t>
    </w:r>
    <w:r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pacing w:val="3"/>
        <w:sz w:val="20"/>
        <w:szCs w:val="20"/>
      </w:rPr>
      <w:t>d</w:t>
    </w:r>
    <w:r>
      <w:rPr>
        <w:rFonts w:ascii="Times New Roman" w:eastAsia="Times New Roman" w:hAnsi="Times New Roman" w:cs="Times New Roman"/>
        <w:spacing w:val="-4"/>
        <w:sz w:val="20"/>
        <w:szCs w:val="20"/>
      </w:rPr>
      <w:t>m</w:t>
    </w:r>
    <w:r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t</w:t>
    </w:r>
    <w:r>
      <w:rPr>
        <w:rFonts w:ascii="Times New Roman" w:eastAsia="Times New Roman" w:hAnsi="Times New Roman" w:cs="Times New Roman"/>
        <w:spacing w:val="-1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N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z w:val="20"/>
        <w:szCs w:val="20"/>
      </w:rPr>
      <w:t>.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to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t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h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2"/>
        <w:sz w:val="20"/>
        <w:szCs w:val="20"/>
      </w:rPr>
      <w:t>P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ro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f</w:t>
    </w:r>
    <w:r>
      <w:rPr>
        <w:rFonts w:ascii="Times New Roman" w:eastAsia="Times New Roman" w:hAnsi="Times New Roman" w:cs="Times New Roman"/>
        <w:sz w:val="20"/>
        <w:szCs w:val="20"/>
      </w:rPr>
      <w:t>es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al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Se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ic</w:t>
    </w:r>
    <w:r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sz w:val="20"/>
        <w:szCs w:val="20"/>
      </w:rPr>
      <w:t>s</w:t>
    </w:r>
    <w:r>
      <w:rPr>
        <w:rFonts w:ascii="Times New Roman" w:eastAsia="Times New Roman" w:hAnsi="Times New Roman" w:cs="Times New Roman"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g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m</w:t>
    </w:r>
    <w:r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t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 w:rsidRPr="00CD6ECB">
      <w:rPr>
        <w:rFonts w:ascii="Times New Roman" w:eastAsia="Times New Roman" w:hAnsi="Times New Roman" w:cs="Times New Roman"/>
        <w:spacing w:val="1"/>
        <w:sz w:val="20"/>
        <w:szCs w:val="20"/>
      </w:rPr>
      <w:t>b</w:t>
    </w:r>
    <w:r w:rsidRPr="00CD6ECB">
      <w:rPr>
        <w:rFonts w:ascii="Times New Roman" w:eastAsia="Times New Roman" w:hAnsi="Times New Roman" w:cs="Times New Roman"/>
        <w:sz w:val="20"/>
        <w:szCs w:val="20"/>
      </w:rPr>
      <w:t>e</w:t>
    </w:r>
    <w:r w:rsidRPr="00CD6ECB">
      <w:rPr>
        <w:rFonts w:ascii="Times New Roman" w:eastAsia="Times New Roman" w:hAnsi="Times New Roman" w:cs="Times New Roman"/>
        <w:spacing w:val="2"/>
        <w:sz w:val="20"/>
        <w:szCs w:val="20"/>
      </w:rPr>
      <w:t>t</w:t>
    </w:r>
    <w:r w:rsidRPr="00CD6ECB">
      <w:rPr>
        <w:rFonts w:ascii="Times New Roman" w:eastAsia="Times New Roman" w:hAnsi="Times New Roman" w:cs="Times New Roman"/>
        <w:spacing w:val="-5"/>
        <w:sz w:val="20"/>
        <w:szCs w:val="20"/>
      </w:rPr>
      <w:t>w</w:t>
    </w:r>
    <w:r w:rsidRPr="00CD6ECB">
      <w:rPr>
        <w:rFonts w:ascii="Times New Roman" w:eastAsia="Times New Roman" w:hAnsi="Times New Roman" w:cs="Times New Roman"/>
        <w:sz w:val="20"/>
        <w:szCs w:val="20"/>
      </w:rPr>
      <w:t>e</w:t>
    </w:r>
    <w:r w:rsidRPr="00CD6ECB"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 w:rsidRPr="00CD6ECB">
      <w:rPr>
        <w:rFonts w:ascii="Times New Roman" w:eastAsia="Times New Roman" w:hAnsi="Times New Roman" w:cs="Times New Roman"/>
        <w:sz w:val="20"/>
        <w:szCs w:val="20"/>
      </w:rPr>
      <w:t>n</w:t>
    </w:r>
  </w:p>
  <w:p w14:paraId="34B8F687" w14:textId="77777777" w:rsidR="00152DC8" w:rsidRPr="00CD6ECB" w:rsidRDefault="00152DC8" w:rsidP="00152DC8">
    <w:pPr>
      <w:spacing w:after="0" w:line="240" w:lineRule="auto"/>
      <w:ind w:left="20" w:right="-54"/>
      <w:jc w:val="right"/>
      <w:rPr>
        <w:rFonts w:ascii="Times New Roman" w:eastAsia="Times New Roman" w:hAnsi="Times New Roman" w:cs="Times New Roman"/>
        <w:spacing w:val="-8"/>
        <w:sz w:val="20"/>
        <w:szCs w:val="20"/>
      </w:rPr>
    </w:pPr>
    <w:r w:rsidRPr="00CD6ECB">
      <w:rPr>
        <w:rFonts w:ascii="Times New Roman" w:eastAsia="Times New Roman" w:hAnsi="Times New Roman" w:cs="Times New Roman"/>
        <w:spacing w:val="3"/>
        <w:sz w:val="20"/>
        <w:szCs w:val="20"/>
      </w:rPr>
      <w:t>T</w:t>
    </w:r>
    <w:r w:rsidRPr="00CD6ECB">
      <w:rPr>
        <w:rFonts w:ascii="Times New Roman" w:eastAsia="Times New Roman" w:hAnsi="Times New Roman" w:cs="Times New Roman"/>
        <w:spacing w:val="-1"/>
        <w:sz w:val="20"/>
        <w:szCs w:val="20"/>
      </w:rPr>
      <w:t>h</w:t>
    </w:r>
    <w:r w:rsidRPr="00CD6ECB">
      <w:rPr>
        <w:rFonts w:ascii="Times New Roman" w:eastAsia="Times New Roman" w:hAnsi="Times New Roman" w:cs="Times New Roman"/>
        <w:sz w:val="20"/>
        <w:szCs w:val="20"/>
      </w:rPr>
      <w:t>e</w:t>
    </w:r>
    <w:r w:rsidRPr="00CD6ECB">
      <w:rPr>
        <w:rFonts w:ascii="Times New Roman" w:eastAsia="Times New Roman" w:hAnsi="Times New Roman" w:cs="Times New Roman"/>
        <w:spacing w:val="-2"/>
        <w:sz w:val="20"/>
        <w:szCs w:val="20"/>
      </w:rPr>
      <w:t xml:space="preserve"> </w:t>
    </w:r>
    <w:r w:rsidRPr="00CD6ECB">
      <w:rPr>
        <w:rFonts w:ascii="Times New Roman" w:eastAsia="Times New Roman" w:hAnsi="Times New Roman" w:cs="Times New Roman"/>
        <w:spacing w:val="-1"/>
        <w:sz w:val="20"/>
        <w:szCs w:val="20"/>
      </w:rPr>
      <w:t>C</w:t>
    </w:r>
    <w:r w:rsidRPr="00CD6ECB">
      <w:rPr>
        <w:rFonts w:ascii="Times New Roman" w:eastAsia="Times New Roman" w:hAnsi="Times New Roman" w:cs="Times New Roman"/>
        <w:sz w:val="20"/>
        <w:szCs w:val="20"/>
      </w:rPr>
      <w:t>i</w:t>
    </w:r>
    <w:r w:rsidRPr="00CD6ECB">
      <w:rPr>
        <w:rFonts w:ascii="Times New Roman" w:eastAsia="Times New Roman" w:hAnsi="Times New Roman" w:cs="Times New Roman"/>
        <w:spacing w:val="2"/>
        <w:sz w:val="20"/>
        <w:szCs w:val="20"/>
      </w:rPr>
      <w:t>t</w:t>
    </w:r>
    <w:r w:rsidRPr="00CD6ECB">
      <w:rPr>
        <w:rFonts w:ascii="Times New Roman" w:eastAsia="Times New Roman" w:hAnsi="Times New Roman" w:cs="Times New Roman"/>
        <w:sz w:val="20"/>
        <w:szCs w:val="20"/>
      </w:rPr>
      <w:t>y</w:t>
    </w:r>
    <w:r w:rsidRPr="00CD6ECB"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 w:rsidRPr="00CD6ECB"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 w:rsidRPr="00CD6ECB">
      <w:rPr>
        <w:rFonts w:ascii="Times New Roman" w:eastAsia="Times New Roman" w:hAnsi="Times New Roman" w:cs="Times New Roman"/>
        <w:sz w:val="20"/>
        <w:szCs w:val="20"/>
      </w:rPr>
      <w:t>f</w:t>
    </w:r>
    <w:r w:rsidRPr="00CD6ECB">
      <w:rPr>
        <w:rFonts w:ascii="Times New Roman" w:eastAsia="Times New Roman" w:hAnsi="Times New Roman" w:cs="Times New Roman"/>
        <w:spacing w:val="-3"/>
        <w:sz w:val="20"/>
        <w:szCs w:val="20"/>
      </w:rPr>
      <w:t xml:space="preserve"> Mandeville</w:t>
    </w:r>
    <w:r w:rsidRPr="00CD6ECB"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 w:rsidRPr="00CD6ECB">
      <w:rPr>
        <w:rFonts w:ascii="Times New Roman" w:eastAsia="Times New Roman" w:hAnsi="Times New Roman" w:cs="Times New Roman"/>
        <w:spacing w:val="3"/>
        <w:sz w:val="20"/>
        <w:szCs w:val="20"/>
      </w:rPr>
      <w:t>a</w:t>
    </w:r>
    <w:r w:rsidRPr="00CD6ECB"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 w:rsidRPr="00CD6ECB">
      <w:rPr>
        <w:rFonts w:ascii="Times New Roman" w:eastAsia="Times New Roman" w:hAnsi="Times New Roman" w:cs="Times New Roman"/>
        <w:sz w:val="20"/>
        <w:szCs w:val="20"/>
      </w:rPr>
      <w:t>d Neel-Schaffer, Inc.</w:t>
    </w:r>
  </w:p>
  <w:p w14:paraId="36D66FD0" w14:textId="77777777" w:rsidR="00152DC8" w:rsidRDefault="00152DC8" w:rsidP="00152DC8">
    <w:pPr>
      <w:spacing w:after="0" w:line="240" w:lineRule="auto"/>
      <w:ind w:left="20" w:right="-20"/>
      <w:jc w:val="right"/>
      <w:rPr>
        <w:rFonts w:ascii="Times New Roman" w:eastAsia="Times New Roman" w:hAnsi="Times New Roman" w:cs="Times New Roman"/>
        <w:sz w:val="20"/>
        <w:szCs w:val="20"/>
      </w:rPr>
    </w:pPr>
    <w:r w:rsidRPr="00CD6ECB">
      <w:rPr>
        <w:rFonts w:ascii="Times New Roman" w:eastAsia="Times New Roman" w:hAnsi="Times New Roman" w:cs="Times New Roman"/>
        <w:sz w:val="20"/>
        <w:szCs w:val="20"/>
      </w:rPr>
      <w:t>Mandeville Lakefront Wetlands Restoration</w:t>
    </w:r>
    <w:r>
      <w:rPr>
        <w:rFonts w:ascii="Times New Roman" w:eastAsia="Times New Roman" w:hAnsi="Times New Roman" w:cs="Times New Roman"/>
        <w:sz w:val="20"/>
        <w:szCs w:val="20"/>
      </w:rPr>
      <w:t xml:space="preserve"> Project</w:t>
    </w:r>
  </w:p>
  <w:p w14:paraId="70F9317A" w14:textId="77777777" w:rsidR="00152DC8" w:rsidRDefault="00152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E3"/>
    <w:rsid w:val="00043A35"/>
    <w:rsid w:val="000D6D08"/>
    <w:rsid w:val="00152DC8"/>
    <w:rsid w:val="0023708A"/>
    <w:rsid w:val="00260657"/>
    <w:rsid w:val="00273171"/>
    <w:rsid w:val="002D54D6"/>
    <w:rsid w:val="003958D6"/>
    <w:rsid w:val="003A39FD"/>
    <w:rsid w:val="003E3A42"/>
    <w:rsid w:val="004B5E48"/>
    <w:rsid w:val="00510805"/>
    <w:rsid w:val="005222DC"/>
    <w:rsid w:val="005508B8"/>
    <w:rsid w:val="005A7AA9"/>
    <w:rsid w:val="005C0D55"/>
    <w:rsid w:val="005E51E1"/>
    <w:rsid w:val="006812DF"/>
    <w:rsid w:val="00754AAA"/>
    <w:rsid w:val="007E75B6"/>
    <w:rsid w:val="0082065A"/>
    <w:rsid w:val="00893186"/>
    <w:rsid w:val="00894872"/>
    <w:rsid w:val="008E24B2"/>
    <w:rsid w:val="0092767B"/>
    <w:rsid w:val="00930F3A"/>
    <w:rsid w:val="009869CC"/>
    <w:rsid w:val="00A95153"/>
    <w:rsid w:val="00AC2610"/>
    <w:rsid w:val="00C1251E"/>
    <w:rsid w:val="00C7515B"/>
    <w:rsid w:val="00CB72D1"/>
    <w:rsid w:val="00CD6ECB"/>
    <w:rsid w:val="00CD7ED4"/>
    <w:rsid w:val="00D23AE3"/>
    <w:rsid w:val="00DD2C6E"/>
    <w:rsid w:val="00DE5C9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C8360"/>
  <w15:docId w15:val="{B62FE722-21BD-41A0-A7E7-F46B601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86"/>
  </w:style>
  <w:style w:type="paragraph" w:styleId="Footer">
    <w:name w:val="footer"/>
    <w:basedOn w:val="Normal"/>
    <w:link w:val="FooterChar"/>
    <w:uiPriority w:val="99"/>
    <w:unhideWhenUsed/>
    <w:rsid w:val="0089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C. Wellman</dc:creator>
  <cp:lastModifiedBy>Kristine Scherer</cp:lastModifiedBy>
  <cp:revision>2</cp:revision>
  <cp:lastPrinted>2021-08-02T13:55:00Z</cp:lastPrinted>
  <dcterms:created xsi:type="dcterms:W3CDTF">2021-08-02T13:55:00Z</dcterms:created>
  <dcterms:modified xsi:type="dcterms:W3CDTF">2021-08-02T13:55:00Z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LastSaved">
    <vt:filetime>2021-07-12T00:00:00Z</vt:filetime>
  </property>
</Properties>
</file>