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E09FC9" w14:textId="77777777" w:rsidR="003464D8" w:rsidRPr="008A103A" w:rsidRDefault="003464D8" w:rsidP="00334416">
      <w:pPr>
        <w:ind w:start="36pt" w:end="36pt"/>
        <w:jc w:val="both"/>
        <w:rPr>
          <w:bCs/>
          <w:iCs/>
        </w:rPr>
      </w:pPr>
      <w:r w:rsidRPr="008A103A">
        <w:rPr>
          <w:bCs/>
          <w:iCs/>
        </w:rPr>
        <w:t>THE FOLLOWING RESOLUTION WAS INTRODUCED BY COUNCIL MEMBER</w:t>
      </w:r>
      <w:r w:rsidR="008A7921" w:rsidRPr="008A103A">
        <w:rPr>
          <w:bCs/>
          <w:iCs/>
        </w:rPr>
        <w:t xml:space="preserve"> </w:t>
      </w:r>
      <w:r w:rsidR="006E67A9">
        <w:rPr>
          <w:bCs/>
          <w:iCs/>
        </w:rPr>
        <w:t>BUSH</w:t>
      </w:r>
      <w:r w:rsidRPr="008A103A">
        <w:rPr>
          <w:bCs/>
          <w:iCs/>
        </w:rPr>
        <w:t xml:space="preserve">; AND SECONDED FOR </w:t>
      </w:r>
      <w:r w:rsidR="008F24A1" w:rsidRPr="008A103A">
        <w:rPr>
          <w:bCs/>
          <w:iCs/>
        </w:rPr>
        <w:t>INTRODUCTION</w:t>
      </w:r>
      <w:r w:rsidRPr="008A103A">
        <w:rPr>
          <w:bCs/>
          <w:iCs/>
        </w:rPr>
        <w:t xml:space="preserve"> BY COUNCIL MEMBER</w:t>
      </w:r>
      <w:r w:rsidR="00E86B53" w:rsidRPr="008A103A">
        <w:rPr>
          <w:bCs/>
          <w:iCs/>
        </w:rPr>
        <w:t xml:space="preserve"> </w:t>
      </w:r>
      <w:r w:rsidR="006E67A9">
        <w:rPr>
          <w:bCs/>
          <w:iCs/>
        </w:rPr>
        <w:t>KRELLER</w:t>
      </w:r>
    </w:p>
    <w:p w14:paraId="265EB1E5" w14:textId="77777777" w:rsidR="00956AC4" w:rsidRDefault="00956AC4" w:rsidP="00334416">
      <w:pPr>
        <w:ind w:start="36pt" w:end="36pt"/>
        <w:jc w:val="both"/>
      </w:pPr>
    </w:p>
    <w:p w14:paraId="19DB69CC" w14:textId="77777777" w:rsidR="008A103A" w:rsidRPr="008A103A" w:rsidRDefault="008A103A" w:rsidP="00334416">
      <w:pPr>
        <w:ind w:start="36pt" w:end="36pt"/>
        <w:jc w:val="both"/>
      </w:pPr>
    </w:p>
    <w:p w14:paraId="11767527" w14:textId="77777777" w:rsidR="003464D8" w:rsidRPr="008A103A" w:rsidRDefault="003464D8">
      <w:pPr>
        <w:tabs>
          <w:tab w:val="center" w:pos="234pt"/>
        </w:tabs>
        <w:jc w:val="both"/>
      </w:pPr>
      <w:r w:rsidRPr="008A103A">
        <w:tab/>
      </w:r>
      <w:r w:rsidRPr="008A103A">
        <w:rPr>
          <w:bCs/>
          <w:iCs/>
        </w:rPr>
        <w:t xml:space="preserve">RESOLUTION NO.  </w:t>
      </w:r>
      <w:r w:rsidR="007F7591" w:rsidRPr="008A103A">
        <w:rPr>
          <w:bCs/>
          <w:iCs/>
        </w:rPr>
        <w:t>21-31</w:t>
      </w:r>
      <w:r w:rsidRPr="008A103A">
        <w:tab/>
      </w:r>
      <w:r w:rsidRPr="008A103A">
        <w:tab/>
      </w:r>
      <w:r w:rsidRPr="008A103A">
        <w:tab/>
      </w:r>
      <w:r w:rsidRPr="008A103A">
        <w:tab/>
      </w:r>
      <w:r w:rsidRPr="008A103A">
        <w:tab/>
      </w:r>
      <w:r w:rsidRPr="008A103A">
        <w:tab/>
      </w:r>
      <w:r w:rsidRPr="008A103A">
        <w:tab/>
      </w:r>
    </w:p>
    <w:p w14:paraId="08791BEF" w14:textId="77777777" w:rsidR="003464D8" w:rsidRPr="008A103A" w:rsidRDefault="003464D8" w:rsidP="00334416">
      <w:pPr>
        <w:ind w:start="36pt" w:end="36pt"/>
        <w:jc w:val="both"/>
        <w:rPr>
          <w:bCs/>
          <w:iCs/>
        </w:rPr>
      </w:pPr>
      <w:r w:rsidRPr="008A103A">
        <w:rPr>
          <w:bCs/>
          <w:iCs/>
        </w:rPr>
        <w:t>A RESOLUTION OF THE CITY COUNCIL OF THE CITY OF MANDEVILLE</w:t>
      </w:r>
      <w:r w:rsidRPr="008A103A">
        <w:t xml:space="preserve"> </w:t>
      </w:r>
      <w:r w:rsidRPr="008A103A">
        <w:rPr>
          <w:bCs/>
          <w:iCs/>
        </w:rPr>
        <w:t>A</w:t>
      </w:r>
      <w:r w:rsidR="00366DD7" w:rsidRPr="008A103A">
        <w:rPr>
          <w:bCs/>
          <w:iCs/>
        </w:rPr>
        <w:t xml:space="preserve">PPOINTING A </w:t>
      </w:r>
      <w:r w:rsidR="007302A9" w:rsidRPr="008A103A">
        <w:rPr>
          <w:bCs/>
          <w:iCs/>
        </w:rPr>
        <w:t>COUNCIL CHAIRMAN</w:t>
      </w:r>
      <w:r w:rsidR="00366DD7" w:rsidRPr="008A103A">
        <w:rPr>
          <w:bCs/>
          <w:iCs/>
        </w:rPr>
        <w:t xml:space="preserve"> </w:t>
      </w:r>
      <w:r w:rsidR="00A553D7" w:rsidRPr="008A103A">
        <w:rPr>
          <w:bCs/>
          <w:iCs/>
        </w:rPr>
        <w:t xml:space="preserve">FOR THE MANDEVILLE CITY COUNCIL </w:t>
      </w:r>
      <w:r w:rsidR="00366DD7" w:rsidRPr="008A103A">
        <w:rPr>
          <w:bCs/>
          <w:iCs/>
        </w:rPr>
        <w:t xml:space="preserve">FOR THE TERM OF </w:t>
      </w:r>
      <w:r w:rsidR="007F7591" w:rsidRPr="008A103A">
        <w:rPr>
          <w:bCs/>
          <w:iCs/>
        </w:rPr>
        <w:t>AUGUST</w:t>
      </w:r>
      <w:r w:rsidR="00366DD7" w:rsidRPr="008A103A">
        <w:rPr>
          <w:bCs/>
          <w:iCs/>
        </w:rPr>
        <w:t xml:space="preserve"> 1, 20</w:t>
      </w:r>
      <w:r w:rsidR="007F7591" w:rsidRPr="008A103A">
        <w:rPr>
          <w:bCs/>
          <w:iCs/>
        </w:rPr>
        <w:t>21</w:t>
      </w:r>
      <w:r w:rsidR="00366DD7" w:rsidRPr="008A103A">
        <w:rPr>
          <w:bCs/>
          <w:iCs/>
        </w:rPr>
        <w:t xml:space="preserve"> T</w:t>
      </w:r>
      <w:r w:rsidR="00C7350E" w:rsidRPr="008A103A">
        <w:rPr>
          <w:bCs/>
          <w:iCs/>
        </w:rPr>
        <w:t>H</w:t>
      </w:r>
      <w:r w:rsidR="00366DD7" w:rsidRPr="008A103A">
        <w:rPr>
          <w:bCs/>
          <w:iCs/>
        </w:rPr>
        <w:t>ROUGH JU</w:t>
      </w:r>
      <w:r w:rsidR="00DF4276">
        <w:rPr>
          <w:bCs/>
          <w:iCs/>
        </w:rPr>
        <w:t>LY 31</w:t>
      </w:r>
      <w:r w:rsidR="00366DD7" w:rsidRPr="008A103A">
        <w:rPr>
          <w:bCs/>
          <w:iCs/>
        </w:rPr>
        <w:t>, 20</w:t>
      </w:r>
      <w:r w:rsidR="002024B8" w:rsidRPr="008A103A">
        <w:rPr>
          <w:bCs/>
          <w:iCs/>
        </w:rPr>
        <w:t>2</w:t>
      </w:r>
      <w:r w:rsidR="007F7591" w:rsidRPr="008A103A">
        <w:rPr>
          <w:bCs/>
          <w:iCs/>
        </w:rPr>
        <w:t>2</w:t>
      </w:r>
      <w:r w:rsidRPr="008A103A">
        <w:rPr>
          <w:bCs/>
          <w:iCs/>
        </w:rPr>
        <w:t>; AND PROVID</w:t>
      </w:r>
      <w:r w:rsidR="00AD5B0B" w:rsidRPr="008A103A">
        <w:rPr>
          <w:bCs/>
          <w:iCs/>
        </w:rPr>
        <w:t>ING</w:t>
      </w:r>
      <w:r w:rsidRPr="008A103A">
        <w:rPr>
          <w:bCs/>
          <w:iCs/>
        </w:rPr>
        <w:t xml:space="preserve"> FOR OTHER MATTERS IN CONNECTION THEREWITH</w:t>
      </w:r>
    </w:p>
    <w:p w14:paraId="29314D3C" w14:textId="77777777" w:rsidR="00956AC4" w:rsidRPr="008A103A" w:rsidRDefault="00956AC4" w:rsidP="00334416">
      <w:pPr>
        <w:ind w:start="36pt" w:end="36pt"/>
        <w:jc w:val="both"/>
        <w:rPr>
          <w:bCs/>
          <w:iCs/>
        </w:rPr>
      </w:pPr>
    </w:p>
    <w:p w14:paraId="636CAD1E" w14:textId="77777777" w:rsidR="007302A9" w:rsidRPr="008A103A" w:rsidRDefault="007302A9" w:rsidP="00334416">
      <w:pPr>
        <w:ind w:start="36pt" w:end="36pt"/>
        <w:jc w:val="both"/>
      </w:pPr>
    </w:p>
    <w:p w14:paraId="5B3A4C30" w14:textId="77777777" w:rsidR="003464D8" w:rsidRDefault="003464D8">
      <w:pPr>
        <w:ind w:firstLine="36pt"/>
        <w:jc w:val="both"/>
      </w:pPr>
      <w:r w:rsidRPr="008A103A">
        <w:rPr>
          <w:bCs/>
        </w:rPr>
        <w:t>WHEREAS,</w:t>
      </w:r>
      <w:r w:rsidR="00A553D7" w:rsidRPr="008A103A">
        <w:rPr>
          <w:bCs/>
        </w:rPr>
        <w:t xml:space="preserve"> </w:t>
      </w:r>
      <w:r w:rsidR="00366DD7" w:rsidRPr="008A103A">
        <w:t>Section 2-06E of the Mandeville Home Rule Charter states that organization of the Council shall occur at the first meeting of the newly elected Council, and</w:t>
      </w:r>
    </w:p>
    <w:p w14:paraId="6689A3AE" w14:textId="77777777" w:rsidR="008E5227" w:rsidRPr="008A103A" w:rsidRDefault="008E5227">
      <w:pPr>
        <w:ind w:firstLine="36pt"/>
        <w:jc w:val="both"/>
      </w:pPr>
    </w:p>
    <w:p w14:paraId="495926AC" w14:textId="77777777" w:rsidR="00366DD7" w:rsidRPr="008A103A" w:rsidRDefault="003464D8">
      <w:pPr>
        <w:ind w:firstLine="36pt"/>
        <w:jc w:val="both"/>
      </w:pPr>
      <w:r w:rsidRPr="008A103A">
        <w:rPr>
          <w:bCs/>
        </w:rPr>
        <w:t>WHEREAS,</w:t>
      </w:r>
      <w:r w:rsidRPr="008A103A">
        <w:t xml:space="preserve"> </w:t>
      </w:r>
      <w:r w:rsidR="00366DD7" w:rsidRPr="008A103A">
        <w:t xml:space="preserve">the </w:t>
      </w:r>
      <w:r w:rsidR="007302A9" w:rsidRPr="008A103A">
        <w:t>Council Chairman</w:t>
      </w:r>
      <w:r w:rsidR="00366DD7" w:rsidRPr="008A103A">
        <w:t xml:space="preserve"> shall be elected by a majority vote of the Council from among the at-large Council members, and</w:t>
      </w:r>
    </w:p>
    <w:p w14:paraId="7C2D73DD" w14:textId="77777777" w:rsidR="0031165C" w:rsidRPr="008A103A" w:rsidRDefault="0031165C">
      <w:pPr>
        <w:ind w:firstLine="36pt"/>
        <w:jc w:val="both"/>
      </w:pPr>
    </w:p>
    <w:p w14:paraId="76C2EE40" w14:textId="77777777" w:rsidR="000B78E4" w:rsidRPr="008A103A" w:rsidRDefault="000B78E4" w:rsidP="000B78E4">
      <w:pPr>
        <w:ind w:firstLine="36pt"/>
        <w:jc w:val="both"/>
      </w:pPr>
      <w:r w:rsidRPr="008A103A">
        <w:t xml:space="preserve">WHEREAS, Under Resolution No. </w:t>
      </w:r>
      <w:r w:rsidR="008B2842" w:rsidRPr="008A103A">
        <w:t>20-12</w:t>
      </w:r>
      <w:r w:rsidRPr="008A103A">
        <w:t xml:space="preserve">, the Council appointed at-large Councilman, </w:t>
      </w:r>
      <w:r w:rsidR="007F7591" w:rsidRPr="008A103A">
        <w:t>Rick Danielson</w:t>
      </w:r>
      <w:r w:rsidRPr="008A103A">
        <w:t xml:space="preserve"> as the Council Chairman; and</w:t>
      </w:r>
    </w:p>
    <w:p w14:paraId="2F3B0EF4" w14:textId="77777777" w:rsidR="007302A9" w:rsidRPr="008A103A" w:rsidRDefault="007302A9">
      <w:pPr>
        <w:ind w:firstLine="36pt"/>
        <w:jc w:val="both"/>
      </w:pPr>
    </w:p>
    <w:p w14:paraId="07B96A4E" w14:textId="77777777" w:rsidR="007302A9" w:rsidRPr="008A103A" w:rsidRDefault="003343C5">
      <w:pPr>
        <w:ind w:firstLine="36pt"/>
        <w:jc w:val="both"/>
      </w:pPr>
      <w:r w:rsidRPr="008A103A">
        <w:t>WHEREAS, the Council desires to appoint at-large Council</w:t>
      </w:r>
      <w:r w:rsidR="00C568B5" w:rsidRPr="008A103A">
        <w:t xml:space="preserve">man </w:t>
      </w:r>
      <w:r w:rsidR="007F7591" w:rsidRPr="008A103A">
        <w:t>Jason Zuckerman</w:t>
      </w:r>
      <w:r w:rsidR="0031165C" w:rsidRPr="008A103A">
        <w:t xml:space="preserve"> a</w:t>
      </w:r>
      <w:r w:rsidRPr="008A103A">
        <w:t xml:space="preserve">s the </w:t>
      </w:r>
      <w:r w:rsidR="0031165C" w:rsidRPr="008A103A">
        <w:t>Council Chairman</w:t>
      </w:r>
      <w:r w:rsidRPr="008A103A">
        <w:t xml:space="preserve"> for the term </w:t>
      </w:r>
      <w:r w:rsidR="007F7591" w:rsidRPr="008A103A">
        <w:t>August</w:t>
      </w:r>
      <w:r w:rsidRPr="008A103A">
        <w:t xml:space="preserve"> 1, 20</w:t>
      </w:r>
      <w:r w:rsidR="007F7591" w:rsidRPr="008A103A">
        <w:t>2</w:t>
      </w:r>
      <w:r w:rsidR="008A103A" w:rsidRPr="008A103A">
        <w:t>1</w:t>
      </w:r>
      <w:r w:rsidRPr="008A103A">
        <w:t xml:space="preserve"> through Ju</w:t>
      </w:r>
      <w:r w:rsidR="00DF4276">
        <w:t>ly 31</w:t>
      </w:r>
      <w:r w:rsidRPr="008A103A">
        <w:t>, 20</w:t>
      </w:r>
      <w:r w:rsidR="002024B8" w:rsidRPr="008A103A">
        <w:t>2</w:t>
      </w:r>
      <w:r w:rsidR="007F7591" w:rsidRPr="008A103A">
        <w:t>2</w:t>
      </w:r>
    </w:p>
    <w:p w14:paraId="6F2FE6A2" w14:textId="77777777" w:rsidR="004374E7" w:rsidRPr="008A103A" w:rsidRDefault="003343C5">
      <w:pPr>
        <w:ind w:firstLine="36pt"/>
        <w:jc w:val="both"/>
      </w:pPr>
      <w:r w:rsidRPr="008A103A">
        <w:t>.</w:t>
      </w:r>
    </w:p>
    <w:p w14:paraId="1BAFCCD0" w14:textId="77777777" w:rsidR="007302A9" w:rsidRPr="008A103A" w:rsidRDefault="004374E7" w:rsidP="00366DD7">
      <w:pPr>
        <w:ind w:start="-4.50pt" w:firstLine="36pt"/>
        <w:jc w:val="both"/>
      </w:pPr>
      <w:r w:rsidRPr="008A103A">
        <w:rPr>
          <w:bCs/>
        </w:rPr>
        <w:t>NOW, THEREFORE, BE IT RESOLVED</w:t>
      </w:r>
      <w:r w:rsidRPr="008A103A">
        <w:t xml:space="preserve">, by the City Council of the City of Mandeville in regular session assembled on the </w:t>
      </w:r>
      <w:r w:rsidR="008842DF" w:rsidRPr="008A103A">
        <w:t>2</w:t>
      </w:r>
      <w:r w:rsidR="007F7591" w:rsidRPr="008A103A">
        <w:t>2nd</w:t>
      </w:r>
      <w:r w:rsidRPr="008A103A">
        <w:t xml:space="preserve"> day of Ju</w:t>
      </w:r>
      <w:r w:rsidR="007F7591" w:rsidRPr="008A103A">
        <w:t>ly</w:t>
      </w:r>
      <w:r w:rsidRPr="008A103A">
        <w:t>, 20</w:t>
      </w:r>
      <w:r w:rsidR="007F7591" w:rsidRPr="008A103A">
        <w:t>21</w:t>
      </w:r>
      <w:r w:rsidRPr="008A103A">
        <w:t xml:space="preserve"> acting pursuant to </w:t>
      </w:r>
      <w:r w:rsidR="00A553D7" w:rsidRPr="008A103A">
        <w:t>Section 2-06E of the Mandeville Home Rule Charter, hereby appoints</w:t>
      </w:r>
      <w:r w:rsidR="0031165C" w:rsidRPr="008A103A">
        <w:t xml:space="preserve"> </w:t>
      </w:r>
      <w:r w:rsidR="007F7591" w:rsidRPr="008A103A">
        <w:t>Jason Zuckerman</w:t>
      </w:r>
      <w:r w:rsidR="00A553D7" w:rsidRPr="008A103A">
        <w:t xml:space="preserve"> as the </w:t>
      </w:r>
      <w:r w:rsidR="007302A9" w:rsidRPr="008A103A">
        <w:t>Council Chairman</w:t>
      </w:r>
      <w:r w:rsidR="00A553D7" w:rsidRPr="008A103A">
        <w:t xml:space="preserve"> for the Mandeville City Council for the term </w:t>
      </w:r>
      <w:r w:rsidR="007F7591" w:rsidRPr="008A103A">
        <w:t>August</w:t>
      </w:r>
      <w:r w:rsidR="00A553D7" w:rsidRPr="008A103A">
        <w:t xml:space="preserve"> 1, 20</w:t>
      </w:r>
      <w:r w:rsidR="007F7591" w:rsidRPr="008A103A">
        <w:t>21</w:t>
      </w:r>
      <w:r w:rsidR="00A553D7" w:rsidRPr="008A103A">
        <w:t xml:space="preserve"> through Ju</w:t>
      </w:r>
      <w:r w:rsidR="00DF4276">
        <w:t>ly 31</w:t>
      </w:r>
      <w:r w:rsidR="00A553D7" w:rsidRPr="008A103A">
        <w:t>, 20</w:t>
      </w:r>
      <w:r w:rsidR="002024B8" w:rsidRPr="008A103A">
        <w:t>2</w:t>
      </w:r>
      <w:r w:rsidR="007F7591" w:rsidRPr="008A103A">
        <w:t>2</w:t>
      </w:r>
      <w:r w:rsidR="00A553D7" w:rsidRPr="008A103A">
        <w:t>.</w:t>
      </w:r>
    </w:p>
    <w:p w14:paraId="42511A0F" w14:textId="77777777" w:rsidR="00A60161" w:rsidRPr="008A103A" w:rsidRDefault="004374E7" w:rsidP="00366DD7">
      <w:pPr>
        <w:ind w:start="-4.50pt" w:firstLine="36pt"/>
        <w:jc w:val="both"/>
      </w:pPr>
      <w:r w:rsidRPr="008A103A">
        <w:tab/>
      </w:r>
    </w:p>
    <w:p w14:paraId="3C618AC4" w14:textId="77777777" w:rsidR="00366DD7" w:rsidRPr="008A103A" w:rsidRDefault="003464D8">
      <w:pPr>
        <w:ind w:firstLine="36pt"/>
        <w:jc w:val="both"/>
      </w:pPr>
      <w:r w:rsidRPr="008A103A">
        <w:t>With the above Resolution having been properly introduced and duly seconded, the vote was as follows:</w:t>
      </w:r>
    </w:p>
    <w:p w14:paraId="05154877" w14:textId="77777777" w:rsidR="003464D8" w:rsidRPr="008A103A" w:rsidRDefault="003464D8">
      <w:pPr>
        <w:tabs>
          <w:tab w:val="start" w:pos="-72pt"/>
        </w:tabs>
        <w:ind w:start="432pt" w:hanging="396pt"/>
        <w:jc w:val="both"/>
      </w:pPr>
      <w:r w:rsidRPr="008A103A">
        <w:t>AYES:</w:t>
      </w:r>
      <w:r w:rsidRPr="008A103A">
        <w:tab/>
      </w:r>
      <w:r w:rsidR="00B55621" w:rsidRPr="008A103A">
        <w:tab/>
      </w:r>
      <w:r w:rsidR="008A7921" w:rsidRPr="008A103A">
        <w:tab/>
      </w:r>
      <w:r w:rsidR="006E67A9">
        <w:t>4 ( Zuckerman, Danielson, Bush, Kreller)</w:t>
      </w:r>
      <w:r w:rsidR="00B55621" w:rsidRPr="008A103A">
        <w:tab/>
      </w:r>
      <w:r w:rsidRPr="008A103A">
        <w:tab/>
        <w:t xml:space="preserve"> </w:t>
      </w:r>
    </w:p>
    <w:p w14:paraId="1C89A6BE" w14:textId="77777777" w:rsidR="003464D8" w:rsidRPr="008A103A" w:rsidRDefault="003464D8">
      <w:pPr>
        <w:tabs>
          <w:tab w:val="start" w:pos="-72pt"/>
        </w:tabs>
        <w:ind w:start="180pt" w:hanging="144pt"/>
        <w:jc w:val="both"/>
      </w:pPr>
      <w:r w:rsidRPr="008A103A">
        <w:t>NAYS:</w:t>
      </w:r>
      <w:r w:rsidRPr="008A103A">
        <w:tab/>
      </w:r>
      <w:r w:rsidRPr="008A103A">
        <w:tab/>
      </w:r>
      <w:r w:rsidR="008A7921" w:rsidRPr="008A103A">
        <w:t>0</w:t>
      </w:r>
      <w:r w:rsidRPr="008A103A">
        <w:tab/>
      </w:r>
    </w:p>
    <w:p w14:paraId="67CE92A0" w14:textId="77777777" w:rsidR="003464D8" w:rsidRPr="008A103A" w:rsidRDefault="003464D8">
      <w:pPr>
        <w:tabs>
          <w:tab w:val="start" w:pos="-72pt"/>
        </w:tabs>
        <w:ind w:start="396pt" w:hanging="360pt"/>
        <w:jc w:val="both"/>
      </w:pPr>
      <w:r w:rsidRPr="008A103A">
        <w:t>ABSENT:</w:t>
      </w:r>
      <w:r w:rsidRPr="008A103A">
        <w:tab/>
      </w:r>
      <w:r w:rsidRPr="008A103A">
        <w:tab/>
      </w:r>
      <w:r w:rsidR="006E67A9">
        <w:t>1 ( McGuire)</w:t>
      </w:r>
    </w:p>
    <w:p w14:paraId="7ADBE887" w14:textId="77777777" w:rsidR="002D491B" w:rsidRPr="008A103A" w:rsidRDefault="003464D8">
      <w:pPr>
        <w:tabs>
          <w:tab w:val="start" w:pos="-72pt"/>
        </w:tabs>
        <w:ind w:start="180pt" w:hanging="144pt"/>
        <w:jc w:val="both"/>
      </w:pPr>
      <w:r w:rsidRPr="008A103A">
        <w:t>ABSTENTIONS:</w:t>
      </w:r>
      <w:r w:rsidR="00F55DA8" w:rsidRPr="008A103A">
        <w:tab/>
      </w:r>
      <w:r w:rsidR="008A7921" w:rsidRPr="008A103A">
        <w:t>0</w:t>
      </w:r>
    </w:p>
    <w:p w14:paraId="61746C2A" w14:textId="77777777" w:rsidR="003464D8" w:rsidRPr="008A103A" w:rsidRDefault="003464D8">
      <w:pPr>
        <w:tabs>
          <w:tab w:val="start" w:pos="-72pt"/>
        </w:tabs>
        <w:ind w:start="180pt" w:hanging="144pt"/>
        <w:jc w:val="both"/>
      </w:pPr>
      <w:r w:rsidRPr="008A103A">
        <w:tab/>
      </w:r>
      <w:r w:rsidRPr="008A103A">
        <w:tab/>
      </w:r>
    </w:p>
    <w:p w14:paraId="4A668177" w14:textId="77777777" w:rsidR="003464D8" w:rsidRPr="008A103A" w:rsidRDefault="003464D8" w:rsidP="00334416">
      <w:pPr>
        <w:ind w:start="36pt"/>
        <w:jc w:val="both"/>
      </w:pPr>
      <w:r w:rsidRPr="008A103A">
        <w:t xml:space="preserve">and the Resolution was declared adopted this </w:t>
      </w:r>
      <w:r w:rsidR="006E67A9">
        <w:t>22nd</w:t>
      </w:r>
      <w:r w:rsidRPr="008A103A">
        <w:t xml:space="preserve"> day of </w:t>
      </w:r>
      <w:r w:rsidR="00961D96" w:rsidRPr="008A103A">
        <w:t>Ju</w:t>
      </w:r>
      <w:r w:rsidR="007F7591" w:rsidRPr="008A103A">
        <w:t>ly</w:t>
      </w:r>
      <w:r w:rsidR="000B78E4" w:rsidRPr="008A103A">
        <w:t>,</w:t>
      </w:r>
      <w:r w:rsidRPr="008A103A">
        <w:t xml:space="preserve"> 20</w:t>
      </w:r>
      <w:r w:rsidR="007F7591" w:rsidRPr="008A103A">
        <w:t>21</w:t>
      </w:r>
      <w:r w:rsidRPr="008A103A">
        <w:t>.</w:t>
      </w:r>
    </w:p>
    <w:p w14:paraId="598195E2" w14:textId="77777777" w:rsidR="007302A9" w:rsidRPr="008A103A" w:rsidRDefault="007302A9" w:rsidP="00334416">
      <w:pPr>
        <w:ind w:start="36pt"/>
        <w:jc w:val="both"/>
      </w:pPr>
    </w:p>
    <w:p w14:paraId="5B5FEF45" w14:textId="77777777" w:rsidR="007302A9" w:rsidRPr="008A103A" w:rsidRDefault="007302A9" w:rsidP="00334416">
      <w:pPr>
        <w:ind w:start="36pt"/>
        <w:jc w:val="both"/>
      </w:pPr>
    </w:p>
    <w:p w14:paraId="0A6B00B0" w14:textId="77777777" w:rsidR="007302A9" w:rsidRPr="008A103A" w:rsidRDefault="007302A9">
      <w:pPr>
        <w:tabs>
          <w:tab w:val="start" w:pos="-72pt"/>
        </w:tabs>
        <w:ind w:start="144pt" w:hanging="144pt"/>
        <w:jc w:val="both"/>
      </w:pPr>
      <w:r w:rsidRPr="008A103A">
        <w:t>______________________</w:t>
      </w:r>
      <w:r w:rsidRPr="008A103A">
        <w:tab/>
      </w:r>
      <w:r w:rsidRPr="008A103A">
        <w:tab/>
      </w:r>
      <w:r w:rsidR="008A103A">
        <w:tab/>
      </w:r>
      <w:r w:rsidRPr="008A103A">
        <w:t>___________________</w:t>
      </w:r>
    </w:p>
    <w:p w14:paraId="46061284" w14:textId="77777777" w:rsidR="003464D8" w:rsidRPr="008A103A" w:rsidRDefault="007302A9">
      <w:pPr>
        <w:tabs>
          <w:tab w:val="start" w:pos="-72pt"/>
        </w:tabs>
        <w:ind w:start="144pt" w:hanging="144pt"/>
        <w:jc w:val="both"/>
      </w:pPr>
      <w:r w:rsidRPr="008A103A">
        <w:t>Kristine Scherer</w:t>
      </w:r>
      <w:r w:rsidR="003464D8" w:rsidRPr="008A103A">
        <w:tab/>
      </w:r>
      <w:r w:rsidR="003464D8" w:rsidRPr="008A103A">
        <w:tab/>
      </w:r>
      <w:r w:rsidR="003464D8" w:rsidRPr="008A103A">
        <w:tab/>
      </w:r>
      <w:r w:rsidR="003464D8" w:rsidRPr="008A103A">
        <w:tab/>
      </w:r>
      <w:r w:rsidR="007F7591" w:rsidRPr="008A103A">
        <w:t>Rick Danielson</w:t>
      </w:r>
    </w:p>
    <w:p w14:paraId="72011CBB" w14:textId="77777777" w:rsidR="003464D8" w:rsidRPr="008A103A" w:rsidRDefault="003464D8">
      <w:pPr>
        <w:jc w:val="both"/>
      </w:pPr>
      <w:r w:rsidRPr="008A103A">
        <w:t>C</w:t>
      </w:r>
      <w:r w:rsidR="007302A9" w:rsidRPr="008A103A">
        <w:t>lerk of Council</w:t>
      </w:r>
      <w:r w:rsidR="007302A9" w:rsidRPr="008A103A">
        <w:tab/>
      </w:r>
      <w:r w:rsidR="007302A9" w:rsidRPr="008A103A">
        <w:tab/>
      </w:r>
      <w:r w:rsidR="007302A9" w:rsidRPr="008A103A">
        <w:tab/>
      </w:r>
      <w:r w:rsidR="007302A9" w:rsidRPr="008A103A">
        <w:tab/>
        <w:t>Council Chairman</w:t>
      </w:r>
    </w:p>
    <w:sectPr w:rsidR="003464D8" w:rsidRPr="008A103A" w:rsidSect="003464D8">
      <w:type w:val="continuous"/>
      <w:pgSz w:w="612pt" w:h="792pt"/>
      <w:pgMar w:top="57.60pt" w:right="72pt" w:bottom="42.20pt" w:left="72pt" w:header="57.60pt" w:footer="42.20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doNotTrackMoves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4D8"/>
    <w:rsid w:val="000178FC"/>
    <w:rsid w:val="00067CFE"/>
    <w:rsid w:val="000973F4"/>
    <w:rsid w:val="000B78E4"/>
    <w:rsid w:val="000E453D"/>
    <w:rsid w:val="000E7239"/>
    <w:rsid w:val="00100C3B"/>
    <w:rsid w:val="00115CA1"/>
    <w:rsid w:val="001427BF"/>
    <w:rsid w:val="00160865"/>
    <w:rsid w:val="0018680C"/>
    <w:rsid w:val="001F2040"/>
    <w:rsid w:val="002024B8"/>
    <w:rsid w:val="00212D15"/>
    <w:rsid w:val="002D491B"/>
    <w:rsid w:val="0031165C"/>
    <w:rsid w:val="003343C5"/>
    <w:rsid w:val="00334416"/>
    <w:rsid w:val="003464D8"/>
    <w:rsid w:val="00366DD7"/>
    <w:rsid w:val="00367255"/>
    <w:rsid w:val="003E4217"/>
    <w:rsid w:val="004374E7"/>
    <w:rsid w:val="00460480"/>
    <w:rsid w:val="00465377"/>
    <w:rsid w:val="00476CC9"/>
    <w:rsid w:val="00495585"/>
    <w:rsid w:val="004F0BDB"/>
    <w:rsid w:val="004F17D8"/>
    <w:rsid w:val="005421E5"/>
    <w:rsid w:val="005C5F78"/>
    <w:rsid w:val="00676711"/>
    <w:rsid w:val="00684CD3"/>
    <w:rsid w:val="006E440A"/>
    <w:rsid w:val="006E67A9"/>
    <w:rsid w:val="00702F17"/>
    <w:rsid w:val="007302A9"/>
    <w:rsid w:val="00755AD0"/>
    <w:rsid w:val="00794820"/>
    <w:rsid w:val="007C5F4F"/>
    <w:rsid w:val="007F7591"/>
    <w:rsid w:val="0085007D"/>
    <w:rsid w:val="008654A8"/>
    <w:rsid w:val="008842DF"/>
    <w:rsid w:val="008A103A"/>
    <w:rsid w:val="008A7921"/>
    <w:rsid w:val="008B2842"/>
    <w:rsid w:val="008B2AB9"/>
    <w:rsid w:val="008D622D"/>
    <w:rsid w:val="008E1CF1"/>
    <w:rsid w:val="008E3A6C"/>
    <w:rsid w:val="008E5227"/>
    <w:rsid w:val="008E6DA9"/>
    <w:rsid w:val="008F24A1"/>
    <w:rsid w:val="00956AC4"/>
    <w:rsid w:val="00961D96"/>
    <w:rsid w:val="009777ED"/>
    <w:rsid w:val="009D1F91"/>
    <w:rsid w:val="00A45F2B"/>
    <w:rsid w:val="00A553D7"/>
    <w:rsid w:val="00A60161"/>
    <w:rsid w:val="00A60617"/>
    <w:rsid w:val="00A67893"/>
    <w:rsid w:val="00AD5B0B"/>
    <w:rsid w:val="00AF4AD2"/>
    <w:rsid w:val="00B26A2F"/>
    <w:rsid w:val="00B4784B"/>
    <w:rsid w:val="00B55621"/>
    <w:rsid w:val="00B70BB3"/>
    <w:rsid w:val="00B77397"/>
    <w:rsid w:val="00B90986"/>
    <w:rsid w:val="00BD49CF"/>
    <w:rsid w:val="00BF33AD"/>
    <w:rsid w:val="00BF3BED"/>
    <w:rsid w:val="00C568B5"/>
    <w:rsid w:val="00C7350E"/>
    <w:rsid w:val="00CA3741"/>
    <w:rsid w:val="00CC77B5"/>
    <w:rsid w:val="00D42AEE"/>
    <w:rsid w:val="00DD6F73"/>
    <w:rsid w:val="00DF4276"/>
    <w:rsid w:val="00E86B53"/>
    <w:rsid w:val="00EF148D"/>
    <w:rsid w:val="00F4623B"/>
    <w:rsid w:val="00F55DA8"/>
    <w:rsid w:val="00F776F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440AA50"/>
  <w14:defaultImageDpi w14:val="0"/>
  <w15:docId w15:val="{26F08E40-7D10-47E4-B521-C3B9F19EC9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2415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Lucy Kaplan</cp:lastModifiedBy>
  <cp:revision>2</cp:revision>
  <cp:lastPrinted>2021-07-09T23:23:00Z</cp:lastPrinted>
  <dcterms:created xsi:type="dcterms:W3CDTF">2022-03-16T16:52:00Z</dcterms:created>
  <dcterms:modified xsi:type="dcterms:W3CDTF">2022-03-16T16:52:00Z</dcterms:modified>
</cp:coreProperties>
</file>