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1F24A160" w14:textId="77777777" w:rsidR="00485AC5" w:rsidRDefault="00485AC5" w:rsidP="00485AC5">
      <w:pPr>
        <w:jc w:val="center"/>
        <w:rPr>
          <w:b/>
          <w:bCs/>
        </w:rPr>
      </w:pPr>
      <w:r>
        <w:rPr>
          <w:b/>
          <w:bCs/>
        </w:rPr>
        <w:t xml:space="preserve">MINUTES </w:t>
      </w:r>
    </w:p>
    <w:p w14:paraId="5B4FB478" w14:textId="36B8A757" w:rsidR="00485AC5" w:rsidRDefault="00485AC5" w:rsidP="00485AC5">
      <w:pPr>
        <w:jc w:val="center"/>
        <w:rPr>
          <w:b/>
          <w:bCs/>
        </w:rPr>
      </w:pPr>
      <w:r>
        <w:rPr>
          <w:b/>
          <w:bCs/>
        </w:rPr>
        <w:t xml:space="preserve">FOR THE CITY COUNCIL MEETING OF FEBRUARY </w:t>
      </w:r>
      <w:r>
        <w:rPr>
          <w:b/>
          <w:bCs/>
        </w:rPr>
        <w:t>26</w:t>
      </w:r>
      <w:r>
        <w:rPr>
          <w:b/>
          <w:bCs/>
        </w:rPr>
        <w:t>, 2026</w:t>
      </w:r>
    </w:p>
    <w:p w14:paraId="1BCB3C35" w14:textId="77777777" w:rsidR="00485AC5" w:rsidRDefault="00485AC5" w:rsidP="00485AC5">
      <w:r>
        <w:t>The regular meeting of the Mandeville City Council was called to order by Council Chairman Zuckerman at 6:00pm, followed by a Moment of Silence, Pledge of Allegiance and Roll Call.</w:t>
      </w:r>
    </w:p>
    <w:p w14:paraId="5ED18436" w14:textId="77777777" w:rsidR="00485AC5" w:rsidRDefault="00485AC5" w:rsidP="00485AC5">
      <w:pPr>
        <w:jc w:val="both"/>
        <w:rPr>
          <w:b/>
          <w:bCs/>
        </w:rPr>
      </w:pPr>
    </w:p>
    <w:p w14:paraId="26C9E5FC" w14:textId="53CE0C76" w:rsidR="00485AC5" w:rsidRDefault="00485AC5" w:rsidP="00485AC5">
      <w:pPr>
        <w:jc w:val="both"/>
        <w:rPr>
          <w:b/>
          <w:bCs/>
        </w:rPr>
      </w:pPr>
      <w:r w:rsidRPr="007C3A3F">
        <w:rPr>
          <w:b/>
          <w:bCs/>
        </w:rPr>
        <w:t>ROLL CALL</w:t>
      </w:r>
      <w:r>
        <w:rPr>
          <w:b/>
          <w:bCs/>
        </w:rPr>
        <w:t xml:space="preserve">-present: </w:t>
      </w:r>
      <w:r w:rsidRPr="00915295">
        <w:t>Cynthia Strong-Thompson</w:t>
      </w:r>
      <w:r>
        <w:t xml:space="preserve">, </w:t>
      </w:r>
      <w:r w:rsidRPr="00915295">
        <w:t xml:space="preserve">Jason Zuckerman, Jill </w:t>
      </w:r>
      <w:r>
        <w:t>Lane</w:t>
      </w:r>
      <w:r w:rsidRPr="00915295">
        <w:t>, Scott Discon</w:t>
      </w:r>
      <w:r>
        <w:t>, and Kevin Vogeltanz</w:t>
      </w:r>
    </w:p>
    <w:p w14:paraId="2A88AA46" w14:textId="22C0DB7E" w:rsidR="00485AC5" w:rsidRDefault="00485AC5" w:rsidP="00485AC5">
      <w:pPr>
        <w:jc w:val="both"/>
      </w:pPr>
      <w:r w:rsidRPr="00CB0FA4">
        <w:rPr>
          <w:b/>
          <w:bCs/>
        </w:rPr>
        <w:t>Absent</w:t>
      </w:r>
      <w:r>
        <w:t xml:space="preserve">: </w:t>
      </w:r>
      <w:r>
        <w:t>0</w:t>
      </w:r>
    </w:p>
    <w:p w14:paraId="57F8FBF8" w14:textId="7945A619" w:rsidR="00485AC5" w:rsidRPr="007C3A3F" w:rsidRDefault="00485AC5" w:rsidP="00485AC5">
      <w:pPr>
        <w:jc w:val="both"/>
        <w:rPr>
          <w:b/>
          <w:bCs/>
        </w:rPr>
      </w:pPr>
      <w:r w:rsidRPr="00CB0FA4">
        <w:rPr>
          <w:b/>
          <w:bCs/>
        </w:rPr>
        <w:t>Also present</w:t>
      </w:r>
      <w:r>
        <w:t xml:space="preserve">: Buster Lyons, Digital Engineering; Keith LaGrange, Public Works Director; </w:t>
      </w:r>
      <w:r>
        <w:t>Stephanie Hough</w:t>
      </w:r>
      <w:r>
        <w:t>, City Attorney; Jessica Farno, Finance Director; Clay Madden, Mayor</w:t>
      </w:r>
    </w:p>
    <w:p w14:paraId="611C5715" w14:textId="77777777" w:rsidR="00EC6666" w:rsidRPr="00773F72" w:rsidRDefault="00EC6666" w:rsidP="001F3F72">
      <w:pPr>
        <w:jc w:val="both"/>
        <w:rPr>
          <w:b/>
          <w:bCs/>
          <w:u w:val="single"/>
        </w:rPr>
      </w:pPr>
    </w:p>
    <w:p w14:paraId="07E2E0F9" w14:textId="52C030F7" w:rsidR="00733197" w:rsidRPr="00773F72" w:rsidRDefault="00733197" w:rsidP="00733197">
      <w:pPr>
        <w:pStyle w:val="Style"/>
        <w:widowControl/>
        <w:shd w:val="clear" w:color="auto" w:fill="FEFFFF"/>
        <w:tabs>
          <w:tab w:val="left" w:pos="-1440"/>
        </w:tabs>
        <w:spacing w:before="11" w:line="263" w:lineRule="exact"/>
        <w:ind w:right="11"/>
        <w:jc w:val="both"/>
        <w:rPr>
          <w:b/>
          <w:u w:val="single"/>
        </w:rPr>
      </w:pPr>
      <w:r w:rsidRPr="00773F72">
        <w:rPr>
          <w:b/>
          <w:u w:val="single"/>
        </w:rPr>
        <w:t>PUBLIC COMMENT:</w:t>
      </w:r>
      <w:r w:rsidR="004348A1" w:rsidRPr="00773F72">
        <w:rPr>
          <w:b/>
          <w:u w:val="single"/>
        </w:rPr>
        <w:t xml:space="preserve"> </w:t>
      </w:r>
    </w:p>
    <w:p w14:paraId="477C71B1" w14:textId="77777777" w:rsidR="00733197" w:rsidRPr="00773F72" w:rsidRDefault="00733197" w:rsidP="009C5776">
      <w:pPr>
        <w:rPr>
          <w:b/>
          <w:bCs/>
          <w:u w:val="single"/>
        </w:rPr>
      </w:pPr>
    </w:p>
    <w:p w14:paraId="73F730BE" w14:textId="3B767636" w:rsidR="00AE03B1" w:rsidRPr="00773F72" w:rsidRDefault="00E5151E" w:rsidP="009C5776">
      <w:pPr>
        <w:rPr>
          <w:b/>
          <w:bCs/>
          <w:u w:val="single"/>
        </w:rPr>
      </w:pPr>
      <w:r w:rsidRPr="00773F72">
        <w:rPr>
          <w:b/>
          <w:bCs/>
          <w:u w:val="single"/>
        </w:rPr>
        <w:t>MINUTES:</w:t>
      </w:r>
    </w:p>
    <w:p w14:paraId="5EC1879F" w14:textId="35063C43" w:rsidR="0056240E" w:rsidRPr="00850DD8" w:rsidRDefault="003D7E53" w:rsidP="00C40B51">
      <w:pPr>
        <w:spacing w:after="120"/>
      </w:pPr>
      <w:bookmarkStart w:id="0" w:name="_Hlk191452058"/>
      <w:r w:rsidRPr="003D7E53">
        <w:t>1</w:t>
      </w:r>
      <w:r w:rsidR="0056240E">
        <w:rPr>
          <w:b/>
          <w:bCs/>
        </w:rPr>
        <w:t xml:space="preserve">. </w:t>
      </w:r>
      <w:r w:rsidR="00D9541A">
        <w:rPr>
          <w:b/>
          <w:bCs/>
        </w:rPr>
        <w:t>February 12</w:t>
      </w:r>
      <w:r w:rsidR="0056240E">
        <w:rPr>
          <w:b/>
          <w:bCs/>
        </w:rPr>
        <w:t xml:space="preserve">, </w:t>
      </w:r>
      <w:proofErr w:type="gramStart"/>
      <w:r w:rsidR="0056240E">
        <w:rPr>
          <w:b/>
          <w:bCs/>
        </w:rPr>
        <w:t>2026</w:t>
      </w:r>
      <w:proofErr w:type="gramEnd"/>
      <w:r w:rsidR="0056240E">
        <w:rPr>
          <w:b/>
          <w:bCs/>
        </w:rPr>
        <w:t xml:space="preserve"> </w:t>
      </w:r>
      <w:r w:rsidR="00D9541A">
        <w:t>Council</w:t>
      </w:r>
      <w:r w:rsidR="00850DD8" w:rsidRPr="00850DD8">
        <w:t xml:space="preserve"> Meeting Minutes</w:t>
      </w:r>
      <w:r w:rsidR="00485AC5">
        <w:t>- Adopted</w:t>
      </w:r>
    </w:p>
    <w:bookmarkEnd w:id="0"/>
    <w:p w14:paraId="3E01749B" w14:textId="77777777" w:rsidR="00212AF9" w:rsidRDefault="00212AF9" w:rsidP="00212AF9">
      <w:pPr>
        <w:spacing w:line="265" w:lineRule="auto"/>
        <w:jc w:val="both"/>
        <w:rPr>
          <w:b/>
          <w:bCs/>
          <w:u w:val="single"/>
        </w:rPr>
      </w:pPr>
    </w:p>
    <w:p w14:paraId="7D30A5DB" w14:textId="778ED800" w:rsidR="00564EEF" w:rsidRDefault="00D07948" w:rsidP="00212AF9">
      <w:pPr>
        <w:spacing w:line="265" w:lineRule="auto"/>
        <w:jc w:val="both"/>
      </w:pPr>
      <w:r w:rsidRPr="00773F72">
        <w:rPr>
          <w:b/>
          <w:bCs/>
          <w:u w:val="single"/>
        </w:rPr>
        <w:t>INTRODUCTION OF ORDINANCES</w:t>
      </w:r>
      <w:r w:rsidRPr="00773F72">
        <w:t>:</w:t>
      </w:r>
      <w:r w:rsidR="00382CC3" w:rsidRPr="00773F72">
        <w:t xml:space="preserve"> </w:t>
      </w:r>
    </w:p>
    <w:p w14:paraId="14449705" w14:textId="2EA7C9A5" w:rsidR="00053777" w:rsidRDefault="00053777" w:rsidP="00053777">
      <w:pPr>
        <w:rPr>
          <w:rFonts w:eastAsiaTheme="minorHAnsi"/>
          <w:b/>
          <w:bCs/>
        </w:rPr>
      </w:pPr>
    </w:p>
    <w:p w14:paraId="06A4884B" w14:textId="1170BFC5" w:rsidR="00D97121" w:rsidRPr="003C2D1B" w:rsidRDefault="00E410A1" w:rsidP="003C2D1B">
      <w:pPr>
        <w:tabs>
          <w:tab w:val="left" w:pos="8550"/>
        </w:tabs>
      </w:pPr>
      <w:bookmarkStart w:id="1" w:name="_Hlk220049982"/>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bookmarkEnd w:id="1"/>
    <w:p w14:paraId="774E3FE5" w14:textId="1C622DAC" w:rsidR="004265F4" w:rsidRDefault="00485AC5" w:rsidP="003D55C1">
      <w:pPr>
        <w:ind w:right="720"/>
        <w:jc w:val="both"/>
      </w:pPr>
      <w:r>
        <w:t>Mayor Madden reported the upcoming Krewe Du Pooch on 2/28/2026 and the Trailhead concert on March 20</w:t>
      </w:r>
      <w:r w:rsidRPr="00485AC5">
        <w:rPr>
          <w:vertAlign w:val="superscript"/>
        </w:rPr>
        <w:t>th</w:t>
      </w:r>
      <w:r>
        <w:t xml:space="preserve"> with Kermit Ruffin.</w:t>
      </w:r>
    </w:p>
    <w:p w14:paraId="0575B8C9" w14:textId="77777777" w:rsidR="00485AC5" w:rsidRPr="00485AC5" w:rsidRDefault="00485AC5" w:rsidP="003D55C1">
      <w:pPr>
        <w:ind w:right="720"/>
        <w:jc w:val="both"/>
      </w:pPr>
    </w:p>
    <w:p w14:paraId="622DF145" w14:textId="6AB9DC88" w:rsidR="003D55C1" w:rsidRPr="00DF58CC" w:rsidRDefault="008D7C10" w:rsidP="003D55C1">
      <w:pPr>
        <w:ind w:right="720"/>
        <w:jc w:val="both"/>
        <w:rPr>
          <w:b/>
          <w:bCs/>
          <w:u w:val="single"/>
        </w:rPr>
      </w:pPr>
      <w:r w:rsidRPr="00DF58CC">
        <w:rPr>
          <w:b/>
          <w:bCs/>
          <w:u w:val="single"/>
        </w:rPr>
        <w:t>PRESENTATIONS:</w:t>
      </w:r>
    </w:p>
    <w:p w14:paraId="3D23DE5B" w14:textId="77777777" w:rsidR="00A11A19" w:rsidRDefault="00A11A19" w:rsidP="00A11A19">
      <w:pPr>
        <w:spacing w:after="38" w:line="259" w:lineRule="auto"/>
        <w:rPr>
          <w:b/>
          <w:bCs/>
          <w:u w:val="single"/>
        </w:rPr>
      </w:pPr>
    </w:p>
    <w:p w14:paraId="56F36A2B" w14:textId="77777777" w:rsidR="00D9541A" w:rsidRPr="001864A2" w:rsidRDefault="00D9541A" w:rsidP="00485AC5">
      <w:pPr>
        <w:spacing w:line="265" w:lineRule="auto"/>
        <w:rPr>
          <w:b/>
        </w:rPr>
      </w:pPr>
      <w:r w:rsidRPr="001864A2">
        <w:rPr>
          <w:b/>
          <w:u w:val="single"/>
        </w:rPr>
        <w:t>FINANCE REPORT</w:t>
      </w:r>
      <w:r w:rsidRPr="001864A2">
        <w:rPr>
          <w:b/>
        </w:rPr>
        <w:t>- Jessica Farno, Finance Director</w:t>
      </w:r>
    </w:p>
    <w:p w14:paraId="7B56BB3F" w14:textId="3F29E22B" w:rsidR="00485AC5" w:rsidRDefault="00485AC5" w:rsidP="00485AC5">
      <w:pPr>
        <w:spacing w:line="259" w:lineRule="auto"/>
        <w:rPr>
          <w:b/>
          <w:bCs/>
          <w:u w:val="single"/>
        </w:rPr>
      </w:pPr>
      <w:r>
        <w:t>Ms. Farno went over the budget by fund, citing budget to actuals</w:t>
      </w:r>
      <w:r>
        <w:t xml:space="preserve">. She also read a letter she had written to the LLA requesting a </w:t>
      </w:r>
      <w:proofErr w:type="gramStart"/>
      <w:r>
        <w:t>90 day</w:t>
      </w:r>
      <w:proofErr w:type="gramEnd"/>
      <w:r>
        <w:t xml:space="preserve"> extension for the audit.</w:t>
      </w:r>
    </w:p>
    <w:p w14:paraId="1117535A" w14:textId="77777777" w:rsidR="003D128D" w:rsidRPr="003D128D" w:rsidRDefault="003D128D" w:rsidP="003D128D">
      <w:pPr>
        <w:widowControl/>
        <w:rPr>
          <w:rFonts w:ascii="Aptos" w:hAnsi="Aptos" w:cs="Aptos"/>
          <w:color w:val="000000"/>
        </w:rPr>
      </w:pPr>
    </w:p>
    <w:p w14:paraId="3CA41C8C" w14:textId="3148937F" w:rsidR="003838BB" w:rsidRPr="00485AC5" w:rsidRDefault="008320A8" w:rsidP="00DD7DC4">
      <w:pPr>
        <w:spacing w:line="259" w:lineRule="auto"/>
        <w:rPr>
          <w:bCs/>
        </w:rPr>
      </w:pPr>
      <w:r>
        <w:rPr>
          <w:b/>
          <w:u w:val="single" w:color="000000"/>
        </w:rPr>
        <w:t>CONSENT AGENDA</w:t>
      </w:r>
      <w:r w:rsidR="00235A4A" w:rsidRPr="00773F72">
        <w:rPr>
          <w:b/>
          <w:u w:val="single" w:color="000000"/>
        </w:rPr>
        <w:t>:</w:t>
      </w:r>
      <w:r w:rsidR="00485AC5">
        <w:rPr>
          <w:bCs/>
        </w:rPr>
        <w:t xml:space="preserve"> Motioned to adopt by Councilman Vogeltanz, seconded by Councilman Discon and approved by all.</w:t>
      </w:r>
    </w:p>
    <w:p w14:paraId="29F279AE" w14:textId="5D8D4414" w:rsidR="00FE0CED" w:rsidRDefault="00FE0CED" w:rsidP="009777F7">
      <w:pPr>
        <w:tabs>
          <w:tab w:val="left" w:pos="8550"/>
        </w:tabs>
        <w:spacing w:after="120"/>
        <w:jc w:val="both"/>
        <w:rPr>
          <w:b/>
          <w:bCs/>
        </w:rPr>
      </w:pPr>
      <w:r>
        <w:t>1</w:t>
      </w:r>
      <w:r>
        <w:rPr>
          <w:b/>
          <w:bCs/>
        </w:rPr>
        <w:t xml:space="preserve">. Approval of Substantial </w:t>
      </w:r>
      <w:r w:rsidRPr="00E64177">
        <w:rPr>
          <w:b/>
          <w:bCs/>
        </w:rPr>
        <w:t>Completion of Task Order No. 5</w:t>
      </w:r>
      <w:r w:rsidRPr="00E64177">
        <w:t xml:space="preserve"> for the 2022 Striping Maintenance Contract. (Councilman Zuckerman, At-Large)</w:t>
      </w:r>
    </w:p>
    <w:p w14:paraId="703CAB3F" w14:textId="45049FD1" w:rsidR="005255DA" w:rsidRDefault="00FE0CED" w:rsidP="009777F7">
      <w:pPr>
        <w:jc w:val="both"/>
      </w:pPr>
      <w:r w:rsidRPr="00FE0CED">
        <w:t>2</w:t>
      </w:r>
      <w:r w:rsidR="003D7E53" w:rsidRPr="00FE0CED">
        <w:t>.</w:t>
      </w:r>
      <w:r w:rsidR="003D7E53" w:rsidRPr="003D7E53">
        <w:rPr>
          <w:b/>
          <w:bCs/>
        </w:rPr>
        <w:t xml:space="preserve"> Adoption of Resolution 26-04:</w:t>
      </w:r>
      <w:r w:rsidR="003D7E53">
        <w:rPr>
          <w:b/>
          <w:bCs/>
        </w:rPr>
        <w:t xml:space="preserve"> A RESOLUTION ADOPTING THE 202</w:t>
      </w:r>
      <w:r w:rsidR="00C70D03">
        <w:rPr>
          <w:b/>
          <w:bCs/>
        </w:rPr>
        <w:t>6</w:t>
      </w:r>
      <w:r w:rsidR="003D7E53">
        <w:rPr>
          <w:b/>
          <w:bCs/>
        </w:rPr>
        <w:t xml:space="preserve"> ST. TAMMANY PARISH MULTI JURISDICTION HAZARD MITIGATION </w:t>
      </w:r>
      <w:r w:rsidR="003D7E53" w:rsidRPr="003D7E53">
        <w:rPr>
          <w:b/>
          <w:bCs/>
        </w:rPr>
        <w:t>PLAN</w:t>
      </w:r>
      <w:r w:rsidR="003D7E53" w:rsidRPr="003D7E53">
        <w:t xml:space="preserve"> AND PROVIDING FOR OTHER MATTERS IN CONNECTION THEREWITH</w:t>
      </w:r>
      <w:r w:rsidR="003D7E53">
        <w:t xml:space="preserve"> (Councilman Zuckerman, At-Large)</w:t>
      </w:r>
    </w:p>
    <w:p w14:paraId="18AC5DD1" w14:textId="77777777" w:rsidR="009777F7" w:rsidRDefault="009777F7" w:rsidP="009777F7">
      <w:pPr>
        <w:jc w:val="both"/>
      </w:pPr>
    </w:p>
    <w:p w14:paraId="2BFA5E8B" w14:textId="4D652B97" w:rsidR="009777F7" w:rsidRPr="009777F7" w:rsidRDefault="009777F7" w:rsidP="009777F7">
      <w:pPr>
        <w:jc w:val="both"/>
        <w:rPr>
          <w:rFonts w:eastAsiaTheme="minorHAnsi"/>
          <w14:ligatures w14:val="standardContextual"/>
        </w:rPr>
      </w:pPr>
      <w:r>
        <w:t xml:space="preserve">3. </w:t>
      </w:r>
      <w:r w:rsidRPr="009777F7">
        <w:rPr>
          <w:b/>
          <w:bCs/>
        </w:rPr>
        <w:t>Adoption of Resolution 26-05</w:t>
      </w:r>
      <w:r>
        <w:t xml:space="preserve">: </w:t>
      </w:r>
      <w:r>
        <w:rPr>
          <w:rFonts w:eastAsiaTheme="minorHAnsi"/>
          <w:b/>
          <w:bCs/>
          <w14:ligatures w14:val="standardContextual"/>
        </w:rPr>
        <w:t xml:space="preserve">A RESOLUTION AUTHORIZING THE MAYOR OF THE CITY OF MANDEVILLE TO EXECUTE AMENDMENT NO.1 </w:t>
      </w:r>
      <w:r w:rsidRPr="009777F7">
        <w:rPr>
          <w:rFonts w:eastAsiaTheme="minorHAnsi"/>
          <w14:ligatures w14:val="standardContextual"/>
        </w:rPr>
        <w:t>TO THE 2022 STRIPING MAINTENANCE CONTRACT BETWEEN THE CITY OF MANDEVILLE AND PAVEMENT MARKINGS, LLC AND PROVIDING FOR OTHER MATTERS IN CONNECTION THEREWITH (Councilman Zuckerman, At-Large)</w:t>
      </w:r>
    </w:p>
    <w:p w14:paraId="04FBA0EC" w14:textId="3F09B278" w:rsidR="009777F7" w:rsidRDefault="009777F7" w:rsidP="003D7E53"/>
    <w:p w14:paraId="5AED2C6D" w14:textId="25CE09F0" w:rsidR="00CD6FDF" w:rsidRPr="009816FB" w:rsidRDefault="00BD5020" w:rsidP="001E3A7E">
      <w:pPr>
        <w:tabs>
          <w:tab w:val="left" w:pos="8550"/>
        </w:tabs>
      </w:pPr>
      <w:r w:rsidRPr="00773F72">
        <w:rPr>
          <w:b/>
          <w:bCs/>
          <w:u w:val="single"/>
        </w:rPr>
        <w:t>UNFINISHED</w:t>
      </w:r>
      <w:r w:rsidR="007F5534" w:rsidRPr="00773F72">
        <w:rPr>
          <w:b/>
          <w:bCs/>
          <w:u w:val="single"/>
        </w:rPr>
        <w:t xml:space="preserve"> BUSINESS</w:t>
      </w:r>
      <w:r w:rsidR="005749A7" w:rsidRPr="00773F72">
        <w:rPr>
          <w:b/>
          <w:bCs/>
          <w:u w:val="single"/>
        </w:rPr>
        <w:t>:</w:t>
      </w:r>
    </w:p>
    <w:p w14:paraId="2C0AC3EE" w14:textId="6ED7BA19" w:rsidR="00A92B62" w:rsidRDefault="00485AC5" w:rsidP="001E3A7E">
      <w:pPr>
        <w:tabs>
          <w:tab w:val="left" w:pos="8550"/>
        </w:tabs>
      </w:pPr>
      <w:bookmarkStart w:id="2" w:name="_Hlk206505622"/>
      <w:r>
        <w:t>Prior to New Business, Councilman Vogeltanz motioned to open the agenda to add Resolution 26-09. It was seconded by Councilwoman Strong-Thompson. Councilman Vogeltanz explained this was a time sensitive matter, not allowing it to extend to the next meeting</w:t>
      </w:r>
      <w:r w:rsidR="00026124">
        <w:t>. All approved and Resolution 26-09 was placed in New Business.</w:t>
      </w:r>
    </w:p>
    <w:p w14:paraId="7A437CFD" w14:textId="77777777" w:rsidR="00026124" w:rsidRPr="00485AC5" w:rsidRDefault="00026124" w:rsidP="001E3A7E">
      <w:pPr>
        <w:tabs>
          <w:tab w:val="left" w:pos="8550"/>
        </w:tabs>
      </w:pPr>
    </w:p>
    <w:p w14:paraId="18A2BBCE" w14:textId="484F3BB7" w:rsidR="004F1841" w:rsidRPr="00485AC5" w:rsidRDefault="00EF44FE" w:rsidP="001E3A7E">
      <w:pPr>
        <w:tabs>
          <w:tab w:val="left" w:pos="8550"/>
        </w:tabs>
      </w:pPr>
      <w:r w:rsidRPr="00773F72">
        <w:rPr>
          <w:b/>
          <w:bCs/>
          <w:u w:val="single"/>
        </w:rPr>
        <w:t>NE</w:t>
      </w:r>
      <w:r w:rsidR="00574DBD" w:rsidRPr="00773F72">
        <w:rPr>
          <w:b/>
          <w:bCs/>
          <w:u w:val="single"/>
        </w:rPr>
        <w:t>W BUSINESS</w:t>
      </w:r>
      <w:r w:rsidR="00574DBD" w:rsidRPr="00773F72">
        <w:rPr>
          <w:u w:val="single"/>
        </w:rPr>
        <w:t>:</w:t>
      </w:r>
      <w:r w:rsidR="00485AC5">
        <w:t xml:space="preserve"> </w:t>
      </w:r>
    </w:p>
    <w:bookmarkEnd w:id="2"/>
    <w:p w14:paraId="0C2C80D3" w14:textId="4541CEEC" w:rsidR="00D9541A" w:rsidRDefault="00D9541A" w:rsidP="009777F7">
      <w:pPr>
        <w:spacing w:after="120"/>
        <w:jc w:val="both"/>
        <w:rPr>
          <w:b/>
          <w:szCs w:val="20"/>
        </w:rPr>
      </w:pPr>
      <w:r w:rsidRPr="00491E89">
        <w:rPr>
          <w:bCs/>
          <w:szCs w:val="20"/>
        </w:rPr>
        <w:t>1.</w:t>
      </w:r>
      <w:r>
        <w:rPr>
          <w:b/>
          <w:szCs w:val="20"/>
        </w:rPr>
        <w:t xml:space="preserve"> Adoption of Ordinance 26-04: </w:t>
      </w:r>
      <w:r w:rsidRPr="00A358AB">
        <w:rPr>
          <w:b/>
          <w:caps/>
        </w:rPr>
        <w:t xml:space="preserve">AN </w:t>
      </w:r>
      <w:r>
        <w:rPr>
          <w:b/>
          <w:caps/>
        </w:rPr>
        <w:t>ORDINANCE TO execute AMENDment no.2 to ORDINANCE NUMBER 25-25</w:t>
      </w:r>
      <w:r w:rsidRPr="00871887">
        <w:rPr>
          <w:b/>
          <w:caps/>
        </w:rPr>
        <w:t>,</w:t>
      </w:r>
      <w:r>
        <w:rPr>
          <w:b/>
          <w:caps/>
        </w:rPr>
        <w:t xml:space="preserve"> </w:t>
      </w:r>
      <w:r w:rsidRPr="00465C10">
        <w:rPr>
          <w:bCs/>
          <w:caps/>
        </w:rPr>
        <w:t xml:space="preserve">THE OPERATING BUDGET OF THE CITY OF MANDEVILLE AND FOR OTHER MATTERS IN CONNECTION THEREWITH (striping maintenance) </w:t>
      </w:r>
      <w:r w:rsidRPr="00465C10">
        <w:rPr>
          <w:bCs/>
          <w:szCs w:val="20"/>
        </w:rPr>
        <w:t>(Councilman Zuckerman, At-Large)</w:t>
      </w:r>
      <w:r w:rsidR="00026124">
        <w:rPr>
          <w:bCs/>
          <w:szCs w:val="20"/>
        </w:rPr>
        <w:t xml:space="preserve"> </w:t>
      </w:r>
      <w:r w:rsidR="00CD056C">
        <w:rPr>
          <w:bCs/>
          <w:szCs w:val="20"/>
        </w:rPr>
        <w:t xml:space="preserve">Motioned </w:t>
      </w:r>
      <w:r w:rsidR="0037348C">
        <w:rPr>
          <w:bCs/>
          <w:szCs w:val="20"/>
        </w:rPr>
        <w:t>for adoption by Councilwoman Strong-Thompson, seconded by Councilman Discon and adopted by 5-0 vote.</w:t>
      </w:r>
    </w:p>
    <w:p w14:paraId="2256D308" w14:textId="61E88E73" w:rsidR="00D9541A" w:rsidRDefault="00D9541A" w:rsidP="009777F7">
      <w:pPr>
        <w:spacing w:after="120"/>
        <w:jc w:val="both"/>
        <w:rPr>
          <w:b/>
          <w:caps/>
        </w:rPr>
      </w:pPr>
      <w:r w:rsidRPr="00491E89">
        <w:rPr>
          <w:bCs/>
          <w:szCs w:val="20"/>
        </w:rPr>
        <w:t>2</w:t>
      </w:r>
      <w:r>
        <w:rPr>
          <w:b/>
          <w:szCs w:val="20"/>
        </w:rPr>
        <w:t xml:space="preserve">. Adoption of Ordinance 26-05: </w:t>
      </w:r>
      <w:r w:rsidRPr="00A358AB">
        <w:rPr>
          <w:b/>
          <w:caps/>
        </w:rPr>
        <w:t xml:space="preserve">AN Ordinance </w:t>
      </w:r>
      <w:r>
        <w:rPr>
          <w:b/>
          <w:caps/>
        </w:rPr>
        <w:t>TO execute AMENDment no.3 to ORDINANCE NUMBER 25-25</w:t>
      </w:r>
      <w:r w:rsidRPr="00871887">
        <w:rPr>
          <w:b/>
          <w:caps/>
        </w:rPr>
        <w:t>,</w:t>
      </w:r>
      <w:r>
        <w:rPr>
          <w:b/>
          <w:caps/>
        </w:rPr>
        <w:t xml:space="preserve"> </w:t>
      </w:r>
      <w:r w:rsidRPr="00465C10">
        <w:rPr>
          <w:bCs/>
          <w:caps/>
        </w:rPr>
        <w:t>THE OPERATING BUDGET OF THE CITYOF MANDEVILLE AND FOR OTHER MATTERS IN CONNECTION THEREWITH</w:t>
      </w:r>
      <w:r w:rsidR="003D7E53">
        <w:rPr>
          <w:bCs/>
          <w:caps/>
        </w:rPr>
        <w:t xml:space="preserve"> </w:t>
      </w:r>
      <w:r w:rsidRPr="00465C10">
        <w:rPr>
          <w:bCs/>
          <w:caps/>
        </w:rPr>
        <w:t xml:space="preserve">(KEEP MANDEVILLE BEAUTIFUL) </w:t>
      </w:r>
      <w:r w:rsidRPr="00465C10">
        <w:rPr>
          <w:bCs/>
          <w:szCs w:val="20"/>
        </w:rPr>
        <w:t>(Councilman Zuckerman, At-Large)</w:t>
      </w:r>
      <w:r w:rsidR="0037348C">
        <w:rPr>
          <w:bCs/>
          <w:szCs w:val="20"/>
        </w:rPr>
        <w:t xml:space="preserve"> Motioned for adoption by Councilman Discon, seconded by Councilwoman Lane and adopted by 5-0 vote.</w:t>
      </w:r>
    </w:p>
    <w:p w14:paraId="77EA8C1B" w14:textId="351D46CD" w:rsidR="00D9541A" w:rsidRPr="00CF3FC5" w:rsidRDefault="00D9541A" w:rsidP="009777F7">
      <w:pPr>
        <w:spacing w:after="120"/>
        <w:jc w:val="both"/>
        <w:rPr>
          <w:bCs/>
          <w:szCs w:val="20"/>
        </w:rPr>
      </w:pPr>
      <w:r w:rsidRPr="00491E89">
        <w:rPr>
          <w:bCs/>
          <w:szCs w:val="20"/>
        </w:rPr>
        <w:t>3</w:t>
      </w:r>
      <w:r>
        <w:rPr>
          <w:b/>
          <w:szCs w:val="20"/>
        </w:rPr>
        <w:t xml:space="preserve">. Adoption of Ordinance 26-06: AN ORDINANCE TO EXECUTE AMENDMENT NO.2 TO ORDINANCE NO. 25-26, </w:t>
      </w:r>
      <w:r w:rsidRPr="00CF3FC5">
        <w:rPr>
          <w:bCs/>
          <w:szCs w:val="20"/>
        </w:rPr>
        <w:t>THE CAPITAL BUDGET OF THE CITY OF MANDEVILLE AND FOR OTHER MATTERS IN CONNECTION THEREWITH. (STRIPING MAINTENANCE) (Councilman Zuckerman, At-Large)</w:t>
      </w:r>
      <w:r w:rsidR="0037348C">
        <w:rPr>
          <w:bCs/>
          <w:szCs w:val="20"/>
        </w:rPr>
        <w:t xml:space="preserve"> </w:t>
      </w:r>
      <w:r w:rsidR="0037348C">
        <w:rPr>
          <w:bCs/>
          <w:szCs w:val="20"/>
        </w:rPr>
        <w:t>Motioned for adoption by Councilman Discon, seconded by Councilwoman Lane and adopted by 5-0 vote.</w:t>
      </w:r>
    </w:p>
    <w:p w14:paraId="7C0DDC78" w14:textId="5CD548BE" w:rsidR="00D9541A" w:rsidRDefault="00D9541A" w:rsidP="00B70545">
      <w:pPr>
        <w:spacing w:after="120"/>
        <w:jc w:val="both"/>
        <w:rPr>
          <w:bCs/>
          <w:iCs/>
        </w:rPr>
      </w:pPr>
      <w:r w:rsidRPr="00491E89">
        <w:rPr>
          <w:bCs/>
          <w:szCs w:val="20"/>
        </w:rPr>
        <w:t>4.</w:t>
      </w:r>
      <w:r>
        <w:rPr>
          <w:b/>
          <w:szCs w:val="20"/>
        </w:rPr>
        <w:t xml:space="preserve"> Adoption</w:t>
      </w:r>
      <w:r w:rsidRPr="00643EC1">
        <w:rPr>
          <w:b/>
          <w:szCs w:val="20"/>
        </w:rPr>
        <w:t xml:space="preserve"> </w:t>
      </w:r>
      <w:r w:rsidR="00DC5D12">
        <w:rPr>
          <w:b/>
          <w:szCs w:val="20"/>
        </w:rPr>
        <w:t>of</w:t>
      </w:r>
      <w:r w:rsidRPr="00643EC1">
        <w:rPr>
          <w:b/>
          <w:szCs w:val="20"/>
        </w:rPr>
        <w:t xml:space="preserve"> Ordinance 26-07: </w:t>
      </w:r>
      <w:r w:rsidRPr="00643EC1">
        <w:rPr>
          <w:b/>
          <w:iCs/>
        </w:rPr>
        <w:t xml:space="preserve">AN ORDINANCE AMENDING AND ADOPTING THE PERSONNEL </w:t>
      </w:r>
      <w:r w:rsidRPr="00CF3FC5">
        <w:rPr>
          <w:b/>
          <w:iCs/>
        </w:rPr>
        <w:t>POLICIES</w:t>
      </w:r>
      <w:r w:rsidRPr="00643EC1">
        <w:rPr>
          <w:bCs/>
          <w:iCs/>
        </w:rPr>
        <w:t xml:space="preserve"> PART I, RULE 2 GENERAL ADMINISTRATION, ADDING SECTION 2.12 SOCIAL MEDIA POLICY FOR THE MUNICIPAL EMPLOYEES’ CIVIL SERVICE SYSTEM, AND ITS EMPLOYEE RULES AND REGULATIONS AND PROVIDING FOR OTHER MATTERS IN CONNECTION THEREWITH</w:t>
      </w:r>
      <w:r>
        <w:rPr>
          <w:bCs/>
          <w:iCs/>
        </w:rPr>
        <w:t xml:space="preserve"> (Councilman Zuckerman, At-Large)</w:t>
      </w:r>
      <w:r w:rsidR="0037348C">
        <w:rPr>
          <w:bCs/>
          <w:iCs/>
        </w:rPr>
        <w:t xml:space="preserve"> Motioned for adoption by Councilwoman Strong-Thompson, seconded by Councilwoman Lane. Councilwoman Strong-Thompson then motioned to postpone the vote until the March 12</w:t>
      </w:r>
      <w:r w:rsidR="0037348C" w:rsidRPr="0037348C">
        <w:rPr>
          <w:bCs/>
          <w:iCs/>
          <w:vertAlign w:val="superscript"/>
        </w:rPr>
        <w:t>th</w:t>
      </w:r>
      <w:r w:rsidR="0037348C">
        <w:rPr>
          <w:bCs/>
          <w:iCs/>
        </w:rPr>
        <w:t xml:space="preserve"> meeting, this was seconded by Councilman Discon and adopted by 5-0 vote.</w:t>
      </w:r>
    </w:p>
    <w:p w14:paraId="3ACFE0C1" w14:textId="63D71D18" w:rsidR="00D9541A" w:rsidRDefault="00D9541A" w:rsidP="00B70545">
      <w:pPr>
        <w:spacing w:after="120"/>
        <w:jc w:val="both"/>
        <w:rPr>
          <w:bCs/>
          <w:iCs/>
        </w:rPr>
      </w:pPr>
      <w:r>
        <w:rPr>
          <w:bCs/>
          <w:iCs/>
        </w:rPr>
        <w:t xml:space="preserve">5. </w:t>
      </w:r>
      <w:r>
        <w:rPr>
          <w:b/>
          <w:iCs/>
        </w:rPr>
        <w:t>Adoption</w:t>
      </w:r>
      <w:r w:rsidRPr="00CF3FC5">
        <w:rPr>
          <w:b/>
          <w:iCs/>
        </w:rPr>
        <w:t xml:space="preserve"> </w:t>
      </w:r>
      <w:r w:rsidR="00DC5D12">
        <w:rPr>
          <w:b/>
          <w:iCs/>
        </w:rPr>
        <w:t>of</w:t>
      </w:r>
      <w:r w:rsidRPr="00CF3FC5">
        <w:rPr>
          <w:b/>
          <w:iCs/>
        </w:rPr>
        <w:t xml:space="preserve"> Ordinance 26-08</w:t>
      </w:r>
      <w:r>
        <w:rPr>
          <w:bCs/>
          <w:iCs/>
        </w:rPr>
        <w:t xml:space="preserve">: </w:t>
      </w:r>
      <w:r w:rsidRPr="005320A6">
        <w:rPr>
          <w:b/>
          <w:iCs/>
        </w:rPr>
        <w:t>AN ORDINANCE AMENDING</w:t>
      </w:r>
      <w:r w:rsidR="00B404A8">
        <w:rPr>
          <w:b/>
          <w:iCs/>
        </w:rPr>
        <w:t xml:space="preserve"> </w:t>
      </w:r>
      <w:r w:rsidRPr="005320A6">
        <w:rPr>
          <w:b/>
          <w:iCs/>
        </w:rPr>
        <w:t xml:space="preserve">THE CODE OF CONDUCT </w:t>
      </w:r>
      <w:r w:rsidRPr="00CF3FC5">
        <w:rPr>
          <w:bCs/>
          <w:iCs/>
        </w:rPr>
        <w:t xml:space="preserve">FOR ELECTED OFFICIALS, UNCLASSIFIED EMPLOYEES, PERSONS APPOINTED OR ELECTED TO VARIOUS BOARDS AND COMMISSIONS OF THE CITY OF MANDEVILLE AND CONTRACTORS WITH THE CITY OF MANDEVILLE AND PROVIDING FOR OTHER MATTERS IN CONNECTION THEREWITH </w:t>
      </w:r>
      <w:r>
        <w:rPr>
          <w:bCs/>
          <w:iCs/>
        </w:rPr>
        <w:t>(Councilman Zuckerman, At-Large)</w:t>
      </w:r>
      <w:r w:rsidR="0037348C">
        <w:rPr>
          <w:bCs/>
          <w:iCs/>
        </w:rPr>
        <w:t xml:space="preserve"> Motioned for adoption by Councilwoman Lane, seconded by Councilman Discon. Councilman Vogeltanz then motioned to table the </w:t>
      </w:r>
      <w:r w:rsidR="00212AF9">
        <w:rPr>
          <w:bCs/>
          <w:iCs/>
        </w:rPr>
        <w:t>motion, it was seconded by Councilman Discon and adopted by 5-0 vote.</w:t>
      </w:r>
    </w:p>
    <w:p w14:paraId="458983DD" w14:textId="6C20255B" w:rsidR="00212AF9" w:rsidRPr="00212AF9" w:rsidRDefault="00212AF9" w:rsidP="00212AF9">
      <w:pPr>
        <w:jc w:val="both"/>
        <w:rPr>
          <w:caps/>
        </w:rPr>
      </w:pPr>
      <w:r>
        <w:rPr>
          <w:bCs/>
          <w:iCs/>
        </w:rPr>
        <w:t xml:space="preserve">6. </w:t>
      </w:r>
      <w:r w:rsidRPr="00212AF9">
        <w:rPr>
          <w:b/>
          <w:iCs/>
        </w:rPr>
        <w:t>Adoption of Resolution 26-09:</w:t>
      </w:r>
      <w:r>
        <w:rPr>
          <w:bCs/>
          <w:iCs/>
        </w:rPr>
        <w:t xml:space="preserve"> </w:t>
      </w:r>
      <w:r w:rsidRPr="00212AF9">
        <w:rPr>
          <w:b/>
          <w:bCs/>
          <w:caps/>
        </w:rPr>
        <w:t>A resolution to authorize a payment in lieu of tax (“PILOT”)</w:t>
      </w:r>
      <w:r w:rsidRPr="00212AF9">
        <w:rPr>
          <w:caps/>
        </w:rPr>
        <w:t xml:space="preserve"> at the property known as ROUQUETTE LODGE, 4300 – 4310 HWY. 22 OFC., to facilitate its continued affordable senior-focused housing mission upon its transfer from a property tax-exempt Archdiocese of New Orleans controlled entity (the “Archdiocese”) to new ownership and providing for other matters in connection therewith</w:t>
      </w:r>
      <w:r w:rsidRPr="00212AF9">
        <w:rPr>
          <w:i/>
          <w:iCs/>
          <w:caps/>
        </w:rPr>
        <w:t xml:space="preserve"> </w:t>
      </w:r>
      <w:r>
        <w:rPr>
          <w:caps/>
        </w:rPr>
        <w:t>(</w:t>
      </w:r>
      <w:r>
        <w:t>Councilman Vogeltanz, District 2</w:t>
      </w:r>
      <w:r>
        <w:rPr>
          <w:caps/>
        </w:rPr>
        <w:t>)</w:t>
      </w:r>
      <w:r w:rsidRPr="00212AF9">
        <w:rPr>
          <w:i/>
          <w:iCs/>
          <w:caps/>
        </w:rPr>
        <w:t xml:space="preserve"> </w:t>
      </w:r>
      <w:r>
        <w:t>Motioned to adopt by Councilman Discon, seconded by Councilman Vogeltanz. The Archdiocese of New Orleans is selling this property due to bankruptcy. The purchaser enrolled in a PILOT agreement for tax purposes, which requires a Resolution from the local governing authority. This sale is on March 11</w:t>
      </w:r>
      <w:r w:rsidRPr="00212AF9">
        <w:rPr>
          <w:vertAlign w:val="superscript"/>
        </w:rPr>
        <w:t>th</w:t>
      </w:r>
      <w:r>
        <w:t xml:space="preserve"> which made it time sensitive. The vote was taken and it was adopted unanimously.</w:t>
      </w:r>
    </w:p>
    <w:p w14:paraId="426F27CE" w14:textId="77777777" w:rsidR="00212AF9" w:rsidRDefault="00212AF9" w:rsidP="001F3F72">
      <w:pPr>
        <w:widowControl/>
        <w:tabs>
          <w:tab w:val="left" w:pos="-1440"/>
        </w:tabs>
        <w:jc w:val="both"/>
        <w:rPr>
          <w:bCs/>
          <w:iCs/>
        </w:rPr>
      </w:pPr>
    </w:p>
    <w:p w14:paraId="78EA09F8" w14:textId="2A9C78D5" w:rsidR="001A51B6" w:rsidRPr="00773F72" w:rsidRDefault="005B6DD0" w:rsidP="001F3F72">
      <w:pPr>
        <w:widowControl/>
        <w:tabs>
          <w:tab w:val="left" w:pos="-1440"/>
        </w:tabs>
        <w:jc w:val="both"/>
        <w:rPr>
          <w:b/>
          <w:bCs/>
        </w:rPr>
      </w:pPr>
      <w:r w:rsidRPr="00773F72">
        <w:rPr>
          <w:b/>
          <w:bCs/>
        </w:rPr>
        <w:t>ADJOURNMENT</w:t>
      </w:r>
      <w:r w:rsidR="00212AF9">
        <w:rPr>
          <w:b/>
          <w:bCs/>
        </w:rPr>
        <w:t xml:space="preserve">- </w:t>
      </w:r>
      <w:r w:rsidR="00212AF9" w:rsidRPr="00212AF9">
        <w:t>Motioned to adjourn at 6:58pm by Councilwoman Strong-Thompson, seconded by Councilwoman Lane and approved by all.</w:t>
      </w:r>
      <w:r w:rsidR="00F23704" w:rsidRPr="00212AF9">
        <w:t xml:space="preserve"> </w:t>
      </w:r>
    </w:p>
    <w:p w14:paraId="4EFEE212" w14:textId="77777777" w:rsidR="00FA27DA" w:rsidRPr="00773F72" w:rsidRDefault="00FA27DA" w:rsidP="001F3F72">
      <w:pPr>
        <w:widowControl/>
        <w:tabs>
          <w:tab w:val="left" w:pos="-1440"/>
        </w:tabs>
        <w:jc w:val="both"/>
        <w:rPr>
          <w:bCs/>
        </w:rPr>
      </w:pPr>
    </w:p>
    <w:p w14:paraId="0F5138ED" w14:textId="77777777" w:rsidR="00B52FE5" w:rsidRDefault="00B52FE5" w:rsidP="001F3F72">
      <w:pPr>
        <w:widowControl/>
        <w:tabs>
          <w:tab w:val="left" w:pos="-1440"/>
        </w:tabs>
        <w:jc w:val="both"/>
      </w:pPr>
    </w:p>
    <w:sectPr w:rsidR="00B52FE5"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DBBE" w14:textId="77777777" w:rsidR="00B813DA" w:rsidRDefault="00B813DA" w:rsidP="00781EFD">
      <w:r>
        <w:separator/>
      </w:r>
    </w:p>
  </w:endnote>
  <w:endnote w:type="continuationSeparator" w:id="0">
    <w:p w14:paraId="435A4EA3" w14:textId="77777777" w:rsidR="00B813DA" w:rsidRDefault="00B813DA" w:rsidP="00781EFD">
      <w:r>
        <w:continuationSeparator/>
      </w:r>
    </w:p>
  </w:endnote>
  <w:endnote w:type="continuationNotice" w:id="1">
    <w:p w14:paraId="41D73A48" w14:textId="77777777" w:rsidR="00B813DA" w:rsidRDefault="00B81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08DF" w14:textId="77777777" w:rsidR="00B813DA" w:rsidRDefault="00B813DA" w:rsidP="00781EFD">
      <w:r>
        <w:separator/>
      </w:r>
    </w:p>
  </w:footnote>
  <w:footnote w:type="continuationSeparator" w:id="0">
    <w:p w14:paraId="7DFDA671" w14:textId="77777777" w:rsidR="00B813DA" w:rsidRDefault="00B813DA" w:rsidP="00781EFD">
      <w:r>
        <w:continuationSeparator/>
      </w:r>
    </w:p>
  </w:footnote>
  <w:footnote w:type="continuationNotice" w:id="1">
    <w:p w14:paraId="71B26683" w14:textId="77777777" w:rsidR="00B813DA" w:rsidRDefault="00B813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71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36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E27618"/>
    <w:multiLevelType w:val="hybridMultilevel"/>
    <w:tmpl w:val="7DF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25815"/>
    <w:multiLevelType w:val="hybridMultilevel"/>
    <w:tmpl w:val="E51E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C9A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87DA9"/>
    <w:multiLevelType w:val="hybridMultilevel"/>
    <w:tmpl w:val="6F20A5F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C6143C3"/>
    <w:multiLevelType w:val="hybridMultilevel"/>
    <w:tmpl w:val="75743D3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64051"/>
    <w:multiLevelType w:val="hybridMultilevel"/>
    <w:tmpl w:val="4A3C4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C4BAE"/>
    <w:multiLevelType w:val="hybridMultilevel"/>
    <w:tmpl w:val="4A9A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8F35689"/>
    <w:multiLevelType w:val="hybridMultilevel"/>
    <w:tmpl w:val="212E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5"/>
  </w:num>
  <w:num w:numId="2" w16cid:durableId="1592740221">
    <w:abstractNumId w:val="19"/>
  </w:num>
  <w:num w:numId="3" w16cid:durableId="147718494">
    <w:abstractNumId w:val="8"/>
  </w:num>
  <w:num w:numId="4" w16cid:durableId="702245400">
    <w:abstractNumId w:val="15"/>
  </w:num>
  <w:num w:numId="5" w16cid:durableId="811559254">
    <w:abstractNumId w:val="14"/>
  </w:num>
  <w:num w:numId="6" w16cid:durableId="1150949443">
    <w:abstractNumId w:val="6"/>
  </w:num>
  <w:num w:numId="7" w16cid:durableId="1607074131">
    <w:abstractNumId w:val="20"/>
  </w:num>
  <w:num w:numId="8" w16cid:durableId="603535216">
    <w:abstractNumId w:val="12"/>
  </w:num>
  <w:num w:numId="9" w16cid:durableId="861430221">
    <w:abstractNumId w:val="0"/>
  </w:num>
  <w:num w:numId="10" w16cid:durableId="1456370576">
    <w:abstractNumId w:val="7"/>
  </w:num>
  <w:num w:numId="11" w16cid:durableId="2021734211">
    <w:abstractNumId w:val="10"/>
  </w:num>
  <w:num w:numId="12" w16cid:durableId="1415131401">
    <w:abstractNumId w:val="17"/>
  </w:num>
  <w:num w:numId="13" w16cid:durableId="2116560359">
    <w:abstractNumId w:val="13"/>
  </w:num>
  <w:num w:numId="14" w16cid:durableId="742412860">
    <w:abstractNumId w:val="24"/>
  </w:num>
  <w:num w:numId="15" w16cid:durableId="41759222">
    <w:abstractNumId w:val="22"/>
  </w:num>
  <w:num w:numId="16" w16cid:durableId="606238228">
    <w:abstractNumId w:val="18"/>
  </w:num>
  <w:num w:numId="17" w16cid:durableId="1969891570">
    <w:abstractNumId w:val="2"/>
  </w:num>
  <w:num w:numId="18" w16cid:durableId="1386373377">
    <w:abstractNumId w:val="16"/>
  </w:num>
  <w:num w:numId="19" w16cid:durableId="1769613927">
    <w:abstractNumId w:val="21"/>
  </w:num>
  <w:num w:numId="20" w16cid:durableId="1009137190">
    <w:abstractNumId w:val="9"/>
  </w:num>
  <w:num w:numId="21" w16cid:durableId="166288181">
    <w:abstractNumId w:val="11"/>
  </w:num>
  <w:num w:numId="22" w16cid:durableId="1243830892">
    <w:abstractNumId w:val="3"/>
  </w:num>
  <w:num w:numId="23" w16cid:durableId="921991230">
    <w:abstractNumId w:val="1"/>
  </w:num>
  <w:num w:numId="24" w16cid:durableId="951939566">
    <w:abstractNumId w:val="23"/>
  </w:num>
  <w:num w:numId="25" w16cid:durableId="3480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440"/>
    <w:rsid w:val="0001569F"/>
    <w:rsid w:val="00015BCE"/>
    <w:rsid w:val="0001636F"/>
    <w:rsid w:val="00016614"/>
    <w:rsid w:val="00016C3E"/>
    <w:rsid w:val="00017205"/>
    <w:rsid w:val="000174DF"/>
    <w:rsid w:val="00017950"/>
    <w:rsid w:val="000179BC"/>
    <w:rsid w:val="00017BA3"/>
    <w:rsid w:val="00017E9A"/>
    <w:rsid w:val="000200B1"/>
    <w:rsid w:val="00020262"/>
    <w:rsid w:val="0002040E"/>
    <w:rsid w:val="0002049E"/>
    <w:rsid w:val="0002095C"/>
    <w:rsid w:val="00021E56"/>
    <w:rsid w:val="000220A5"/>
    <w:rsid w:val="0002267D"/>
    <w:rsid w:val="0002295D"/>
    <w:rsid w:val="00022DEA"/>
    <w:rsid w:val="00023226"/>
    <w:rsid w:val="00023EC5"/>
    <w:rsid w:val="00024257"/>
    <w:rsid w:val="00024513"/>
    <w:rsid w:val="0002459B"/>
    <w:rsid w:val="00024FB4"/>
    <w:rsid w:val="0002532F"/>
    <w:rsid w:val="000255B7"/>
    <w:rsid w:val="000258A0"/>
    <w:rsid w:val="00025EEC"/>
    <w:rsid w:val="00026124"/>
    <w:rsid w:val="00026283"/>
    <w:rsid w:val="0002651F"/>
    <w:rsid w:val="00026666"/>
    <w:rsid w:val="00026F21"/>
    <w:rsid w:val="00027831"/>
    <w:rsid w:val="00027B01"/>
    <w:rsid w:val="00027FBC"/>
    <w:rsid w:val="00030051"/>
    <w:rsid w:val="00030196"/>
    <w:rsid w:val="000304F0"/>
    <w:rsid w:val="0003064D"/>
    <w:rsid w:val="00030DCF"/>
    <w:rsid w:val="000310E6"/>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4C6"/>
    <w:rsid w:val="00042B80"/>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2453"/>
    <w:rsid w:val="0005290B"/>
    <w:rsid w:val="00052DB7"/>
    <w:rsid w:val="0005377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171"/>
    <w:rsid w:val="000634CA"/>
    <w:rsid w:val="00063615"/>
    <w:rsid w:val="0006361B"/>
    <w:rsid w:val="0006365C"/>
    <w:rsid w:val="0006411E"/>
    <w:rsid w:val="000641DD"/>
    <w:rsid w:val="00064A05"/>
    <w:rsid w:val="00064A6F"/>
    <w:rsid w:val="00064E07"/>
    <w:rsid w:val="00065B85"/>
    <w:rsid w:val="00066582"/>
    <w:rsid w:val="00066AC0"/>
    <w:rsid w:val="000676CF"/>
    <w:rsid w:val="00067AC3"/>
    <w:rsid w:val="00067CBB"/>
    <w:rsid w:val="0007000F"/>
    <w:rsid w:val="0007003B"/>
    <w:rsid w:val="0007039C"/>
    <w:rsid w:val="0007055D"/>
    <w:rsid w:val="000712AE"/>
    <w:rsid w:val="000715EE"/>
    <w:rsid w:val="0007481A"/>
    <w:rsid w:val="00074CAD"/>
    <w:rsid w:val="00074EFC"/>
    <w:rsid w:val="00075511"/>
    <w:rsid w:val="00075FB5"/>
    <w:rsid w:val="000766BA"/>
    <w:rsid w:val="0007699D"/>
    <w:rsid w:val="00077446"/>
    <w:rsid w:val="000775F1"/>
    <w:rsid w:val="000778E3"/>
    <w:rsid w:val="00077DBE"/>
    <w:rsid w:val="00080468"/>
    <w:rsid w:val="000805FF"/>
    <w:rsid w:val="00081583"/>
    <w:rsid w:val="00081A73"/>
    <w:rsid w:val="00081A9A"/>
    <w:rsid w:val="00081C58"/>
    <w:rsid w:val="0008231A"/>
    <w:rsid w:val="000825A1"/>
    <w:rsid w:val="00082822"/>
    <w:rsid w:val="00083813"/>
    <w:rsid w:val="00083BCB"/>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707"/>
    <w:rsid w:val="00091AE0"/>
    <w:rsid w:val="0009209E"/>
    <w:rsid w:val="000920B7"/>
    <w:rsid w:val="000920FE"/>
    <w:rsid w:val="00092445"/>
    <w:rsid w:val="00092776"/>
    <w:rsid w:val="0009294C"/>
    <w:rsid w:val="00092D38"/>
    <w:rsid w:val="000932B0"/>
    <w:rsid w:val="00093BF2"/>
    <w:rsid w:val="00093D7E"/>
    <w:rsid w:val="00093D8A"/>
    <w:rsid w:val="00093F6E"/>
    <w:rsid w:val="0009426A"/>
    <w:rsid w:val="000948E3"/>
    <w:rsid w:val="00094A84"/>
    <w:rsid w:val="00094BE8"/>
    <w:rsid w:val="00094FF2"/>
    <w:rsid w:val="00095D96"/>
    <w:rsid w:val="00095E9C"/>
    <w:rsid w:val="0009603D"/>
    <w:rsid w:val="00096217"/>
    <w:rsid w:val="000971C7"/>
    <w:rsid w:val="0009756A"/>
    <w:rsid w:val="00097577"/>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BDC"/>
    <w:rsid w:val="000A6D02"/>
    <w:rsid w:val="000A6D27"/>
    <w:rsid w:val="000A6E21"/>
    <w:rsid w:val="000A6EA6"/>
    <w:rsid w:val="000A7B12"/>
    <w:rsid w:val="000B01E7"/>
    <w:rsid w:val="000B0BA9"/>
    <w:rsid w:val="000B0D96"/>
    <w:rsid w:val="000B0FFB"/>
    <w:rsid w:val="000B1587"/>
    <w:rsid w:val="000B195E"/>
    <w:rsid w:val="000B1D82"/>
    <w:rsid w:val="000B205A"/>
    <w:rsid w:val="000B2319"/>
    <w:rsid w:val="000B2619"/>
    <w:rsid w:val="000B265D"/>
    <w:rsid w:val="000B26D1"/>
    <w:rsid w:val="000B34CE"/>
    <w:rsid w:val="000B3C59"/>
    <w:rsid w:val="000B3DD3"/>
    <w:rsid w:val="000B3F10"/>
    <w:rsid w:val="000B44B5"/>
    <w:rsid w:val="000B4668"/>
    <w:rsid w:val="000B4A1A"/>
    <w:rsid w:val="000B5490"/>
    <w:rsid w:val="000B57EC"/>
    <w:rsid w:val="000B5AA3"/>
    <w:rsid w:val="000B5BCE"/>
    <w:rsid w:val="000B669F"/>
    <w:rsid w:val="000B6D0A"/>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4CDC"/>
    <w:rsid w:val="000C5333"/>
    <w:rsid w:val="000C565D"/>
    <w:rsid w:val="000C6926"/>
    <w:rsid w:val="000C6BE6"/>
    <w:rsid w:val="000C6E7D"/>
    <w:rsid w:val="000C776B"/>
    <w:rsid w:val="000C78BF"/>
    <w:rsid w:val="000D0814"/>
    <w:rsid w:val="000D0BA2"/>
    <w:rsid w:val="000D0E0A"/>
    <w:rsid w:val="000D120D"/>
    <w:rsid w:val="000D1692"/>
    <w:rsid w:val="000D1811"/>
    <w:rsid w:val="000D1BB0"/>
    <w:rsid w:val="000D2103"/>
    <w:rsid w:val="000D2154"/>
    <w:rsid w:val="000D23BE"/>
    <w:rsid w:val="000D3081"/>
    <w:rsid w:val="000D332C"/>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E1F"/>
    <w:rsid w:val="000E6E25"/>
    <w:rsid w:val="000E6E45"/>
    <w:rsid w:val="000E7045"/>
    <w:rsid w:val="000E7102"/>
    <w:rsid w:val="000E7B5E"/>
    <w:rsid w:val="000E7BB8"/>
    <w:rsid w:val="000E7E20"/>
    <w:rsid w:val="000F0231"/>
    <w:rsid w:val="000F037C"/>
    <w:rsid w:val="000F0AD5"/>
    <w:rsid w:val="000F0D37"/>
    <w:rsid w:val="000F0F9D"/>
    <w:rsid w:val="000F1668"/>
    <w:rsid w:val="000F18CC"/>
    <w:rsid w:val="000F1AA3"/>
    <w:rsid w:val="000F2FC9"/>
    <w:rsid w:val="000F34D1"/>
    <w:rsid w:val="000F3779"/>
    <w:rsid w:val="000F40D6"/>
    <w:rsid w:val="000F42CF"/>
    <w:rsid w:val="000F49E4"/>
    <w:rsid w:val="000F4BD5"/>
    <w:rsid w:val="000F4C04"/>
    <w:rsid w:val="000F4C82"/>
    <w:rsid w:val="000F5747"/>
    <w:rsid w:val="000F653D"/>
    <w:rsid w:val="000F7760"/>
    <w:rsid w:val="000F7E46"/>
    <w:rsid w:val="00100956"/>
    <w:rsid w:val="00100BE8"/>
    <w:rsid w:val="0010122F"/>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080"/>
    <w:rsid w:val="001145B8"/>
    <w:rsid w:val="00114639"/>
    <w:rsid w:val="00114AB8"/>
    <w:rsid w:val="0011611E"/>
    <w:rsid w:val="00116152"/>
    <w:rsid w:val="00116957"/>
    <w:rsid w:val="0011696E"/>
    <w:rsid w:val="00116C8D"/>
    <w:rsid w:val="00116F25"/>
    <w:rsid w:val="00117334"/>
    <w:rsid w:val="0011760C"/>
    <w:rsid w:val="00117784"/>
    <w:rsid w:val="001177CE"/>
    <w:rsid w:val="00117D74"/>
    <w:rsid w:val="001200AC"/>
    <w:rsid w:val="0012157C"/>
    <w:rsid w:val="0012166A"/>
    <w:rsid w:val="00121A5B"/>
    <w:rsid w:val="0012237A"/>
    <w:rsid w:val="00124A09"/>
    <w:rsid w:val="00124FE3"/>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C81"/>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3ACA"/>
    <w:rsid w:val="001544A8"/>
    <w:rsid w:val="001548E3"/>
    <w:rsid w:val="00154B50"/>
    <w:rsid w:val="00154BFA"/>
    <w:rsid w:val="001554A4"/>
    <w:rsid w:val="001554F0"/>
    <w:rsid w:val="00155782"/>
    <w:rsid w:val="00155A11"/>
    <w:rsid w:val="00155A6B"/>
    <w:rsid w:val="00155C40"/>
    <w:rsid w:val="00155C67"/>
    <w:rsid w:val="00156666"/>
    <w:rsid w:val="001570C0"/>
    <w:rsid w:val="00157118"/>
    <w:rsid w:val="0015713A"/>
    <w:rsid w:val="00157446"/>
    <w:rsid w:val="001575C8"/>
    <w:rsid w:val="001576BE"/>
    <w:rsid w:val="00157DB2"/>
    <w:rsid w:val="001600AC"/>
    <w:rsid w:val="0016031F"/>
    <w:rsid w:val="00160364"/>
    <w:rsid w:val="00160428"/>
    <w:rsid w:val="0016045E"/>
    <w:rsid w:val="0016060C"/>
    <w:rsid w:val="00160B0C"/>
    <w:rsid w:val="0016138A"/>
    <w:rsid w:val="0016139C"/>
    <w:rsid w:val="001619C4"/>
    <w:rsid w:val="00161A95"/>
    <w:rsid w:val="0016248E"/>
    <w:rsid w:val="00162FD4"/>
    <w:rsid w:val="00162FEC"/>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7C9"/>
    <w:rsid w:val="00175B1B"/>
    <w:rsid w:val="00176666"/>
    <w:rsid w:val="001769AD"/>
    <w:rsid w:val="0017732E"/>
    <w:rsid w:val="001773FD"/>
    <w:rsid w:val="001777BD"/>
    <w:rsid w:val="00181210"/>
    <w:rsid w:val="00181338"/>
    <w:rsid w:val="00181564"/>
    <w:rsid w:val="00181ABE"/>
    <w:rsid w:val="00182292"/>
    <w:rsid w:val="00182690"/>
    <w:rsid w:val="0018278A"/>
    <w:rsid w:val="00182AD0"/>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259A"/>
    <w:rsid w:val="001A36BC"/>
    <w:rsid w:val="001A3EDF"/>
    <w:rsid w:val="001A4082"/>
    <w:rsid w:val="001A4336"/>
    <w:rsid w:val="001A4712"/>
    <w:rsid w:val="001A48E6"/>
    <w:rsid w:val="001A4C3F"/>
    <w:rsid w:val="001A5082"/>
    <w:rsid w:val="001A51B6"/>
    <w:rsid w:val="001A5358"/>
    <w:rsid w:val="001A656C"/>
    <w:rsid w:val="001A65F5"/>
    <w:rsid w:val="001A683F"/>
    <w:rsid w:val="001A7252"/>
    <w:rsid w:val="001A72B5"/>
    <w:rsid w:val="001A744A"/>
    <w:rsid w:val="001A754D"/>
    <w:rsid w:val="001A7799"/>
    <w:rsid w:val="001A7CD2"/>
    <w:rsid w:val="001B09B7"/>
    <w:rsid w:val="001B0AEB"/>
    <w:rsid w:val="001B0CAE"/>
    <w:rsid w:val="001B1038"/>
    <w:rsid w:val="001B149A"/>
    <w:rsid w:val="001B1D76"/>
    <w:rsid w:val="001B32CE"/>
    <w:rsid w:val="001B35C1"/>
    <w:rsid w:val="001B35D8"/>
    <w:rsid w:val="001B3B51"/>
    <w:rsid w:val="001B3EF7"/>
    <w:rsid w:val="001B4418"/>
    <w:rsid w:val="001B44E4"/>
    <w:rsid w:val="001B480B"/>
    <w:rsid w:val="001B4917"/>
    <w:rsid w:val="001B4A2A"/>
    <w:rsid w:val="001B527F"/>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188F"/>
    <w:rsid w:val="001C287C"/>
    <w:rsid w:val="001C324E"/>
    <w:rsid w:val="001C3408"/>
    <w:rsid w:val="001C3C11"/>
    <w:rsid w:val="001C459B"/>
    <w:rsid w:val="001C50A8"/>
    <w:rsid w:val="001C5215"/>
    <w:rsid w:val="001C52E4"/>
    <w:rsid w:val="001C573B"/>
    <w:rsid w:val="001C5B50"/>
    <w:rsid w:val="001C69F3"/>
    <w:rsid w:val="001C69FF"/>
    <w:rsid w:val="001C6B83"/>
    <w:rsid w:val="001C7996"/>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02B"/>
    <w:rsid w:val="001D38A8"/>
    <w:rsid w:val="001D38BD"/>
    <w:rsid w:val="001D409B"/>
    <w:rsid w:val="001D4331"/>
    <w:rsid w:val="001D45D7"/>
    <w:rsid w:val="001D47FA"/>
    <w:rsid w:val="001D4912"/>
    <w:rsid w:val="001D4FAF"/>
    <w:rsid w:val="001D5A5E"/>
    <w:rsid w:val="001D5AD7"/>
    <w:rsid w:val="001D5AEA"/>
    <w:rsid w:val="001D69A5"/>
    <w:rsid w:val="001D6E18"/>
    <w:rsid w:val="001D70F7"/>
    <w:rsid w:val="001D712F"/>
    <w:rsid w:val="001D7338"/>
    <w:rsid w:val="001D7743"/>
    <w:rsid w:val="001E0363"/>
    <w:rsid w:val="001E0E34"/>
    <w:rsid w:val="001E1362"/>
    <w:rsid w:val="001E2118"/>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3B51"/>
    <w:rsid w:val="001F3F72"/>
    <w:rsid w:val="001F4086"/>
    <w:rsid w:val="001F4B25"/>
    <w:rsid w:val="001F5119"/>
    <w:rsid w:val="001F514D"/>
    <w:rsid w:val="001F5336"/>
    <w:rsid w:val="001F59E0"/>
    <w:rsid w:val="001F63D3"/>
    <w:rsid w:val="001F64F0"/>
    <w:rsid w:val="001F66C4"/>
    <w:rsid w:val="001F6975"/>
    <w:rsid w:val="001F7183"/>
    <w:rsid w:val="001F71C2"/>
    <w:rsid w:val="001F72C2"/>
    <w:rsid w:val="001F7D78"/>
    <w:rsid w:val="0020001C"/>
    <w:rsid w:val="00200058"/>
    <w:rsid w:val="00200342"/>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AF9"/>
    <w:rsid w:val="00212C48"/>
    <w:rsid w:val="00213032"/>
    <w:rsid w:val="002131BD"/>
    <w:rsid w:val="0021322D"/>
    <w:rsid w:val="00213471"/>
    <w:rsid w:val="00214356"/>
    <w:rsid w:val="00214370"/>
    <w:rsid w:val="00216351"/>
    <w:rsid w:val="0021653A"/>
    <w:rsid w:val="00216A17"/>
    <w:rsid w:val="00216DB5"/>
    <w:rsid w:val="002177CF"/>
    <w:rsid w:val="002177E0"/>
    <w:rsid w:val="00217BEF"/>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DA"/>
    <w:rsid w:val="00225EFD"/>
    <w:rsid w:val="00226292"/>
    <w:rsid w:val="002262B7"/>
    <w:rsid w:val="0022678F"/>
    <w:rsid w:val="002267A5"/>
    <w:rsid w:val="00226C76"/>
    <w:rsid w:val="00227851"/>
    <w:rsid w:val="00227DC8"/>
    <w:rsid w:val="002305A5"/>
    <w:rsid w:val="00230768"/>
    <w:rsid w:val="00230FE6"/>
    <w:rsid w:val="00231293"/>
    <w:rsid w:val="00231338"/>
    <w:rsid w:val="0023159A"/>
    <w:rsid w:val="002323D3"/>
    <w:rsid w:val="0023325D"/>
    <w:rsid w:val="0023329A"/>
    <w:rsid w:val="002334CA"/>
    <w:rsid w:val="0023356A"/>
    <w:rsid w:val="0023398C"/>
    <w:rsid w:val="002339A6"/>
    <w:rsid w:val="00233B9A"/>
    <w:rsid w:val="00233C46"/>
    <w:rsid w:val="00233DA2"/>
    <w:rsid w:val="0023441E"/>
    <w:rsid w:val="00234C27"/>
    <w:rsid w:val="00234ECB"/>
    <w:rsid w:val="00234F09"/>
    <w:rsid w:val="00235469"/>
    <w:rsid w:val="00235664"/>
    <w:rsid w:val="00235A4A"/>
    <w:rsid w:val="00235A4E"/>
    <w:rsid w:val="00235EFE"/>
    <w:rsid w:val="00235F3E"/>
    <w:rsid w:val="002369A0"/>
    <w:rsid w:val="00237A9D"/>
    <w:rsid w:val="00240328"/>
    <w:rsid w:val="00240430"/>
    <w:rsid w:val="00240571"/>
    <w:rsid w:val="00240939"/>
    <w:rsid w:val="00241A5E"/>
    <w:rsid w:val="00242660"/>
    <w:rsid w:val="00242F04"/>
    <w:rsid w:val="00243160"/>
    <w:rsid w:val="002439FA"/>
    <w:rsid w:val="002440BE"/>
    <w:rsid w:val="00244B69"/>
    <w:rsid w:val="00245362"/>
    <w:rsid w:val="00245A61"/>
    <w:rsid w:val="00245F3E"/>
    <w:rsid w:val="00246306"/>
    <w:rsid w:val="00246467"/>
    <w:rsid w:val="00246A25"/>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6FF6"/>
    <w:rsid w:val="00257436"/>
    <w:rsid w:val="002604C7"/>
    <w:rsid w:val="00261640"/>
    <w:rsid w:val="0026269C"/>
    <w:rsid w:val="00262998"/>
    <w:rsid w:val="00262C71"/>
    <w:rsid w:val="00262D6B"/>
    <w:rsid w:val="00263117"/>
    <w:rsid w:val="00263757"/>
    <w:rsid w:val="002641C4"/>
    <w:rsid w:val="0026430F"/>
    <w:rsid w:val="00264445"/>
    <w:rsid w:val="00264510"/>
    <w:rsid w:val="00264C5E"/>
    <w:rsid w:val="0026506A"/>
    <w:rsid w:val="0026599C"/>
    <w:rsid w:val="00266005"/>
    <w:rsid w:val="00266A4B"/>
    <w:rsid w:val="00267192"/>
    <w:rsid w:val="0026731C"/>
    <w:rsid w:val="00267D1D"/>
    <w:rsid w:val="0027015E"/>
    <w:rsid w:val="002702FC"/>
    <w:rsid w:val="00270A2B"/>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518B"/>
    <w:rsid w:val="002857CB"/>
    <w:rsid w:val="00285CFE"/>
    <w:rsid w:val="002860B5"/>
    <w:rsid w:val="00286181"/>
    <w:rsid w:val="0028691E"/>
    <w:rsid w:val="00286B7E"/>
    <w:rsid w:val="00286CF9"/>
    <w:rsid w:val="00287008"/>
    <w:rsid w:val="0028715D"/>
    <w:rsid w:val="002877F3"/>
    <w:rsid w:val="00290CD4"/>
    <w:rsid w:val="00290FA7"/>
    <w:rsid w:val="00290FDA"/>
    <w:rsid w:val="0029146D"/>
    <w:rsid w:val="00291557"/>
    <w:rsid w:val="002916A3"/>
    <w:rsid w:val="00292020"/>
    <w:rsid w:val="00292FC1"/>
    <w:rsid w:val="002937BA"/>
    <w:rsid w:val="00293D1E"/>
    <w:rsid w:val="002940D6"/>
    <w:rsid w:val="0029411C"/>
    <w:rsid w:val="0029415F"/>
    <w:rsid w:val="00294E2D"/>
    <w:rsid w:val="0029553B"/>
    <w:rsid w:val="00295551"/>
    <w:rsid w:val="002959AA"/>
    <w:rsid w:val="0029600F"/>
    <w:rsid w:val="002961EB"/>
    <w:rsid w:val="00296A82"/>
    <w:rsid w:val="0029715E"/>
    <w:rsid w:val="00297435"/>
    <w:rsid w:val="00297E00"/>
    <w:rsid w:val="002A0014"/>
    <w:rsid w:val="002A0292"/>
    <w:rsid w:val="002A0F30"/>
    <w:rsid w:val="002A1638"/>
    <w:rsid w:val="002A29D8"/>
    <w:rsid w:val="002A399A"/>
    <w:rsid w:val="002A3CCB"/>
    <w:rsid w:val="002A4A4B"/>
    <w:rsid w:val="002A4C35"/>
    <w:rsid w:val="002A4C3D"/>
    <w:rsid w:val="002A4F66"/>
    <w:rsid w:val="002A4FF9"/>
    <w:rsid w:val="002A5DD9"/>
    <w:rsid w:val="002A60B7"/>
    <w:rsid w:val="002A685D"/>
    <w:rsid w:val="002A68B7"/>
    <w:rsid w:val="002A6BB5"/>
    <w:rsid w:val="002A6C50"/>
    <w:rsid w:val="002A6E60"/>
    <w:rsid w:val="002A7308"/>
    <w:rsid w:val="002A7915"/>
    <w:rsid w:val="002A7C74"/>
    <w:rsid w:val="002B01B8"/>
    <w:rsid w:val="002B0659"/>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337"/>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59F5"/>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3BC"/>
    <w:rsid w:val="002D4573"/>
    <w:rsid w:val="002D5102"/>
    <w:rsid w:val="002D530D"/>
    <w:rsid w:val="002D5CF2"/>
    <w:rsid w:val="002D7878"/>
    <w:rsid w:val="002D7936"/>
    <w:rsid w:val="002D7A49"/>
    <w:rsid w:val="002D7FE7"/>
    <w:rsid w:val="002E0C0E"/>
    <w:rsid w:val="002E10A1"/>
    <w:rsid w:val="002E1D6B"/>
    <w:rsid w:val="002E21B2"/>
    <w:rsid w:val="002E294B"/>
    <w:rsid w:val="002E2FC0"/>
    <w:rsid w:val="002E3227"/>
    <w:rsid w:val="002E3DCB"/>
    <w:rsid w:val="002E48FD"/>
    <w:rsid w:val="002E4A4D"/>
    <w:rsid w:val="002E4E19"/>
    <w:rsid w:val="002E586F"/>
    <w:rsid w:val="002E590E"/>
    <w:rsid w:val="002E5FCA"/>
    <w:rsid w:val="002E63B2"/>
    <w:rsid w:val="002E66FF"/>
    <w:rsid w:val="002E67DC"/>
    <w:rsid w:val="002E69B4"/>
    <w:rsid w:val="002E6A8E"/>
    <w:rsid w:val="002E6DAE"/>
    <w:rsid w:val="002E727E"/>
    <w:rsid w:val="002E76B5"/>
    <w:rsid w:val="002F1D22"/>
    <w:rsid w:val="002F2326"/>
    <w:rsid w:val="002F233E"/>
    <w:rsid w:val="002F28C1"/>
    <w:rsid w:val="002F3236"/>
    <w:rsid w:val="002F386B"/>
    <w:rsid w:val="002F40FD"/>
    <w:rsid w:val="002F4554"/>
    <w:rsid w:val="002F455E"/>
    <w:rsid w:val="002F4929"/>
    <w:rsid w:val="002F4BE5"/>
    <w:rsid w:val="002F4D58"/>
    <w:rsid w:val="002F53BA"/>
    <w:rsid w:val="002F55C6"/>
    <w:rsid w:val="002F596E"/>
    <w:rsid w:val="002F5972"/>
    <w:rsid w:val="002F59B1"/>
    <w:rsid w:val="002F6076"/>
    <w:rsid w:val="002F745D"/>
    <w:rsid w:val="002F78CE"/>
    <w:rsid w:val="002F7D80"/>
    <w:rsid w:val="00300384"/>
    <w:rsid w:val="00300729"/>
    <w:rsid w:val="00300812"/>
    <w:rsid w:val="00300BEA"/>
    <w:rsid w:val="0030139C"/>
    <w:rsid w:val="00301531"/>
    <w:rsid w:val="00301BDE"/>
    <w:rsid w:val="00302107"/>
    <w:rsid w:val="00302289"/>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263"/>
    <w:rsid w:val="00311E2B"/>
    <w:rsid w:val="003126DE"/>
    <w:rsid w:val="00312A0B"/>
    <w:rsid w:val="00312DE7"/>
    <w:rsid w:val="00312F75"/>
    <w:rsid w:val="00313408"/>
    <w:rsid w:val="0031356A"/>
    <w:rsid w:val="00313E36"/>
    <w:rsid w:val="00313ED7"/>
    <w:rsid w:val="003146DF"/>
    <w:rsid w:val="00315417"/>
    <w:rsid w:val="00315EC1"/>
    <w:rsid w:val="00316649"/>
    <w:rsid w:val="00316782"/>
    <w:rsid w:val="00317135"/>
    <w:rsid w:val="00317B51"/>
    <w:rsid w:val="00317D3E"/>
    <w:rsid w:val="003203CE"/>
    <w:rsid w:val="003204E4"/>
    <w:rsid w:val="00320570"/>
    <w:rsid w:val="0032089A"/>
    <w:rsid w:val="003209C2"/>
    <w:rsid w:val="003210B8"/>
    <w:rsid w:val="0032203C"/>
    <w:rsid w:val="00322225"/>
    <w:rsid w:val="003226AC"/>
    <w:rsid w:val="0032359C"/>
    <w:rsid w:val="003237C3"/>
    <w:rsid w:val="00323852"/>
    <w:rsid w:val="003258FB"/>
    <w:rsid w:val="00325BF0"/>
    <w:rsid w:val="0032649A"/>
    <w:rsid w:val="003266B7"/>
    <w:rsid w:val="00326D02"/>
    <w:rsid w:val="003274C3"/>
    <w:rsid w:val="00327F88"/>
    <w:rsid w:val="00330A54"/>
    <w:rsid w:val="00330B35"/>
    <w:rsid w:val="00331024"/>
    <w:rsid w:val="003312E1"/>
    <w:rsid w:val="003314FD"/>
    <w:rsid w:val="003317DD"/>
    <w:rsid w:val="00331A70"/>
    <w:rsid w:val="00331C32"/>
    <w:rsid w:val="003322A6"/>
    <w:rsid w:val="003328EE"/>
    <w:rsid w:val="00332B36"/>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6E0"/>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80A"/>
    <w:rsid w:val="00346A8C"/>
    <w:rsid w:val="00346E42"/>
    <w:rsid w:val="003470CD"/>
    <w:rsid w:val="0034729E"/>
    <w:rsid w:val="00350803"/>
    <w:rsid w:val="00350950"/>
    <w:rsid w:val="00351110"/>
    <w:rsid w:val="003516AB"/>
    <w:rsid w:val="00351723"/>
    <w:rsid w:val="00352603"/>
    <w:rsid w:val="00352AC0"/>
    <w:rsid w:val="003531D4"/>
    <w:rsid w:val="0035339E"/>
    <w:rsid w:val="00354AC8"/>
    <w:rsid w:val="00354C14"/>
    <w:rsid w:val="00355371"/>
    <w:rsid w:val="003560BD"/>
    <w:rsid w:val="00356148"/>
    <w:rsid w:val="0035620E"/>
    <w:rsid w:val="00356C2D"/>
    <w:rsid w:val="00356FA5"/>
    <w:rsid w:val="00360628"/>
    <w:rsid w:val="003615FC"/>
    <w:rsid w:val="00361838"/>
    <w:rsid w:val="003618AB"/>
    <w:rsid w:val="003618CE"/>
    <w:rsid w:val="0036190F"/>
    <w:rsid w:val="00361EFB"/>
    <w:rsid w:val="0036204D"/>
    <w:rsid w:val="00362395"/>
    <w:rsid w:val="00362489"/>
    <w:rsid w:val="00362506"/>
    <w:rsid w:val="003629F5"/>
    <w:rsid w:val="003637B1"/>
    <w:rsid w:val="00363F44"/>
    <w:rsid w:val="003644D9"/>
    <w:rsid w:val="0036467D"/>
    <w:rsid w:val="00364764"/>
    <w:rsid w:val="003649D5"/>
    <w:rsid w:val="00364D11"/>
    <w:rsid w:val="00364E7C"/>
    <w:rsid w:val="0036636D"/>
    <w:rsid w:val="0036735E"/>
    <w:rsid w:val="00367615"/>
    <w:rsid w:val="0036777C"/>
    <w:rsid w:val="003679E6"/>
    <w:rsid w:val="003702C1"/>
    <w:rsid w:val="003704DD"/>
    <w:rsid w:val="003706D7"/>
    <w:rsid w:val="00370A0D"/>
    <w:rsid w:val="00371323"/>
    <w:rsid w:val="003720A3"/>
    <w:rsid w:val="00372ADA"/>
    <w:rsid w:val="00372C9F"/>
    <w:rsid w:val="00373038"/>
    <w:rsid w:val="0037338F"/>
    <w:rsid w:val="0037345A"/>
    <w:rsid w:val="0037348C"/>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20A"/>
    <w:rsid w:val="00390653"/>
    <w:rsid w:val="00390816"/>
    <w:rsid w:val="00390A6D"/>
    <w:rsid w:val="00391305"/>
    <w:rsid w:val="00391490"/>
    <w:rsid w:val="003916D6"/>
    <w:rsid w:val="00391754"/>
    <w:rsid w:val="0039194F"/>
    <w:rsid w:val="00391EFF"/>
    <w:rsid w:val="003922D4"/>
    <w:rsid w:val="00392758"/>
    <w:rsid w:val="00392DA7"/>
    <w:rsid w:val="00392F7D"/>
    <w:rsid w:val="00393197"/>
    <w:rsid w:val="00393760"/>
    <w:rsid w:val="003940E9"/>
    <w:rsid w:val="00394734"/>
    <w:rsid w:val="003947AE"/>
    <w:rsid w:val="00394870"/>
    <w:rsid w:val="00394A36"/>
    <w:rsid w:val="00394E10"/>
    <w:rsid w:val="0039524B"/>
    <w:rsid w:val="00395332"/>
    <w:rsid w:val="0039546C"/>
    <w:rsid w:val="00395A32"/>
    <w:rsid w:val="003960DF"/>
    <w:rsid w:val="00396461"/>
    <w:rsid w:val="00396CDF"/>
    <w:rsid w:val="003970E2"/>
    <w:rsid w:val="0039768C"/>
    <w:rsid w:val="003A08A0"/>
    <w:rsid w:val="003A105A"/>
    <w:rsid w:val="003A1A68"/>
    <w:rsid w:val="003A1FB5"/>
    <w:rsid w:val="003A2681"/>
    <w:rsid w:val="003A302A"/>
    <w:rsid w:val="003A3AC4"/>
    <w:rsid w:val="003A3D27"/>
    <w:rsid w:val="003A427D"/>
    <w:rsid w:val="003A42DB"/>
    <w:rsid w:val="003A5C46"/>
    <w:rsid w:val="003A5FEB"/>
    <w:rsid w:val="003A6878"/>
    <w:rsid w:val="003A688A"/>
    <w:rsid w:val="003A7786"/>
    <w:rsid w:val="003A77A0"/>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30B"/>
    <w:rsid w:val="003B492B"/>
    <w:rsid w:val="003B53BF"/>
    <w:rsid w:val="003B61F7"/>
    <w:rsid w:val="003B623D"/>
    <w:rsid w:val="003B66A0"/>
    <w:rsid w:val="003B66B3"/>
    <w:rsid w:val="003B69CF"/>
    <w:rsid w:val="003B7009"/>
    <w:rsid w:val="003B77EF"/>
    <w:rsid w:val="003B7845"/>
    <w:rsid w:val="003C00FD"/>
    <w:rsid w:val="003C0181"/>
    <w:rsid w:val="003C06BE"/>
    <w:rsid w:val="003C086A"/>
    <w:rsid w:val="003C1002"/>
    <w:rsid w:val="003C1308"/>
    <w:rsid w:val="003C153C"/>
    <w:rsid w:val="003C1987"/>
    <w:rsid w:val="003C1D0B"/>
    <w:rsid w:val="003C226E"/>
    <w:rsid w:val="003C2321"/>
    <w:rsid w:val="003C23F0"/>
    <w:rsid w:val="003C24C5"/>
    <w:rsid w:val="003C2D1B"/>
    <w:rsid w:val="003C3080"/>
    <w:rsid w:val="003C3929"/>
    <w:rsid w:val="003C3B43"/>
    <w:rsid w:val="003C4412"/>
    <w:rsid w:val="003C48C6"/>
    <w:rsid w:val="003C4B17"/>
    <w:rsid w:val="003C4C84"/>
    <w:rsid w:val="003C5700"/>
    <w:rsid w:val="003C5BF1"/>
    <w:rsid w:val="003C604E"/>
    <w:rsid w:val="003C6599"/>
    <w:rsid w:val="003C6B55"/>
    <w:rsid w:val="003C6CAA"/>
    <w:rsid w:val="003C6F5E"/>
    <w:rsid w:val="003C73AA"/>
    <w:rsid w:val="003C7802"/>
    <w:rsid w:val="003C7DD4"/>
    <w:rsid w:val="003C7F41"/>
    <w:rsid w:val="003D0317"/>
    <w:rsid w:val="003D048E"/>
    <w:rsid w:val="003D128D"/>
    <w:rsid w:val="003D1653"/>
    <w:rsid w:val="003D1D4D"/>
    <w:rsid w:val="003D1E2F"/>
    <w:rsid w:val="003D20B1"/>
    <w:rsid w:val="003D2253"/>
    <w:rsid w:val="003D2532"/>
    <w:rsid w:val="003D25BD"/>
    <w:rsid w:val="003D3E4F"/>
    <w:rsid w:val="003D44CB"/>
    <w:rsid w:val="003D4D3A"/>
    <w:rsid w:val="003D505A"/>
    <w:rsid w:val="003D55C1"/>
    <w:rsid w:val="003D58F1"/>
    <w:rsid w:val="003D5AAD"/>
    <w:rsid w:val="003D5B0B"/>
    <w:rsid w:val="003D5F4D"/>
    <w:rsid w:val="003D631B"/>
    <w:rsid w:val="003D6332"/>
    <w:rsid w:val="003D6585"/>
    <w:rsid w:val="003D6705"/>
    <w:rsid w:val="003D6723"/>
    <w:rsid w:val="003D6956"/>
    <w:rsid w:val="003D7E53"/>
    <w:rsid w:val="003E01B5"/>
    <w:rsid w:val="003E0F52"/>
    <w:rsid w:val="003E10F5"/>
    <w:rsid w:val="003E15C7"/>
    <w:rsid w:val="003E1AFA"/>
    <w:rsid w:val="003E2485"/>
    <w:rsid w:val="003E3868"/>
    <w:rsid w:val="003E3DC3"/>
    <w:rsid w:val="003E53A0"/>
    <w:rsid w:val="003E54BD"/>
    <w:rsid w:val="003E56F1"/>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3F0"/>
    <w:rsid w:val="003F57B2"/>
    <w:rsid w:val="003F6383"/>
    <w:rsid w:val="003F6B1D"/>
    <w:rsid w:val="003F7113"/>
    <w:rsid w:val="003F72B9"/>
    <w:rsid w:val="003F7372"/>
    <w:rsid w:val="003F76B7"/>
    <w:rsid w:val="003F7AC2"/>
    <w:rsid w:val="003F7FED"/>
    <w:rsid w:val="004003F6"/>
    <w:rsid w:val="0040113E"/>
    <w:rsid w:val="0040122A"/>
    <w:rsid w:val="004012DE"/>
    <w:rsid w:val="00401717"/>
    <w:rsid w:val="00401990"/>
    <w:rsid w:val="004024E6"/>
    <w:rsid w:val="00402E4A"/>
    <w:rsid w:val="00402EBD"/>
    <w:rsid w:val="00402F2C"/>
    <w:rsid w:val="00402FE3"/>
    <w:rsid w:val="0040356F"/>
    <w:rsid w:val="00403849"/>
    <w:rsid w:val="00403932"/>
    <w:rsid w:val="00403E08"/>
    <w:rsid w:val="00404BB2"/>
    <w:rsid w:val="004054F7"/>
    <w:rsid w:val="004059DA"/>
    <w:rsid w:val="00406470"/>
    <w:rsid w:val="00406695"/>
    <w:rsid w:val="00406721"/>
    <w:rsid w:val="004078D4"/>
    <w:rsid w:val="00411781"/>
    <w:rsid w:val="004119C5"/>
    <w:rsid w:val="00411A9D"/>
    <w:rsid w:val="00411CE1"/>
    <w:rsid w:val="00411F60"/>
    <w:rsid w:val="00412127"/>
    <w:rsid w:val="00412298"/>
    <w:rsid w:val="00412B70"/>
    <w:rsid w:val="00412C95"/>
    <w:rsid w:val="00413809"/>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104"/>
    <w:rsid w:val="004207BC"/>
    <w:rsid w:val="00420CD7"/>
    <w:rsid w:val="00420E5C"/>
    <w:rsid w:val="00421458"/>
    <w:rsid w:val="00421C21"/>
    <w:rsid w:val="0042231E"/>
    <w:rsid w:val="00422405"/>
    <w:rsid w:val="00422B15"/>
    <w:rsid w:val="00423559"/>
    <w:rsid w:val="0042374F"/>
    <w:rsid w:val="00425382"/>
    <w:rsid w:val="00425535"/>
    <w:rsid w:val="0042555C"/>
    <w:rsid w:val="00425BA7"/>
    <w:rsid w:val="00426045"/>
    <w:rsid w:val="004265F4"/>
    <w:rsid w:val="0042674B"/>
    <w:rsid w:val="00427F6A"/>
    <w:rsid w:val="00430237"/>
    <w:rsid w:val="00430786"/>
    <w:rsid w:val="004307B4"/>
    <w:rsid w:val="00430A68"/>
    <w:rsid w:val="00432760"/>
    <w:rsid w:val="00432A7E"/>
    <w:rsid w:val="00432A93"/>
    <w:rsid w:val="00432C3E"/>
    <w:rsid w:val="004337B2"/>
    <w:rsid w:val="00433BE1"/>
    <w:rsid w:val="00433FD9"/>
    <w:rsid w:val="004348A1"/>
    <w:rsid w:val="004351BF"/>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711"/>
    <w:rsid w:val="00450C4F"/>
    <w:rsid w:val="00450EA7"/>
    <w:rsid w:val="00451028"/>
    <w:rsid w:val="0045138E"/>
    <w:rsid w:val="00451691"/>
    <w:rsid w:val="00451757"/>
    <w:rsid w:val="00451A2B"/>
    <w:rsid w:val="00451FCA"/>
    <w:rsid w:val="0045248C"/>
    <w:rsid w:val="00453824"/>
    <w:rsid w:val="00453CE1"/>
    <w:rsid w:val="00453CF2"/>
    <w:rsid w:val="0045444C"/>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CE4"/>
    <w:rsid w:val="00461A23"/>
    <w:rsid w:val="00461FB5"/>
    <w:rsid w:val="0046203E"/>
    <w:rsid w:val="00462537"/>
    <w:rsid w:val="00462AF5"/>
    <w:rsid w:val="00462B50"/>
    <w:rsid w:val="004633FC"/>
    <w:rsid w:val="00463BC0"/>
    <w:rsid w:val="0046419B"/>
    <w:rsid w:val="00464236"/>
    <w:rsid w:val="00464381"/>
    <w:rsid w:val="00464407"/>
    <w:rsid w:val="00464507"/>
    <w:rsid w:val="00464805"/>
    <w:rsid w:val="00464AF2"/>
    <w:rsid w:val="00465012"/>
    <w:rsid w:val="004651BB"/>
    <w:rsid w:val="0046558B"/>
    <w:rsid w:val="004655DA"/>
    <w:rsid w:val="00465608"/>
    <w:rsid w:val="0046568F"/>
    <w:rsid w:val="0046575D"/>
    <w:rsid w:val="004658B5"/>
    <w:rsid w:val="00465AEB"/>
    <w:rsid w:val="00465C10"/>
    <w:rsid w:val="00465D26"/>
    <w:rsid w:val="00465E3C"/>
    <w:rsid w:val="004675E5"/>
    <w:rsid w:val="00467989"/>
    <w:rsid w:val="004679FD"/>
    <w:rsid w:val="0047001B"/>
    <w:rsid w:val="0047086C"/>
    <w:rsid w:val="0047099C"/>
    <w:rsid w:val="00470EE7"/>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564F"/>
    <w:rsid w:val="00476307"/>
    <w:rsid w:val="0047671A"/>
    <w:rsid w:val="00476812"/>
    <w:rsid w:val="004775E7"/>
    <w:rsid w:val="00477872"/>
    <w:rsid w:val="00477A76"/>
    <w:rsid w:val="00480975"/>
    <w:rsid w:val="00480992"/>
    <w:rsid w:val="00480D59"/>
    <w:rsid w:val="00480E4D"/>
    <w:rsid w:val="00481D9C"/>
    <w:rsid w:val="00482087"/>
    <w:rsid w:val="00482688"/>
    <w:rsid w:val="00482E36"/>
    <w:rsid w:val="00483291"/>
    <w:rsid w:val="00483A21"/>
    <w:rsid w:val="00483F5E"/>
    <w:rsid w:val="00484585"/>
    <w:rsid w:val="00484919"/>
    <w:rsid w:val="004850DA"/>
    <w:rsid w:val="0048559D"/>
    <w:rsid w:val="00485A10"/>
    <w:rsid w:val="00485AA7"/>
    <w:rsid w:val="00485AC5"/>
    <w:rsid w:val="00485CDE"/>
    <w:rsid w:val="00485CFE"/>
    <w:rsid w:val="00485D9F"/>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1E89"/>
    <w:rsid w:val="00492247"/>
    <w:rsid w:val="0049249C"/>
    <w:rsid w:val="004930E4"/>
    <w:rsid w:val="00494235"/>
    <w:rsid w:val="00494B0B"/>
    <w:rsid w:val="00494DF3"/>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A7A"/>
    <w:rsid w:val="004A1BE0"/>
    <w:rsid w:val="004A27B0"/>
    <w:rsid w:val="004A2AC0"/>
    <w:rsid w:val="004A3746"/>
    <w:rsid w:val="004A44D1"/>
    <w:rsid w:val="004A4C28"/>
    <w:rsid w:val="004A4C2E"/>
    <w:rsid w:val="004A4CF5"/>
    <w:rsid w:val="004A4F1E"/>
    <w:rsid w:val="004A5408"/>
    <w:rsid w:val="004A5A22"/>
    <w:rsid w:val="004A5A68"/>
    <w:rsid w:val="004A5B48"/>
    <w:rsid w:val="004A5B75"/>
    <w:rsid w:val="004A637C"/>
    <w:rsid w:val="004A6759"/>
    <w:rsid w:val="004A7072"/>
    <w:rsid w:val="004A7A4A"/>
    <w:rsid w:val="004B12A7"/>
    <w:rsid w:val="004B12DD"/>
    <w:rsid w:val="004B1601"/>
    <w:rsid w:val="004B1666"/>
    <w:rsid w:val="004B1951"/>
    <w:rsid w:val="004B2006"/>
    <w:rsid w:val="004B235E"/>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9C9"/>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08E"/>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4E7D"/>
    <w:rsid w:val="004E55A6"/>
    <w:rsid w:val="004E586C"/>
    <w:rsid w:val="004E60B7"/>
    <w:rsid w:val="004E678A"/>
    <w:rsid w:val="004E6E02"/>
    <w:rsid w:val="004F0389"/>
    <w:rsid w:val="004F0FDD"/>
    <w:rsid w:val="004F1841"/>
    <w:rsid w:val="004F1FD1"/>
    <w:rsid w:val="004F23BA"/>
    <w:rsid w:val="004F2600"/>
    <w:rsid w:val="004F3983"/>
    <w:rsid w:val="004F4A8E"/>
    <w:rsid w:val="004F4D52"/>
    <w:rsid w:val="004F4F8E"/>
    <w:rsid w:val="004F5147"/>
    <w:rsid w:val="004F65BF"/>
    <w:rsid w:val="004F704F"/>
    <w:rsid w:val="004F7077"/>
    <w:rsid w:val="004F70D5"/>
    <w:rsid w:val="004F7331"/>
    <w:rsid w:val="004F7349"/>
    <w:rsid w:val="004F74C3"/>
    <w:rsid w:val="004F75AF"/>
    <w:rsid w:val="004F7741"/>
    <w:rsid w:val="00500017"/>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55E2"/>
    <w:rsid w:val="005064E3"/>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9EE"/>
    <w:rsid w:val="00523A98"/>
    <w:rsid w:val="00524324"/>
    <w:rsid w:val="00524FDC"/>
    <w:rsid w:val="005251C4"/>
    <w:rsid w:val="0052528D"/>
    <w:rsid w:val="005255DA"/>
    <w:rsid w:val="00525B28"/>
    <w:rsid w:val="0052618A"/>
    <w:rsid w:val="005265D0"/>
    <w:rsid w:val="0052716E"/>
    <w:rsid w:val="005279AA"/>
    <w:rsid w:val="00527A0B"/>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879"/>
    <w:rsid w:val="00537E10"/>
    <w:rsid w:val="00540263"/>
    <w:rsid w:val="00540679"/>
    <w:rsid w:val="005420DE"/>
    <w:rsid w:val="005428B7"/>
    <w:rsid w:val="00542CC2"/>
    <w:rsid w:val="00543106"/>
    <w:rsid w:val="00543654"/>
    <w:rsid w:val="005437CA"/>
    <w:rsid w:val="00543ADD"/>
    <w:rsid w:val="00543F6D"/>
    <w:rsid w:val="00544D26"/>
    <w:rsid w:val="00544DA3"/>
    <w:rsid w:val="005455F7"/>
    <w:rsid w:val="00545B0C"/>
    <w:rsid w:val="005465B4"/>
    <w:rsid w:val="005466C3"/>
    <w:rsid w:val="00546775"/>
    <w:rsid w:val="005468E4"/>
    <w:rsid w:val="00546A6C"/>
    <w:rsid w:val="00546BC5"/>
    <w:rsid w:val="005473D8"/>
    <w:rsid w:val="005475C3"/>
    <w:rsid w:val="00547A8B"/>
    <w:rsid w:val="00547D5B"/>
    <w:rsid w:val="00550064"/>
    <w:rsid w:val="005501CB"/>
    <w:rsid w:val="00550271"/>
    <w:rsid w:val="00550874"/>
    <w:rsid w:val="00551256"/>
    <w:rsid w:val="005515D0"/>
    <w:rsid w:val="005516AB"/>
    <w:rsid w:val="00551917"/>
    <w:rsid w:val="00551E77"/>
    <w:rsid w:val="00552895"/>
    <w:rsid w:val="00553F4C"/>
    <w:rsid w:val="005540C7"/>
    <w:rsid w:val="0055419C"/>
    <w:rsid w:val="00554FD7"/>
    <w:rsid w:val="00555032"/>
    <w:rsid w:val="00555574"/>
    <w:rsid w:val="00555B24"/>
    <w:rsid w:val="00556B2E"/>
    <w:rsid w:val="00556C75"/>
    <w:rsid w:val="00556DE0"/>
    <w:rsid w:val="005577EF"/>
    <w:rsid w:val="00557A9C"/>
    <w:rsid w:val="00557B0E"/>
    <w:rsid w:val="00557CFA"/>
    <w:rsid w:val="005615A3"/>
    <w:rsid w:val="00561F1D"/>
    <w:rsid w:val="0056240E"/>
    <w:rsid w:val="00563030"/>
    <w:rsid w:val="0056313C"/>
    <w:rsid w:val="0056326E"/>
    <w:rsid w:val="00563823"/>
    <w:rsid w:val="00563A5E"/>
    <w:rsid w:val="00564391"/>
    <w:rsid w:val="005643FD"/>
    <w:rsid w:val="005647D8"/>
    <w:rsid w:val="00564EEF"/>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427"/>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2283"/>
    <w:rsid w:val="0058256A"/>
    <w:rsid w:val="005833C7"/>
    <w:rsid w:val="00583936"/>
    <w:rsid w:val="00583A06"/>
    <w:rsid w:val="00584247"/>
    <w:rsid w:val="005845F5"/>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926"/>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B40"/>
    <w:rsid w:val="005C7EDF"/>
    <w:rsid w:val="005D027C"/>
    <w:rsid w:val="005D0615"/>
    <w:rsid w:val="005D0642"/>
    <w:rsid w:val="005D0874"/>
    <w:rsid w:val="005D0BE1"/>
    <w:rsid w:val="005D1025"/>
    <w:rsid w:val="005D13C7"/>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1B6"/>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623"/>
    <w:rsid w:val="00605E97"/>
    <w:rsid w:val="00606359"/>
    <w:rsid w:val="00606DC8"/>
    <w:rsid w:val="0061052A"/>
    <w:rsid w:val="006108CB"/>
    <w:rsid w:val="00610B01"/>
    <w:rsid w:val="00611567"/>
    <w:rsid w:val="006118F9"/>
    <w:rsid w:val="00611E8A"/>
    <w:rsid w:val="0061209C"/>
    <w:rsid w:val="006121C7"/>
    <w:rsid w:val="0061377F"/>
    <w:rsid w:val="006140D9"/>
    <w:rsid w:val="006144E4"/>
    <w:rsid w:val="00614551"/>
    <w:rsid w:val="00614D2B"/>
    <w:rsid w:val="00614F3E"/>
    <w:rsid w:val="006159CB"/>
    <w:rsid w:val="00615DC2"/>
    <w:rsid w:val="00616586"/>
    <w:rsid w:val="0061762E"/>
    <w:rsid w:val="00617A2A"/>
    <w:rsid w:val="00620233"/>
    <w:rsid w:val="00620564"/>
    <w:rsid w:val="0062084B"/>
    <w:rsid w:val="00620EA4"/>
    <w:rsid w:val="006218FA"/>
    <w:rsid w:val="00621ADA"/>
    <w:rsid w:val="00622B17"/>
    <w:rsid w:val="00622B89"/>
    <w:rsid w:val="00623517"/>
    <w:rsid w:val="00623743"/>
    <w:rsid w:val="00623A59"/>
    <w:rsid w:val="00623DF5"/>
    <w:rsid w:val="00625417"/>
    <w:rsid w:val="0062569C"/>
    <w:rsid w:val="00626541"/>
    <w:rsid w:val="00626576"/>
    <w:rsid w:val="00626C1F"/>
    <w:rsid w:val="006278D6"/>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37AEB"/>
    <w:rsid w:val="00640C3D"/>
    <w:rsid w:val="00640C8F"/>
    <w:rsid w:val="00640ED0"/>
    <w:rsid w:val="00641260"/>
    <w:rsid w:val="006418CD"/>
    <w:rsid w:val="006418E0"/>
    <w:rsid w:val="00642727"/>
    <w:rsid w:val="00642A80"/>
    <w:rsid w:val="00642CB6"/>
    <w:rsid w:val="00642D56"/>
    <w:rsid w:val="0064365F"/>
    <w:rsid w:val="00643721"/>
    <w:rsid w:val="00643EC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5687"/>
    <w:rsid w:val="00666598"/>
    <w:rsid w:val="00666E11"/>
    <w:rsid w:val="00670C11"/>
    <w:rsid w:val="00670F06"/>
    <w:rsid w:val="00670F45"/>
    <w:rsid w:val="006716DA"/>
    <w:rsid w:val="00671D18"/>
    <w:rsid w:val="0067208C"/>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1FC"/>
    <w:rsid w:val="006938E0"/>
    <w:rsid w:val="00693A94"/>
    <w:rsid w:val="00693EA3"/>
    <w:rsid w:val="00693F81"/>
    <w:rsid w:val="00694C19"/>
    <w:rsid w:val="00695148"/>
    <w:rsid w:val="00695473"/>
    <w:rsid w:val="00695B6D"/>
    <w:rsid w:val="0069600D"/>
    <w:rsid w:val="00696444"/>
    <w:rsid w:val="006964B6"/>
    <w:rsid w:val="00696A83"/>
    <w:rsid w:val="00696BFE"/>
    <w:rsid w:val="006A035D"/>
    <w:rsid w:val="006A04F8"/>
    <w:rsid w:val="006A0ABF"/>
    <w:rsid w:val="006A166B"/>
    <w:rsid w:val="006A19C5"/>
    <w:rsid w:val="006A21D3"/>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29A3"/>
    <w:rsid w:val="006D32D2"/>
    <w:rsid w:val="006D3C25"/>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1EDB"/>
    <w:rsid w:val="006E2ADB"/>
    <w:rsid w:val="006E2DEA"/>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7C4"/>
    <w:rsid w:val="00710BB0"/>
    <w:rsid w:val="0071141B"/>
    <w:rsid w:val="007118BF"/>
    <w:rsid w:val="00711B2F"/>
    <w:rsid w:val="00711D9B"/>
    <w:rsid w:val="0071203A"/>
    <w:rsid w:val="00712074"/>
    <w:rsid w:val="00712602"/>
    <w:rsid w:val="00712808"/>
    <w:rsid w:val="007128E8"/>
    <w:rsid w:val="00713696"/>
    <w:rsid w:val="00713FB1"/>
    <w:rsid w:val="007141F4"/>
    <w:rsid w:val="0071444C"/>
    <w:rsid w:val="0071483B"/>
    <w:rsid w:val="007151F9"/>
    <w:rsid w:val="00715340"/>
    <w:rsid w:val="00715999"/>
    <w:rsid w:val="007159A7"/>
    <w:rsid w:val="00715F65"/>
    <w:rsid w:val="0071673B"/>
    <w:rsid w:val="007168BD"/>
    <w:rsid w:val="00717698"/>
    <w:rsid w:val="007177A8"/>
    <w:rsid w:val="00717892"/>
    <w:rsid w:val="007211F4"/>
    <w:rsid w:val="00721301"/>
    <w:rsid w:val="00721D65"/>
    <w:rsid w:val="00721F76"/>
    <w:rsid w:val="00722189"/>
    <w:rsid w:val="00722A3F"/>
    <w:rsid w:val="00722D40"/>
    <w:rsid w:val="00722E8C"/>
    <w:rsid w:val="00722FE0"/>
    <w:rsid w:val="0072325C"/>
    <w:rsid w:val="00723499"/>
    <w:rsid w:val="00723592"/>
    <w:rsid w:val="0072399D"/>
    <w:rsid w:val="007243C5"/>
    <w:rsid w:val="00724989"/>
    <w:rsid w:val="00724C04"/>
    <w:rsid w:val="00724D98"/>
    <w:rsid w:val="00725949"/>
    <w:rsid w:val="0072596D"/>
    <w:rsid w:val="00725A62"/>
    <w:rsid w:val="00725E6F"/>
    <w:rsid w:val="00725EAD"/>
    <w:rsid w:val="00725F36"/>
    <w:rsid w:val="007261E3"/>
    <w:rsid w:val="007263D6"/>
    <w:rsid w:val="007266EF"/>
    <w:rsid w:val="00726971"/>
    <w:rsid w:val="00726D66"/>
    <w:rsid w:val="00727284"/>
    <w:rsid w:val="007277B1"/>
    <w:rsid w:val="007306EE"/>
    <w:rsid w:val="00730D99"/>
    <w:rsid w:val="00731546"/>
    <w:rsid w:val="0073160B"/>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78F"/>
    <w:rsid w:val="00741833"/>
    <w:rsid w:val="007426B9"/>
    <w:rsid w:val="0074295A"/>
    <w:rsid w:val="00742AF2"/>
    <w:rsid w:val="00742F3F"/>
    <w:rsid w:val="0074353F"/>
    <w:rsid w:val="007435A1"/>
    <w:rsid w:val="007436C7"/>
    <w:rsid w:val="007437E5"/>
    <w:rsid w:val="00743886"/>
    <w:rsid w:val="00743957"/>
    <w:rsid w:val="00743C21"/>
    <w:rsid w:val="00744980"/>
    <w:rsid w:val="00744A05"/>
    <w:rsid w:val="00744B8F"/>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47E"/>
    <w:rsid w:val="007525C5"/>
    <w:rsid w:val="00752AEB"/>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426"/>
    <w:rsid w:val="00755B0F"/>
    <w:rsid w:val="00755B55"/>
    <w:rsid w:val="00755B5B"/>
    <w:rsid w:val="00755C0A"/>
    <w:rsid w:val="00755CF4"/>
    <w:rsid w:val="00755F3C"/>
    <w:rsid w:val="0075636C"/>
    <w:rsid w:val="007566B2"/>
    <w:rsid w:val="00756822"/>
    <w:rsid w:val="00756A5C"/>
    <w:rsid w:val="0075711F"/>
    <w:rsid w:val="0075721B"/>
    <w:rsid w:val="00757344"/>
    <w:rsid w:val="00757358"/>
    <w:rsid w:val="007574E0"/>
    <w:rsid w:val="00757B5A"/>
    <w:rsid w:val="00757EA9"/>
    <w:rsid w:val="0076005D"/>
    <w:rsid w:val="0076041C"/>
    <w:rsid w:val="007606D7"/>
    <w:rsid w:val="00760769"/>
    <w:rsid w:val="0076173C"/>
    <w:rsid w:val="007618C0"/>
    <w:rsid w:val="00761B24"/>
    <w:rsid w:val="00761C60"/>
    <w:rsid w:val="0076220B"/>
    <w:rsid w:val="007622A1"/>
    <w:rsid w:val="007632DA"/>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B81"/>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8F6"/>
    <w:rsid w:val="00777A2E"/>
    <w:rsid w:val="00777C65"/>
    <w:rsid w:val="007801DC"/>
    <w:rsid w:val="007804F7"/>
    <w:rsid w:val="0078080A"/>
    <w:rsid w:val="00780CBD"/>
    <w:rsid w:val="00780F54"/>
    <w:rsid w:val="00780F9C"/>
    <w:rsid w:val="00781091"/>
    <w:rsid w:val="00781A33"/>
    <w:rsid w:val="00781EFD"/>
    <w:rsid w:val="007820C8"/>
    <w:rsid w:val="00782B13"/>
    <w:rsid w:val="00783207"/>
    <w:rsid w:val="00783369"/>
    <w:rsid w:val="00783B0E"/>
    <w:rsid w:val="00783C63"/>
    <w:rsid w:val="007843CB"/>
    <w:rsid w:val="00784C07"/>
    <w:rsid w:val="007870BA"/>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3DB8"/>
    <w:rsid w:val="00794DFA"/>
    <w:rsid w:val="0079524F"/>
    <w:rsid w:val="00795428"/>
    <w:rsid w:val="00795BEE"/>
    <w:rsid w:val="00795C39"/>
    <w:rsid w:val="00795CB7"/>
    <w:rsid w:val="00796BBE"/>
    <w:rsid w:val="00796D2C"/>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68B"/>
    <w:rsid w:val="007A5729"/>
    <w:rsid w:val="007A5809"/>
    <w:rsid w:val="007A5C8C"/>
    <w:rsid w:val="007A5CC8"/>
    <w:rsid w:val="007A5E33"/>
    <w:rsid w:val="007A6615"/>
    <w:rsid w:val="007A693B"/>
    <w:rsid w:val="007A6B05"/>
    <w:rsid w:val="007A6D38"/>
    <w:rsid w:val="007A6EA7"/>
    <w:rsid w:val="007A7D4E"/>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B7C51"/>
    <w:rsid w:val="007C047E"/>
    <w:rsid w:val="007C0BB5"/>
    <w:rsid w:val="007C0D2D"/>
    <w:rsid w:val="007C1346"/>
    <w:rsid w:val="007C1A75"/>
    <w:rsid w:val="007C1C5C"/>
    <w:rsid w:val="007C1D07"/>
    <w:rsid w:val="007C1FFB"/>
    <w:rsid w:val="007C2390"/>
    <w:rsid w:val="007C3104"/>
    <w:rsid w:val="007C31EB"/>
    <w:rsid w:val="007C3865"/>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6D4"/>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27B3"/>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468"/>
    <w:rsid w:val="0080661F"/>
    <w:rsid w:val="00806A57"/>
    <w:rsid w:val="00806B77"/>
    <w:rsid w:val="008079E3"/>
    <w:rsid w:val="00807C8A"/>
    <w:rsid w:val="00807F45"/>
    <w:rsid w:val="00810013"/>
    <w:rsid w:val="008108F6"/>
    <w:rsid w:val="00810EFB"/>
    <w:rsid w:val="00811284"/>
    <w:rsid w:val="0081151C"/>
    <w:rsid w:val="00811A43"/>
    <w:rsid w:val="0081232C"/>
    <w:rsid w:val="00812A55"/>
    <w:rsid w:val="008137A8"/>
    <w:rsid w:val="0081399B"/>
    <w:rsid w:val="00813A60"/>
    <w:rsid w:val="00813A61"/>
    <w:rsid w:val="00813A92"/>
    <w:rsid w:val="00814794"/>
    <w:rsid w:val="00814C48"/>
    <w:rsid w:val="00814EA0"/>
    <w:rsid w:val="0081562E"/>
    <w:rsid w:val="00815730"/>
    <w:rsid w:val="00815C25"/>
    <w:rsid w:val="00815DE5"/>
    <w:rsid w:val="00815EC0"/>
    <w:rsid w:val="008162DF"/>
    <w:rsid w:val="008165CB"/>
    <w:rsid w:val="008167DF"/>
    <w:rsid w:val="00816D32"/>
    <w:rsid w:val="00817117"/>
    <w:rsid w:val="00817426"/>
    <w:rsid w:val="0081754E"/>
    <w:rsid w:val="00817830"/>
    <w:rsid w:val="0082099B"/>
    <w:rsid w:val="00821162"/>
    <w:rsid w:val="0082163B"/>
    <w:rsid w:val="00821F8D"/>
    <w:rsid w:val="00822765"/>
    <w:rsid w:val="00822783"/>
    <w:rsid w:val="00822A50"/>
    <w:rsid w:val="00822D48"/>
    <w:rsid w:val="00823AC0"/>
    <w:rsid w:val="00823CD0"/>
    <w:rsid w:val="00824BAA"/>
    <w:rsid w:val="00824CE8"/>
    <w:rsid w:val="00825005"/>
    <w:rsid w:val="008255A6"/>
    <w:rsid w:val="0082572C"/>
    <w:rsid w:val="00826222"/>
    <w:rsid w:val="00826318"/>
    <w:rsid w:val="00826E79"/>
    <w:rsid w:val="00827125"/>
    <w:rsid w:val="00827879"/>
    <w:rsid w:val="008307A0"/>
    <w:rsid w:val="00830875"/>
    <w:rsid w:val="00830E8C"/>
    <w:rsid w:val="00831633"/>
    <w:rsid w:val="0083184C"/>
    <w:rsid w:val="00831AD8"/>
    <w:rsid w:val="008320A8"/>
    <w:rsid w:val="00832175"/>
    <w:rsid w:val="00832849"/>
    <w:rsid w:val="00832AEF"/>
    <w:rsid w:val="00833276"/>
    <w:rsid w:val="00833A39"/>
    <w:rsid w:val="008340D6"/>
    <w:rsid w:val="00834769"/>
    <w:rsid w:val="0083511E"/>
    <w:rsid w:val="00835674"/>
    <w:rsid w:val="00835935"/>
    <w:rsid w:val="008359F6"/>
    <w:rsid w:val="00835D0C"/>
    <w:rsid w:val="008363B4"/>
    <w:rsid w:val="00836DD2"/>
    <w:rsid w:val="00837039"/>
    <w:rsid w:val="008377A4"/>
    <w:rsid w:val="0083780C"/>
    <w:rsid w:val="00837F53"/>
    <w:rsid w:val="0084017D"/>
    <w:rsid w:val="00840CE8"/>
    <w:rsid w:val="00841E95"/>
    <w:rsid w:val="0084203E"/>
    <w:rsid w:val="0084228A"/>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6E2"/>
    <w:rsid w:val="00847A56"/>
    <w:rsid w:val="00847D6B"/>
    <w:rsid w:val="008501D5"/>
    <w:rsid w:val="00850AFF"/>
    <w:rsid w:val="00850CF3"/>
    <w:rsid w:val="00850DD8"/>
    <w:rsid w:val="0085154D"/>
    <w:rsid w:val="008520B2"/>
    <w:rsid w:val="008523C3"/>
    <w:rsid w:val="008525F3"/>
    <w:rsid w:val="00852846"/>
    <w:rsid w:val="00853106"/>
    <w:rsid w:val="008533F4"/>
    <w:rsid w:val="008537AF"/>
    <w:rsid w:val="00853876"/>
    <w:rsid w:val="00855732"/>
    <w:rsid w:val="00855D8F"/>
    <w:rsid w:val="00856348"/>
    <w:rsid w:val="0085649E"/>
    <w:rsid w:val="008572AB"/>
    <w:rsid w:val="008575FA"/>
    <w:rsid w:val="00860303"/>
    <w:rsid w:val="00860B28"/>
    <w:rsid w:val="00860BE7"/>
    <w:rsid w:val="00860CF7"/>
    <w:rsid w:val="00860E45"/>
    <w:rsid w:val="008615D7"/>
    <w:rsid w:val="008618EB"/>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67D59"/>
    <w:rsid w:val="0087041C"/>
    <w:rsid w:val="00870B22"/>
    <w:rsid w:val="008713F9"/>
    <w:rsid w:val="0087175D"/>
    <w:rsid w:val="00871826"/>
    <w:rsid w:val="00872165"/>
    <w:rsid w:val="00872576"/>
    <w:rsid w:val="00872FFF"/>
    <w:rsid w:val="00873B00"/>
    <w:rsid w:val="0087403D"/>
    <w:rsid w:val="008743B9"/>
    <w:rsid w:val="00874B62"/>
    <w:rsid w:val="008757C9"/>
    <w:rsid w:val="00875AE1"/>
    <w:rsid w:val="00875BC1"/>
    <w:rsid w:val="00875EB4"/>
    <w:rsid w:val="0087621E"/>
    <w:rsid w:val="008766B2"/>
    <w:rsid w:val="00876F38"/>
    <w:rsid w:val="00877220"/>
    <w:rsid w:val="008776CA"/>
    <w:rsid w:val="00877912"/>
    <w:rsid w:val="0088022C"/>
    <w:rsid w:val="00880A92"/>
    <w:rsid w:val="00880C89"/>
    <w:rsid w:val="00881107"/>
    <w:rsid w:val="008817F3"/>
    <w:rsid w:val="00881872"/>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6CE2"/>
    <w:rsid w:val="008975DF"/>
    <w:rsid w:val="00897765"/>
    <w:rsid w:val="00897798"/>
    <w:rsid w:val="00897B59"/>
    <w:rsid w:val="008A0423"/>
    <w:rsid w:val="008A04AA"/>
    <w:rsid w:val="008A0537"/>
    <w:rsid w:val="008A05B0"/>
    <w:rsid w:val="008A0A25"/>
    <w:rsid w:val="008A1995"/>
    <w:rsid w:val="008A2E61"/>
    <w:rsid w:val="008A3059"/>
    <w:rsid w:val="008A3204"/>
    <w:rsid w:val="008A3520"/>
    <w:rsid w:val="008A354E"/>
    <w:rsid w:val="008A35D2"/>
    <w:rsid w:val="008A39EA"/>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5A7"/>
    <w:rsid w:val="008A7AC4"/>
    <w:rsid w:val="008B036D"/>
    <w:rsid w:val="008B09C6"/>
    <w:rsid w:val="008B1AB4"/>
    <w:rsid w:val="008B1C13"/>
    <w:rsid w:val="008B1F07"/>
    <w:rsid w:val="008B26C4"/>
    <w:rsid w:val="008B358D"/>
    <w:rsid w:val="008B36CE"/>
    <w:rsid w:val="008B3735"/>
    <w:rsid w:val="008B381F"/>
    <w:rsid w:val="008B3E19"/>
    <w:rsid w:val="008B4191"/>
    <w:rsid w:val="008B4347"/>
    <w:rsid w:val="008B46D3"/>
    <w:rsid w:val="008B561C"/>
    <w:rsid w:val="008B61C7"/>
    <w:rsid w:val="008B66C0"/>
    <w:rsid w:val="008B6855"/>
    <w:rsid w:val="008B6BC0"/>
    <w:rsid w:val="008B6D17"/>
    <w:rsid w:val="008B71EC"/>
    <w:rsid w:val="008C0C34"/>
    <w:rsid w:val="008C0C62"/>
    <w:rsid w:val="008C1357"/>
    <w:rsid w:val="008C14E0"/>
    <w:rsid w:val="008C16F4"/>
    <w:rsid w:val="008C17BB"/>
    <w:rsid w:val="008C2809"/>
    <w:rsid w:val="008C3375"/>
    <w:rsid w:val="008C36D9"/>
    <w:rsid w:val="008C4224"/>
    <w:rsid w:val="008C426D"/>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46C"/>
    <w:rsid w:val="008D77C3"/>
    <w:rsid w:val="008D7C10"/>
    <w:rsid w:val="008E0409"/>
    <w:rsid w:val="008E056E"/>
    <w:rsid w:val="008E08E0"/>
    <w:rsid w:val="008E0C50"/>
    <w:rsid w:val="008E0F55"/>
    <w:rsid w:val="008E109A"/>
    <w:rsid w:val="008E1AA0"/>
    <w:rsid w:val="008E1DC6"/>
    <w:rsid w:val="008E22DC"/>
    <w:rsid w:val="008E28D1"/>
    <w:rsid w:val="008E2A9B"/>
    <w:rsid w:val="008E3011"/>
    <w:rsid w:val="008E3555"/>
    <w:rsid w:val="008E3C44"/>
    <w:rsid w:val="008E3C59"/>
    <w:rsid w:val="008E4226"/>
    <w:rsid w:val="008E4FE6"/>
    <w:rsid w:val="008E5707"/>
    <w:rsid w:val="008E5EEF"/>
    <w:rsid w:val="008E5FC0"/>
    <w:rsid w:val="008E60CE"/>
    <w:rsid w:val="008E61DB"/>
    <w:rsid w:val="008E624A"/>
    <w:rsid w:val="008E6312"/>
    <w:rsid w:val="008E67B0"/>
    <w:rsid w:val="008E7230"/>
    <w:rsid w:val="008E7435"/>
    <w:rsid w:val="008E7CFF"/>
    <w:rsid w:val="008F066F"/>
    <w:rsid w:val="008F11C6"/>
    <w:rsid w:val="008F1D2F"/>
    <w:rsid w:val="008F2849"/>
    <w:rsid w:val="008F2A7D"/>
    <w:rsid w:val="008F37DC"/>
    <w:rsid w:val="008F37F7"/>
    <w:rsid w:val="008F3A9A"/>
    <w:rsid w:val="008F41CB"/>
    <w:rsid w:val="008F47EE"/>
    <w:rsid w:val="008F4B2C"/>
    <w:rsid w:val="008F4B6B"/>
    <w:rsid w:val="008F4C7E"/>
    <w:rsid w:val="008F4CAC"/>
    <w:rsid w:val="008F4EF4"/>
    <w:rsid w:val="008F500C"/>
    <w:rsid w:val="008F50F3"/>
    <w:rsid w:val="008F527F"/>
    <w:rsid w:val="008F5D1B"/>
    <w:rsid w:val="008F5EF0"/>
    <w:rsid w:val="008F6246"/>
    <w:rsid w:val="008F6532"/>
    <w:rsid w:val="008F7157"/>
    <w:rsid w:val="008F7315"/>
    <w:rsid w:val="009001A9"/>
    <w:rsid w:val="009005F6"/>
    <w:rsid w:val="00901926"/>
    <w:rsid w:val="0090192D"/>
    <w:rsid w:val="0090229D"/>
    <w:rsid w:val="00902B4E"/>
    <w:rsid w:val="00902B94"/>
    <w:rsid w:val="009030BD"/>
    <w:rsid w:val="00903744"/>
    <w:rsid w:val="009038C0"/>
    <w:rsid w:val="00903D5D"/>
    <w:rsid w:val="00904482"/>
    <w:rsid w:val="0090457D"/>
    <w:rsid w:val="00904658"/>
    <w:rsid w:val="00904E54"/>
    <w:rsid w:val="00904E90"/>
    <w:rsid w:val="00904FCA"/>
    <w:rsid w:val="00905256"/>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664"/>
    <w:rsid w:val="0093083B"/>
    <w:rsid w:val="0093083C"/>
    <w:rsid w:val="00930BB9"/>
    <w:rsid w:val="0093136F"/>
    <w:rsid w:val="009314EF"/>
    <w:rsid w:val="009318B8"/>
    <w:rsid w:val="00931AA3"/>
    <w:rsid w:val="00931B93"/>
    <w:rsid w:val="00932D10"/>
    <w:rsid w:val="00933EB7"/>
    <w:rsid w:val="009341DF"/>
    <w:rsid w:val="009348AA"/>
    <w:rsid w:val="00934901"/>
    <w:rsid w:val="00934908"/>
    <w:rsid w:val="00934ECA"/>
    <w:rsid w:val="00935366"/>
    <w:rsid w:val="00935625"/>
    <w:rsid w:val="00935971"/>
    <w:rsid w:val="00935C46"/>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347F"/>
    <w:rsid w:val="009435DF"/>
    <w:rsid w:val="0094398F"/>
    <w:rsid w:val="00943ED8"/>
    <w:rsid w:val="0094402B"/>
    <w:rsid w:val="00944EFF"/>
    <w:rsid w:val="00945592"/>
    <w:rsid w:val="009459FB"/>
    <w:rsid w:val="00945D4D"/>
    <w:rsid w:val="00945ECF"/>
    <w:rsid w:val="009466EF"/>
    <w:rsid w:val="00946C3E"/>
    <w:rsid w:val="00946CBC"/>
    <w:rsid w:val="009474CB"/>
    <w:rsid w:val="00950681"/>
    <w:rsid w:val="00950B64"/>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4CB"/>
    <w:rsid w:val="00976824"/>
    <w:rsid w:val="00976A8D"/>
    <w:rsid w:val="00976EC9"/>
    <w:rsid w:val="00976F6F"/>
    <w:rsid w:val="00977015"/>
    <w:rsid w:val="009770E0"/>
    <w:rsid w:val="009777F7"/>
    <w:rsid w:val="0098063C"/>
    <w:rsid w:val="00980B71"/>
    <w:rsid w:val="00980ED5"/>
    <w:rsid w:val="00981306"/>
    <w:rsid w:val="009813D2"/>
    <w:rsid w:val="009816FB"/>
    <w:rsid w:val="00981A88"/>
    <w:rsid w:val="00981CB8"/>
    <w:rsid w:val="00982350"/>
    <w:rsid w:val="009825D1"/>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A78"/>
    <w:rsid w:val="00991EBE"/>
    <w:rsid w:val="00991ED9"/>
    <w:rsid w:val="00992CC2"/>
    <w:rsid w:val="00992D87"/>
    <w:rsid w:val="00992EFC"/>
    <w:rsid w:val="00993179"/>
    <w:rsid w:val="0099331D"/>
    <w:rsid w:val="009940E0"/>
    <w:rsid w:val="00994430"/>
    <w:rsid w:val="0099486C"/>
    <w:rsid w:val="009955D5"/>
    <w:rsid w:val="009958AD"/>
    <w:rsid w:val="00995E5E"/>
    <w:rsid w:val="0099601F"/>
    <w:rsid w:val="009963E7"/>
    <w:rsid w:val="00996566"/>
    <w:rsid w:val="009969D0"/>
    <w:rsid w:val="00996A9E"/>
    <w:rsid w:val="00996EDA"/>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7BF"/>
    <w:rsid w:val="009B2CA4"/>
    <w:rsid w:val="009B2E45"/>
    <w:rsid w:val="009B3389"/>
    <w:rsid w:val="009B353E"/>
    <w:rsid w:val="009B3632"/>
    <w:rsid w:val="009B3687"/>
    <w:rsid w:val="009B3FAD"/>
    <w:rsid w:val="009B4336"/>
    <w:rsid w:val="009B4383"/>
    <w:rsid w:val="009B46F6"/>
    <w:rsid w:val="009B49FE"/>
    <w:rsid w:val="009B4B8C"/>
    <w:rsid w:val="009B52B0"/>
    <w:rsid w:val="009B5F2D"/>
    <w:rsid w:val="009B5F86"/>
    <w:rsid w:val="009B6832"/>
    <w:rsid w:val="009B6ABB"/>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631"/>
    <w:rsid w:val="009D278C"/>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0FCC"/>
    <w:rsid w:val="009F14A8"/>
    <w:rsid w:val="009F17BD"/>
    <w:rsid w:val="009F20FA"/>
    <w:rsid w:val="009F2112"/>
    <w:rsid w:val="009F286D"/>
    <w:rsid w:val="009F2B19"/>
    <w:rsid w:val="009F35FF"/>
    <w:rsid w:val="009F36FA"/>
    <w:rsid w:val="009F3998"/>
    <w:rsid w:val="009F55FC"/>
    <w:rsid w:val="009F61E8"/>
    <w:rsid w:val="009F658A"/>
    <w:rsid w:val="009F6828"/>
    <w:rsid w:val="009F7E4A"/>
    <w:rsid w:val="00A00640"/>
    <w:rsid w:val="00A0087D"/>
    <w:rsid w:val="00A01DCD"/>
    <w:rsid w:val="00A0211E"/>
    <w:rsid w:val="00A021EA"/>
    <w:rsid w:val="00A022E8"/>
    <w:rsid w:val="00A02374"/>
    <w:rsid w:val="00A023D6"/>
    <w:rsid w:val="00A02685"/>
    <w:rsid w:val="00A02AE8"/>
    <w:rsid w:val="00A03165"/>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A19"/>
    <w:rsid w:val="00A11E5E"/>
    <w:rsid w:val="00A123DB"/>
    <w:rsid w:val="00A131FE"/>
    <w:rsid w:val="00A1339B"/>
    <w:rsid w:val="00A133E8"/>
    <w:rsid w:val="00A13CB1"/>
    <w:rsid w:val="00A13FBF"/>
    <w:rsid w:val="00A14793"/>
    <w:rsid w:val="00A14B74"/>
    <w:rsid w:val="00A15234"/>
    <w:rsid w:val="00A15718"/>
    <w:rsid w:val="00A1576E"/>
    <w:rsid w:val="00A166E3"/>
    <w:rsid w:val="00A16917"/>
    <w:rsid w:val="00A16E53"/>
    <w:rsid w:val="00A177FE"/>
    <w:rsid w:val="00A17815"/>
    <w:rsid w:val="00A17837"/>
    <w:rsid w:val="00A17AE2"/>
    <w:rsid w:val="00A17C2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5A4B"/>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F40"/>
    <w:rsid w:val="00A366BE"/>
    <w:rsid w:val="00A36975"/>
    <w:rsid w:val="00A3699E"/>
    <w:rsid w:val="00A36DA3"/>
    <w:rsid w:val="00A36EA6"/>
    <w:rsid w:val="00A376DD"/>
    <w:rsid w:val="00A40428"/>
    <w:rsid w:val="00A404BD"/>
    <w:rsid w:val="00A4111F"/>
    <w:rsid w:val="00A411A8"/>
    <w:rsid w:val="00A415A3"/>
    <w:rsid w:val="00A415A6"/>
    <w:rsid w:val="00A419C4"/>
    <w:rsid w:val="00A41A98"/>
    <w:rsid w:val="00A4256B"/>
    <w:rsid w:val="00A4272A"/>
    <w:rsid w:val="00A43040"/>
    <w:rsid w:val="00A4362E"/>
    <w:rsid w:val="00A43686"/>
    <w:rsid w:val="00A43878"/>
    <w:rsid w:val="00A438ED"/>
    <w:rsid w:val="00A43CED"/>
    <w:rsid w:val="00A43FF3"/>
    <w:rsid w:val="00A4406F"/>
    <w:rsid w:val="00A4473A"/>
    <w:rsid w:val="00A45A66"/>
    <w:rsid w:val="00A4658D"/>
    <w:rsid w:val="00A46DFB"/>
    <w:rsid w:val="00A4744A"/>
    <w:rsid w:val="00A475A1"/>
    <w:rsid w:val="00A477E3"/>
    <w:rsid w:val="00A47D17"/>
    <w:rsid w:val="00A47E65"/>
    <w:rsid w:val="00A50094"/>
    <w:rsid w:val="00A50548"/>
    <w:rsid w:val="00A5074B"/>
    <w:rsid w:val="00A5142D"/>
    <w:rsid w:val="00A5185E"/>
    <w:rsid w:val="00A52A1B"/>
    <w:rsid w:val="00A53306"/>
    <w:rsid w:val="00A53BB3"/>
    <w:rsid w:val="00A54471"/>
    <w:rsid w:val="00A54592"/>
    <w:rsid w:val="00A5460E"/>
    <w:rsid w:val="00A549F2"/>
    <w:rsid w:val="00A54B58"/>
    <w:rsid w:val="00A554B0"/>
    <w:rsid w:val="00A555A1"/>
    <w:rsid w:val="00A55B91"/>
    <w:rsid w:val="00A56AC6"/>
    <w:rsid w:val="00A57F3D"/>
    <w:rsid w:val="00A60194"/>
    <w:rsid w:val="00A616F1"/>
    <w:rsid w:val="00A623B2"/>
    <w:rsid w:val="00A62806"/>
    <w:rsid w:val="00A63175"/>
    <w:rsid w:val="00A63191"/>
    <w:rsid w:val="00A63BDD"/>
    <w:rsid w:val="00A642DA"/>
    <w:rsid w:val="00A643AA"/>
    <w:rsid w:val="00A64A88"/>
    <w:rsid w:val="00A64FC3"/>
    <w:rsid w:val="00A651DE"/>
    <w:rsid w:val="00A65625"/>
    <w:rsid w:val="00A65A66"/>
    <w:rsid w:val="00A666FD"/>
    <w:rsid w:val="00A66870"/>
    <w:rsid w:val="00A668A7"/>
    <w:rsid w:val="00A67932"/>
    <w:rsid w:val="00A67C5C"/>
    <w:rsid w:val="00A67F0C"/>
    <w:rsid w:val="00A700EC"/>
    <w:rsid w:val="00A7025C"/>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E04"/>
    <w:rsid w:val="00A81FFE"/>
    <w:rsid w:val="00A82017"/>
    <w:rsid w:val="00A82C0E"/>
    <w:rsid w:val="00A82F68"/>
    <w:rsid w:val="00A82F93"/>
    <w:rsid w:val="00A83CB8"/>
    <w:rsid w:val="00A8486E"/>
    <w:rsid w:val="00A85A37"/>
    <w:rsid w:val="00A86C40"/>
    <w:rsid w:val="00A86CC7"/>
    <w:rsid w:val="00A86DFE"/>
    <w:rsid w:val="00A86EC7"/>
    <w:rsid w:val="00A870F4"/>
    <w:rsid w:val="00A87114"/>
    <w:rsid w:val="00A87314"/>
    <w:rsid w:val="00A877F1"/>
    <w:rsid w:val="00A87D1F"/>
    <w:rsid w:val="00A911BE"/>
    <w:rsid w:val="00A91D34"/>
    <w:rsid w:val="00A92B62"/>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0F6D"/>
    <w:rsid w:val="00AA15D4"/>
    <w:rsid w:val="00AA1835"/>
    <w:rsid w:val="00AA18C9"/>
    <w:rsid w:val="00AA1E27"/>
    <w:rsid w:val="00AA1FE2"/>
    <w:rsid w:val="00AA27C6"/>
    <w:rsid w:val="00AA280F"/>
    <w:rsid w:val="00AA2C64"/>
    <w:rsid w:val="00AA2E6F"/>
    <w:rsid w:val="00AA3297"/>
    <w:rsid w:val="00AA3FD0"/>
    <w:rsid w:val="00AA4065"/>
    <w:rsid w:val="00AA47DB"/>
    <w:rsid w:val="00AA546B"/>
    <w:rsid w:val="00AA5635"/>
    <w:rsid w:val="00AA5774"/>
    <w:rsid w:val="00AA58C3"/>
    <w:rsid w:val="00AA5965"/>
    <w:rsid w:val="00AA5B9F"/>
    <w:rsid w:val="00AA5D86"/>
    <w:rsid w:val="00AA60DA"/>
    <w:rsid w:val="00AA6277"/>
    <w:rsid w:val="00AA6F4F"/>
    <w:rsid w:val="00AA6F91"/>
    <w:rsid w:val="00AA73C8"/>
    <w:rsid w:val="00AA7ABF"/>
    <w:rsid w:val="00AB0065"/>
    <w:rsid w:val="00AB0746"/>
    <w:rsid w:val="00AB0F09"/>
    <w:rsid w:val="00AB0F6C"/>
    <w:rsid w:val="00AB1126"/>
    <w:rsid w:val="00AB16F7"/>
    <w:rsid w:val="00AB29C8"/>
    <w:rsid w:val="00AB3AAC"/>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18E"/>
    <w:rsid w:val="00AC0AB1"/>
    <w:rsid w:val="00AC0DE5"/>
    <w:rsid w:val="00AC1401"/>
    <w:rsid w:val="00AC1CF8"/>
    <w:rsid w:val="00AC26B4"/>
    <w:rsid w:val="00AC279B"/>
    <w:rsid w:val="00AC2ECF"/>
    <w:rsid w:val="00AC3516"/>
    <w:rsid w:val="00AC38AF"/>
    <w:rsid w:val="00AC3AB9"/>
    <w:rsid w:val="00AC444E"/>
    <w:rsid w:val="00AC48D9"/>
    <w:rsid w:val="00AC52A1"/>
    <w:rsid w:val="00AC644C"/>
    <w:rsid w:val="00AC6B10"/>
    <w:rsid w:val="00AC6F02"/>
    <w:rsid w:val="00AD02C7"/>
    <w:rsid w:val="00AD0663"/>
    <w:rsid w:val="00AD08D9"/>
    <w:rsid w:val="00AD0B30"/>
    <w:rsid w:val="00AD0B50"/>
    <w:rsid w:val="00AD18BC"/>
    <w:rsid w:val="00AD267B"/>
    <w:rsid w:val="00AD2F80"/>
    <w:rsid w:val="00AD3217"/>
    <w:rsid w:val="00AD3B8A"/>
    <w:rsid w:val="00AD3C3C"/>
    <w:rsid w:val="00AD4666"/>
    <w:rsid w:val="00AD4D77"/>
    <w:rsid w:val="00AD4EFF"/>
    <w:rsid w:val="00AD4F8E"/>
    <w:rsid w:val="00AD532A"/>
    <w:rsid w:val="00AD5703"/>
    <w:rsid w:val="00AD57A2"/>
    <w:rsid w:val="00AD58C6"/>
    <w:rsid w:val="00AD5A1F"/>
    <w:rsid w:val="00AD6124"/>
    <w:rsid w:val="00AD6712"/>
    <w:rsid w:val="00AD671F"/>
    <w:rsid w:val="00AD672A"/>
    <w:rsid w:val="00AD6C07"/>
    <w:rsid w:val="00AD6F73"/>
    <w:rsid w:val="00AD6FDE"/>
    <w:rsid w:val="00AD7213"/>
    <w:rsid w:val="00AD77EE"/>
    <w:rsid w:val="00AD7A7C"/>
    <w:rsid w:val="00AD7AAC"/>
    <w:rsid w:val="00AE00C2"/>
    <w:rsid w:val="00AE01AF"/>
    <w:rsid w:val="00AE03B1"/>
    <w:rsid w:val="00AE09E5"/>
    <w:rsid w:val="00AE0ACF"/>
    <w:rsid w:val="00AE1308"/>
    <w:rsid w:val="00AE1FB6"/>
    <w:rsid w:val="00AE274E"/>
    <w:rsid w:val="00AE374B"/>
    <w:rsid w:val="00AE38A5"/>
    <w:rsid w:val="00AE421F"/>
    <w:rsid w:val="00AE43F6"/>
    <w:rsid w:val="00AE43FA"/>
    <w:rsid w:val="00AE472F"/>
    <w:rsid w:val="00AE485E"/>
    <w:rsid w:val="00AE5365"/>
    <w:rsid w:val="00AE5BC6"/>
    <w:rsid w:val="00AE5CD1"/>
    <w:rsid w:val="00AE5DE4"/>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A44"/>
    <w:rsid w:val="00AF2B21"/>
    <w:rsid w:val="00AF2EE6"/>
    <w:rsid w:val="00AF4C81"/>
    <w:rsid w:val="00AF4DEC"/>
    <w:rsid w:val="00AF5A7E"/>
    <w:rsid w:val="00AF6BA3"/>
    <w:rsid w:val="00AF6CA0"/>
    <w:rsid w:val="00AF6F9B"/>
    <w:rsid w:val="00AF7183"/>
    <w:rsid w:val="00AF780A"/>
    <w:rsid w:val="00AF7F02"/>
    <w:rsid w:val="00B0023D"/>
    <w:rsid w:val="00B00820"/>
    <w:rsid w:val="00B00B85"/>
    <w:rsid w:val="00B0180D"/>
    <w:rsid w:val="00B01950"/>
    <w:rsid w:val="00B01A17"/>
    <w:rsid w:val="00B01E58"/>
    <w:rsid w:val="00B01E67"/>
    <w:rsid w:val="00B02887"/>
    <w:rsid w:val="00B0317F"/>
    <w:rsid w:val="00B036B4"/>
    <w:rsid w:val="00B036BE"/>
    <w:rsid w:val="00B04039"/>
    <w:rsid w:val="00B04BE8"/>
    <w:rsid w:val="00B04CD9"/>
    <w:rsid w:val="00B0524C"/>
    <w:rsid w:val="00B05575"/>
    <w:rsid w:val="00B05C26"/>
    <w:rsid w:val="00B06672"/>
    <w:rsid w:val="00B06697"/>
    <w:rsid w:val="00B06FE4"/>
    <w:rsid w:val="00B0730F"/>
    <w:rsid w:val="00B07383"/>
    <w:rsid w:val="00B07FAF"/>
    <w:rsid w:val="00B10082"/>
    <w:rsid w:val="00B10144"/>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61E"/>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BF4"/>
    <w:rsid w:val="00B25DC2"/>
    <w:rsid w:val="00B26290"/>
    <w:rsid w:val="00B26763"/>
    <w:rsid w:val="00B26AF4"/>
    <w:rsid w:val="00B26BD0"/>
    <w:rsid w:val="00B300F0"/>
    <w:rsid w:val="00B31865"/>
    <w:rsid w:val="00B3194D"/>
    <w:rsid w:val="00B31B21"/>
    <w:rsid w:val="00B32438"/>
    <w:rsid w:val="00B32B53"/>
    <w:rsid w:val="00B33243"/>
    <w:rsid w:val="00B33C6F"/>
    <w:rsid w:val="00B34AF8"/>
    <w:rsid w:val="00B34C5E"/>
    <w:rsid w:val="00B352E8"/>
    <w:rsid w:val="00B35469"/>
    <w:rsid w:val="00B3561E"/>
    <w:rsid w:val="00B3566D"/>
    <w:rsid w:val="00B35E02"/>
    <w:rsid w:val="00B3619F"/>
    <w:rsid w:val="00B36690"/>
    <w:rsid w:val="00B37789"/>
    <w:rsid w:val="00B37ECB"/>
    <w:rsid w:val="00B40455"/>
    <w:rsid w:val="00B404A8"/>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2ED"/>
    <w:rsid w:val="00B52704"/>
    <w:rsid w:val="00B527B2"/>
    <w:rsid w:val="00B52B27"/>
    <w:rsid w:val="00B52F35"/>
    <w:rsid w:val="00B52FE5"/>
    <w:rsid w:val="00B53177"/>
    <w:rsid w:val="00B536E0"/>
    <w:rsid w:val="00B54578"/>
    <w:rsid w:val="00B5484D"/>
    <w:rsid w:val="00B54F1B"/>
    <w:rsid w:val="00B5505B"/>
    <w:rsid w:val="00B551D8"/>
    <w:rsid w:val="00B55FB9"/>
    <w:rsid w:val="00B56E78"/>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65F"/>
    <w:rsid w:val="00B65899"/>
    <w:rsid w:val="00B65EC5"/>
    <w:rsid w:val="00B666D7"/>
    <w:rsid w:val="00B6745B"/>
    <w:rsid w:val="00B678FD"/>
    <w:rsid w:val="00B67D72"/>
    <w:rsid w:val="00B70545"/>
    <w:rsid w:val="00B70ABB"/>
    <w:rsid w:val="00B70B40"/>
    <w:rsid w:val="00B727D9"/>
    <w:rsid w:val="00B73428"/>
    <w:rsid w:val="00B73715"/>
    <w:rsid w:val="00B73831"/>
    <w:rsid w:val="00B73EC7"/>
    <w:rsid w:val="00B744B4"/>
    <w:rsid w:val="00B745F1"/>
    <w:rsid w:val="00B74B07"/>
    <w:rsid w:val="00B74C0E"/>
    <w:rsid w:val="00B75DBB"/>
    <w:rsid w:val="00B760A3"/>
    <w:rsid w:val="00B7671E"/>
    <w:rsid w:val="00B769AB"/>
    <w:rsid w:val="00B76CF1"/>
    <w:rsid w:val="00B77A39"/>
    <w:rsid w:val="00B77DA8"/>
    <w:rsid w:val="00B77FA2"/>
    <w:rsid w:val="00B8007E"/>
    <w:rsid w:val="00B800AB"/>
    <w:rsid w:val="00B80777"/>
    <w:rsid w:val="00B81211"/>
    <w:rsid w:val="00B813DA"/>
    <w:rsid w:val="00B81400"/>
    <w:rsid w:val="00B81DB4"/>
    <w:rsid w:val="00B827AD"/>
    <w:rsid w:val="00B828E9"/>
    <w:rsid w:val="00B82A5E"/>
    <w:rsid w:val="00B82BE0"/>
    <w:rsid w:val="00B8317F"/>
    <w:rsid w:val="00B83BEA"/>
    <w:rsid w:val="00B83CFF"/>
    <w:rsid w:val="00B83F62"/>
    <w:rsid w:val="00B84542"/>
    <w:rsid w:val="00B8458E"/>
    <w:rsid w:val="00B8468D"/>
    <w:rsid w:val="00B8475C"/>
    <w:rsid w:val="00B84C91"/>
    <w:rsid w:val="00B84F93"/>
    <w:rsid w:val="00B8525A"/>
    <w:rsid w:val="00B8559A"/>
    <w:rsid w:val="00B85E51"/>
    <w:rsid w:val="00B85FA0"/>
    <w:rsid w:val="00B86C44"/>
    <w:rsid w:val="00B87066"/>
    <w:rsid w:val="00B8736F"/>
    <w:rsid w:val="00B87702"/>
    <w:rsid w:val="00B87F14"/>
    <w:rsid w:val="00B90112"/>
    <w:rsid w:val="00B90384"/>
    <w:rsid w:val="00B90713"/>
    <w:rsid w:val="00B90C5F"/>
    <w:rsid w:val="00B917E0"/>
    <w:rsid w:val="00B91A95"/>
    <w:rsid w:val="00B91BF3"/>
    <w:rsid w:val="00B91CF2"/>
    <w:rsid w:val="00B921F4"/>
    <w:rsid w:val="00B92945"/>
    <w:rsid w:val="00B92B93"/>
    <w:rsid w:val="00B93CD7"/>
    <w:rsid w:val="00B940CE"/>
    <w:rsid w:val="00B95C31"/>
    <w:rsid w:val="00B95F89"/>
    <w:rsid w:val="00B95FF8"/>
    <w:rsid w:val="00B965F6"/>
    <w:rsid w:val="00B9692F"/>
    <w:rsid w:val="00B96B9D"/>
    <w:rsid w:val="00B96F1C"/>
    <w:rsid w:val="00B97372"/>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485C"/>
    <w:rsid w:val="00BA572D"/>
    <w:rsid w:val="00BA60DC"/>
    <w:rsid w:val="00BA64DA"/>
    <w:rsid w:val="00BA6D8C"/>
    <w:rsid w:val="00BA7428"/>
    <w:rsid w:val="00BA7A85"/>
    <w:rsid w:val="00BA7D56"/>
    <w:rsid w:val="00BB000A"/>
    <w:rsid w:val="00BB0743"/>
    <w:rsid w:val="00BB0C36"/>
    <w:rsid w:val="00BB1059"/>
    <w:rsid w:val="00BB17F0"/>
    <w:rsid w:val="00BB1AD6"/>
    <w:rsid w:val="00BB275E"/>
    <w:rsid w:val="00BB2D12"/>
    <w:rsid w:val="00BB321C"/>
    <w:rsid w:val="00BB33AC"/>
    <w:rsid w:val="00BB34AA"/>
    <w:rsid w:val="00BB40D8"/>
    <w:rsid w:val="00BB429C"/>
    <w:rsid w:val="00BB4427"/>
    <w:rsid w:val="00BB4C58"/>
    <w:rsid w:val="00BB4EE7"/>
    <w:rsid w:val="00BB4FDB"/>
    <w:rsid w:val="00BB54EC"/>
    <w:rsid w:val="00BB62D0"/>
    <w:rsid w:val="00BB6820"/>
    <w:rsid w:val="00BB68BE"/>
    <w:rsid w:val="00BB68C9"/>
    <w:rsid w:val="00BB6D92"/>
    <w:rsid w:val="00BB7B01"/>
    <w:rsid w:val="00BB7B49"/>
    <w:rsid w:val="00BB7C99"/>
    <w:rsid w:val="00BC0021"/>
    <w:rsid w:val="00BC061C"/>
    <w:rsid w:val="00BC065D"/>
    <w:rsid w:val="00BC0840"/>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72D"/>
    <w:rsid w:val="00BD37EA"/>
    <w:rsid w:val="00BD3897"/>
    <w:rsid w:val="00BD3A9F"/>
    <w:rsid w:val="00BD40AC"/>
    <w:rsid w:val="00BD4431"/>
    <w:rsid w:val="00BD45DD"/>
    <w:rsid w:val="00BD46A4"/>
    <w:rsid w:val="00BD47C8"/>
    <w:rsid w:val="00BD4D2B"/>
    <w:rsid w:val="00BD5020"/>
    <w:rsid w:val="00BD5557"/>
    <w:rsid w:val="00BD5896"/>
    <w:rsid w:val="00BD5A3B"/>
    <w:rsid w:val="00BD5A71"/>
    <w:rsid w:val="00BD5AAA"/>
    <w:rsid w:val="00BD5F85"/>
    <w:rsid w:val="00BD6776"/>
    <w:rsid w:val="00BD6953"/>
    <w:rsid w:val="00BD6A2C"/>
    <w:rsid w:val="00BD6DF7"/>
    <w:rsid w:val="00BD7B52"/>
    <w:rsid w:val="00BE06BB"/>
    <w:rsid w:val="00BE06FE"/>
    <w:rsid w:val="00BE0F51"/>
    <w:rsid w:val="00BE10AE"/>
    <w:rsid w:val="00BE1196"/>
    <w:rsid w:val="00BE185E"/>
    <w:rsid w:val="00BE219F"/>
    <w:rsid w:val="00BE240F"/>
    <w:rsid w:val="00BE2718"/>
    <w:rsid w:val="00BE299D"/>
    <w:rsid w:val="00BE2C9D"/>
    <w:rsid w:val="00BE3056"/>
    <w:rsid w:val="00BE30A9"/>
    <w:rsid w:val="00BE30EB"/>
    <w:rsid w:val="00BE325C"/>
    <w:rsid w:val="00BE33D2"/>
    <w:rsid w:val="00BE3634"/>
    <w:rsid w:val="00BE4443"/>
    <w:rsid w:val="00BE458F"/>
    <w:rsid w:val="00BE4B5E"/>
    <w:rsid w:val="00BE531F"/>
    <w:rsid w:val="00BE5589"/>
    <w:rsid w:val="00BE62B4"/>
    <w:rsid w:val="00BE6A3B"/>
    <w:rsid w:val="00BE7340"/>
    <w:rsid w:val="00BE741E"/>
    <w:rsid w:val="00BF135F"/>
    <w:rsid w:val="00BF1376"/>
    <w:rsid w:val="00BF1568"/>
    <w:rsid w:val="00BF159F"/>
    <w:rsid w:val="00BF1CE0"/>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2BDE"/>
    <w:rsid w:val="00C1358A"/>
    <w:rsid w:val="00C13808"/>
    <w:rsid w:val="00C13AB1"/>
    <w:rsid w:val="00C140D6"/>
    <w:rsid w:val="00C148C6"/>
    <w:rsid w:val="00C149DF"/>
    <w:rsid w:val="00C152DA"/>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D00"/>
    <w:rsid w:val="00C240AB"/>
    <w:rsid w:val="00C24237"/>
    <w:rsid w:val="00C25265"/>
    <w:rsid w:val="00C254C7"/>
    <w:rsid w:val="00C255F0"/>
    <w:rsid w:val="00C25810"/>
    <w:rsid w:val="00C25FF0"/>
    <w:rsid w:val="00C26615"/>
    <w:rsid w:val="00C26C88"/>
    <w:rsid w:val="00C26E55"/>
    <w:rsid w:val="00C26E6C"/>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F0F"/>
    <w:rsid w:val="00C3704C"/>
    <w:rsid w:val="00C37183"/>
    <w:rsid w:val="00C3727A"/>
    <w:rsid w:val="00C37830"/>
    <w:rsid w:val="00C4050D"/>
    <w:rsid w:val="00C4066D"/>
    <w:rsid w:val="00C40847"/>
    <w:rsid w:val="00C40B51"/>
    <w:rsid w:val="00C40D8C"/>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2D"/>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7063"/>
    <w:rsid w:val="00C6770B"/>
    <w:rsid w:val="00C67721"/>
    <w:rsid w:val="00C67EB1"/>
    <w:rsid w:val="00C70A72"/>
    <w:rsid w:val="00C70D03"/>
    <w:rsid w:val="00C70EA4"/>
    <w:rsid w:val="00C711D5"/>
    <w:rsid w:val="00C712E6"/>
    <w:rsid w:val="00C712FB"/>
    <w:rsid w:val="00C717FD"/>
    <w:rsid w:val="00C71D3F"/>
    <w:rsid w:val="00C724D3"/>
    <w:rsid w:val="00C727AF"/>
    <w:rsid w:val="00C72F12"/>
    <w:rsid w:val="00C72F8D"/>
    <w:rsid w:val="00C73038"/>
    <w:rsid w:val="00C7330E"/>
    <w:rsid w:val="00C73C33"/>
    <w:rsid w:val="00C7419F"/>
    <w:rsid w:val="00C74820"/>
    <w:rsid w:val="00C74CAE"/>
    <w:rsid w:val="00C76C34"/>
    <w:rsid w:val="00C76E0C"/>
    <w:rsid w:val="00C7718C"/>
    <w:rsid w:val="00C773B5"/>
    <w:rsid w:val="00C77BA2"/>
    <w:rsid w:val="00C77F03"/>
    <w:rsid w:val="00C8095A"/>
    <w:rsid w:val="00C8107D"/>
    <w:rsid w:val="00C810AD"/>
    <w:rsid w:val="00C812C7"/>
    <w:rsid w:val="00C81F4D"/>
    <w:rsid w:val="00C82AF6"/>
    <w:rsid w:val="00C82BB2"/>
    <w:rsid w:val="00C83112"/>
    <w:rsid w:val="00C832CC"/>
    <w:rsid w:val="00C83D0C"/>
    <w:rsid w:val="00C83E0F"/>
    <w:rsid w:val="00C83FAE"/>
    <w:rsid w:val="00C840BF"/>
    <w:rsid w:val="00C84355"/>
    <w:rsid w:val="00C846D3"/>
    <w:rsid w:val="00C848D0"/>
    <w:rsid w:val="00C84BF5"/>
    <w:rsid w:val="00C8501A"/>
    <w:rsid w:val="00C85338"/>
    <w:rsid w:val="00C854AB"/>
    <w:rsid w:val="00C8576D"/>
    <w:rsid w:val="00C86450"/>
    <w:rsid w:val="00C86932"/>
    <w:rsid w:val="00C871DB"/>
    <w:rsid w:val="00C87F53"/>
    <w:rsid w:val="00C90E99"/>
    <w:rsid w:val="00C918EB"/>
    <w:rsid w:val="00C919B0"/>
    <w:rsid w:val="00C91AF3"/>
    <w:rsid w:val="00C91D6D"/>
    <w:rsid w:val="00C92423"/>
    <w:rsid w:val="00C92710"/>
    <w:rsid w:val="00C92BD2"/>
    <w:rsid w:val="00C92FE1"/>
    <w:rsid w:val="00C9304A"/>
    <w:rsid w:val="00C93090"/>
    <w:rsid w:val="00C93253"/>
    <w:rsid w:val="00C934B3"/>
    <w:rsid w:val="00C93B6C"/>
    <w:rsid w:val="00C93D03"/>
    <w:rsid w:val="00C93FFD"/>
    <w:rsid w:val="00C9435C"/>
    <w:rsid w:val="00C946C3"/>
    <w:rsid w:val="00C94B27"/>
    <w:rsid w:val="00C94E3E"/>
    <w:rsid w:val="00C94E7F"/>
    <w:rsid w:val="00C94EF5"/>
    <w:rsid w:val="00C95DDC"/>
    <w:rsid w:val="00C95E60"/>
    <w:rsid w:val="00C96690"/>
    <w:rsid w:val="00C96F80"/>
    <w:rsid w:val="00C977B0"/>
    <w:rsid w:val="00CA1B58"/>
    <w:rsid w:val="00CA1D3F"/>
    <w:rsid w:val="00CA25A4"/>
    <w:rsid w:val="00CA2CD5"/>
    <w:rsid w:val="00CA31F7"/>
    <w:rsid w:val="00CA3A06"/>
    <w:rsid w:val="00CA4559"/>
    <w:rsid w:val="00CA4707"/>
    <w:rsid w:val="00CA4FAA"/>
    <w:rsid w:val="00CA5554"/>
    <w:rsid w:val="00CA58FA"/>
    <w:rsid w:val="00CA6F7F"/>
    <w:rsid w:val="00CA7FF0"/>
    <w:rsid w:val="00CB066B"/>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056C"/>
    <w:rsid w:val="00CD1090"/>
    <w:rsid w:val="00CD11A3"/>
    <w:rsid w:val="00CD2F85"/>
    <w:rsid w:val="00CD306B"/>
    <w:rsid w:val="00CD3094"/>
    <w:rsid w:val="00CD3252"/>
    <w:rsid w:val="00CD349B"/>
    <w:rsid w:val="00CD394B"/>
    <w:rsid w:val="00CD39BE"/>
    <w:rsid w:val="00CD4944"/>
    <w:rsid w:val="00CD5089"/>
    <w:rsid w:val="00CD5605"/>
    <w:rsid w:val="00CD5671"/>
    <w:rsid w:val="00CD635E"/>
    <w:rsid w:val="00CD65AC"/>
    <w:rsid w:val="00CD6EF1"/>
    <w:rsid w:val="00CD6FDF"/>
    <w:rsid w:val="00CD718B"/>
    <w:rsid w:val="00CD739D"/>
    <w:rsid w:val="00CD7526"/>
    <w:rsid w:val="00CE0138"/>
    <w:rsid w:val="00CE0670"/>
    <w:rsid w:val="00CE0BF8"/>
    <w:rsid w:val="00CE1745"/>
    <w:rsid w:val="00CE271E"/>
    <w:rsid w:val="00CE2BF7"/>
    <w:rsid w:val="00CE2FC9"/>
    <w:rsid w:val="00CE3AFE"/>
    <w:rsid w:val="00CE3DF0"/>
    <w:rsid w:val="00CE40CD"/>
    <w:rsid w:val="00CE50B0"/>
    <w:rsid w:val="00CE798E"/>
    <w:rsid w:val="00CF08A7"/>
    <w:rsid w:val="00CF15E1"/>
    <w:rsid w:val="00CF182D"/>
    <w:rsid w:val="00CF1BAD"/>
    <w:rsid w:val="00CF1E09"/>
    <w:rsid w:val="00CF1E49"/>
    <w:rsid w:val="00CF2467"/>
    <w:rsid w:val="00CF28CD"/>
    <w:rsid w:val="00CF2A77"/>
    <w:rsid w:val="00CF34FF"/>
    <w:rsid w:val="00CF39D5"/>
    <w:rsid w:val="00CF3ADA"/>
    <w:rsid w:val="00CF3D00"/>
    <w:rsid w:val="00CF3E13"/>
    <w:rsid w:val="00CF3FC5"/>
    <w:rsid w:val="00CF485C"/>
    <w:rsid w:val="00CF4A07"/>
    <w:rsid w:val="00CF4D2C"/>
    <w:rsid w:val="00CF530C"/>
    <w:rsid w:val="00CF541A"/>
    <w:rsid w:val="00CF5520"/>
    <w:rsid w:val="00CF6710"/>
    <w:rsid w:val="00CF6A45"/>
    <w:rsid w:val="00CF6B3D"/>
    <w:rsid w:val="00CF6C76"/>
    <w:rsid w:val="00CF6FE2"/>
    <w:rsid w:val="00CF77F7"/>
    <w:rsid w:val="00CF7CE3"/>
    <w:rsid w:val="00CF7DE5"/>
    <w:rsid w:val="00D00040"/>
    <w:rsid w:val="00D00FDB"/>
    <w:rsid w:val="00D01391"/>
    <w:rsid w:val="00D013EB"/>
    <w:rsid w:val="00D01691"/>
    <w:rsid w:val="00D024DE"/>
    <w:rsid w:val="00D03872"/>
    <w:rsid w:val="00D03928"/>
    <w:rsid w:val="00D03C42"/>
    <w:rsid w:val="00D03DE2"/>
    <w:rsid w:val="00D04599"/>
    <w:rsid w:val="00D04815"/>
    <w:rsid w:val="00D06006"/>
    <w:rsid w:val="00D0637C"/>
    <w:rsid w:val="00D06B5A"/>
    <w:rsid w:val="00D07267"/>
    <w:rsid w:val="00D07525"/>
    <w:rsid w:val="00D07948"/>
    <w:rsid w:val="00D079F2"/>
    <w:rsid w:val="00D10584"/>
    <w:rsid w:val="00D10735"/>
    <w:rsid w:val="00D109B7"/>
    <w:rsid w:val="00D10CF0"/>
    <w:rsid w:val="00D11BDC"/>
    <w:rsid w:val="00D11DDF"/>
    <w:rsid w:val="00D11E93"/>
    <w:rsid w:val="00D12983"/>
    <w:rsid w:val="00D129B8"/>
    <w:rsid w:val="00D13E58"/>
    <w:rsid w:val="00D1471A"/>
    <w:rsid w:val="00D14A82"/>
    <w:rsid w:val="00D14E56"/>
    <w:rsid w:val="00D15333"/>
    <w:rsid w:val="00D15371"/>
    <w:rsid w:val="00D1540E"/>
    <w:rsid w:val="00D158D2"/>
    <w:rsid w:val="00D163BE"/>
    <w:rsid w:val="00D16665"/>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1B63"/>
    <w:rsid w:val="00D221C0"/>
    <w:rsid w:val="00D22CA7"/>
    <w:rsid w:val="00D23322"/>
    <w:rsid w:val="00D23336"/>
    <w:rsid w:val="00D23739"/>
    <w:rsid w:val="00D237F0"/>
    <w:rsid w:val="00D24961"/>
    <w:rsid w:val="00D24FA9"/>
    <w:rsid w:val="00D25313"/>
    <w:rsid w:val="00D2534B"/>
    <w:rsid w:val="00D25612"/>
    <w:rsid w:val="00D25F2B"/>
    <w:rsid w:val="00D2690B"/>
    <w:rsid w:val="00D26B24"/>
    <w:rsid w:val="00D26BD2"/>
    <w:rsid w:val="00D27229"/>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28A"/>
    <w:rsid w:val="00D473C3"/>
    <w:rsid w:val="00D47527"/>
    <w:rsid w:val="00D47664"/>
    <w:rsid w:val="00D476B9"/>
    <w:rsid w:val="00D4784E"/>
    <w:rsid w:val="00D4790D"/>
    <w:rsid w:val="00D47D35"/>
    <w:rsid w:val="00D47FA7"/>
    <w:rsid w:val="00D509A8"/>
    <w:rsid w:val="00D50D42"/>
    <w:rsid w:val="00D50DE2"/>
    <w:rsid w:val="00D511C8"/>
    <w:rsid w:val="00D51292"/>
    <w:rsid w:val="00D5161B"/>
    <w:rsid w:val="00D51979"/>
    <w:rsid w:val="00D52089"/>
    <w:rsid w:val="00D522D0"/>
    <w:rsid w:val="00D528C6"/>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E84"/>
    <w:rsid w:val="00D642C7"/>
    <w:rsid w:val="00D644ED"/>
    <w:rsid w:val="00D65BEB"/>
    <w:rsid w:val="00D65CE9"/>
    <w:rsid w:val="00D662C9"/>
    <w:rsid w:val="00D664C9"/>
    <w:rsid w:val="00D667E3"/>
    <w:rsid w:val="00D66A49"/>
    <w:rsid w:val="00D66E8C"/>
    <w:rsid w:val="00D67168"/>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4D4"/>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A43"/>
    <w:rsid w:val="00D80EA8"/>
    <w:rsid w:val="00D80EB8"/>
    <w:rsid w:val="00D81727"/>
    <w:rsid w:val="00D81C6C"/>
    <w:rsid w:val="00D82159"/>
    <w:rsid w:val="00D82165"/>
    <w:rsid w:val="00D831D4"/>
    <w:rsid w:val="00D83AF4"/>
    <w:rsid w:val="00D84190"/>
    <w:rsid w:val="00D84C42"/>
    <w:rsid w:val="00D84E59"/>
    <w:rsid w:val="00D856AF"/>
    <w:rsid w:val="00D8599C"/>
    <w:rsid w:val="00D862EB"/>
    <w:rsid w:val="00D867C8"/>
    <w:rsid w:val="00D86862"/>
    <w:rsid w:val="00D868CD"/>
    <w:rsid w:val="00D868DF"/>
    <w:rsid w:val="00D86BD8"/>
    <w:rsid w:val="00D870B4"/>
    <w:rsid w:val="00D878D9"/>
    <w:rsid w:val="00D9001D"/>
    <w:rsid w:val="00D90587"/>
    <w:rsid w:val="00D90742"/>
    <w:rsid w:val="00D9091B"/>
    <w:rsid w:val="00D9161D"/>
    <w:rsid w:val="00D917FF"/>
    <w:rsid w:val="00D92C6D"/>
    <w:rsid w:val="00D92D9C"/>
    <w:rsid w:val="00D93341"/>
    <w:rsid w:val="00D93817"/>
    <w:rsid w:val="00D94B3E"/>
    <w:rsid w:val="00D94D23"/>
    <w:rsid w:val="00D94F0D"/>
    <w:rsid w:val="00D9529A"/>
    <w:rsid w:val="00D9541A"/>
    <w:rsid w:val="00D957B6"/>
    <w:rsid w:val="00D95837"/>
    <w:rsid w:val="00D95A76"/>
    <w:rsid w:val="00D961F2"/>
    <w:rsid w:val="00D96370"/>
    <w:rsid w:val="00D96974"/>
    <w:rsid w:val="00D96DDB"/>
    <w:rsid w:val="00D97091"/>
    <w:rsid w:val="00D97103"/>
    <w:rsid w:val="00D97121"/>
    <w:rsid w:val="00DA03F6"/>
    <w:rsid w:val="00DA0434"/>
    <w:rsid w:val="00DA1C0C"/>
    <w:rsid w:val="00DA1EDD"/>
    <w:rsid w:val="00DA1FB5"/>
    <w:rsid w:val="00DA272A"/>
    <w:rsid w:val="00DA2DA3"/>
    <w:rsid w:val="00DA3431"/>
    <w:rsid w:val="00DA3CA4"/>
    <w:rsid w:val="00DA4049"/>
    <w:rsid w:val="00DA4200"/>
    <w:rsid w:val="00DA42CA"/>
    <w:rsid w:val="00DA47BB"/>
    <w:rsid w:val="00DA4E62"/>
    <w:rsid w:val="00DA530B"/>
    <w:rsid w:val="00DA556E"/>
    <w:rsid w:val="00DA58EA"/>
    <w:rsid w:val="00DA58FE"/>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886"/>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6141"/>
    <w:rsid w:val="00DB63C5"/>
    <w:rsid w:val="00DB79B0"/>
    <w:rsid w:val="00DB7E96"/>
    <w:rsid w:val="00DC03FF"/>
    <w:rsid w:val="00DC0CC8"/>
    <w:rsid w:val="00DC0FB6"/>
    <w:rsid w:val="00DC12C9"/>
    <w:rsid w:val="00DC200F"/>
    <w:rsid w:val="00DC2D46"/>
    <w:rsid w:val="00DC3011"/>
    <w:rsid w:val="00DC32BF"/>
    <w:rsid w:val="00DC406B"/>
    <w:rsid w:val="00DC4558"/>
    <w:rsid w:val="00DC48F7"/>
    <w:rsid w:val="00DC49C2"/>
    <w:rsid w:val="00DC51D4"/>
    <w:rsid w:val="00DC52B5"/>
    <w:rsid w:val="00DC5714"/>
    <w:rsid w:val="00DC5A18"/>
    <w:rsid w:val="00DC5B6C"/>
    <w:rsid w:val="00DC5D12"/>
    <w:rsid w:val="00DC6703"/>
    <w:rsid w:val="00DC6DFA"/>
    <w:rsid w:val="00DC714C"/>
    <w:rsid w:val="00DC73BD"/>
    <w:rsid w:val="00DC7F05"/>
    <w:rsid w:val="00DD05A5"/>
    <w:rsid w:val="00DD1387"/>
    <w:rsid w:val="00DD1561"/>
    <w:rsid w:val="00DD1A8F"/>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B41"/>
    <w:rsid w:val="00DF0CC6"/>
    <w:rsid w:val="00DF1B6E"/>
    <w:rsid w:val="00DF1CAB"/>
    <w:rsid w:val="00DF2B58"/>
    <w:rsid w:val="00DF31E6"/>
    <w:rsid w:val="00DF3331"/>
    <w:rsid w:val="00DF3F11"/>
    <w:rsid w:val="00DF472D"/>
    <w:rsid w:val="00DF56A2"/>
    <w:rsid w:val="00DF58CC"/>
    <w:rsid w:val="00DF5FAC"/>
    <w:rsid w:val="00DF5FFD"/>
    <w:rsid w:val="00DF63B9"/>
    <w:rsid w:val="00DF6839"/>
    <w:rsid w:val="00DF6DD6"/>
    <w:rsid w:val="00DF6E49"/>
    <w:rsid w:val="00DF706E"/>
    <w:rsid w:val="00DF7734"/>
    <w:rsid w:val="00E003CD"/>
    <w:rsid w:val="00E00A7C"/>
    <w:rsid w:val="00E00BFC"/>
    <w:rsid w:val="00E00EA3"/>
    <w:rsid w:val="00E00FF3"/>
    <w:rsid w:val="00E0111C"/>
    <w:rsid w:val="00E015B2"/>
    <w:rsid w:val="00E01CEF"/>
    <w:rsid w:val="00E01F18"/>
    <w:rsid w:val="00E02A3E"/>
    <w:rsid w:val="00E02D76"/>
    <w:rsid w:val="00E0318E"/>
    <w:rsid w:val="00E042F8"/>
    <w:rsid w:val="00E04627"/>
    <w:rsid w:val="00E04B7C"/>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4BE5"/>
    <w:rsid w:val="00E15603"/>
    <w:rsid w:val="00E1586E"/>
    <w:rsid w:val="00E160A0"/>
    <w:rsid w:val="00E163C6"/>
    <w:rsid w:val="00E1698D"/>
    <w:rsid w:val="00E16B4A"/>
    <w:rsid w:val="00E16D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D7"/>
    <w:rsid w:val="00E305F3"/>
    <w:rsid w:val="00E30866"/>
    <w:rsid w:val="00E30D88"/>
    <w:rsid w:val="00E31BBB"/>
    <w:rsid w:val="00E321FD"/>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F7C"/>
    <w:rsid w:val="00E37835"/>
    <w:rsid w:val="00E40118"/>
    <w:rsid w:val="00E4058B"/>
    <w:rsid w:val="00E40787"/>
    <w:rsid w:val="00E40833"/>
    <w:rsid w:val="00E410A1"/>
    <w:rsid w:val="00E41497"/>
    <w:rsid w:val="00E41544"/>
    <w:rsid w:val="00E418B9"/>
    <w:rsid w:val="00E420A7"/>
    <w:rsid w:val="00E42150"/>
    <w:rsid w:val="00E42151"/>
    <w:rsid w:val="00E4227A"/>
    <w:rsid w:val="00E427EB"/>
    <w:rsid w:val="00E43051"/>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653"/>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177"/>
    <w:rsid w:val="00E64249"/>
    <w:rsid w:val="00E6441A"/>
    <w:rsid w:val="00E644CD"/>
    <w:rsid w:val="00E64B7D"/>
    <w:rsid w:val="00E656FD"/>
    <w:rsid w:val="00E657D4"/>
    <w:rsid w:val="00E65AC6"/>
    <w:rsid w:val="00E65C1C"/>
    <w:rsid w:val="00E65FF7"/>
    <w:rsid w:val="00E668BE"/>
    <w:rsid w:val="00E66904"/>
    <w:rsid w:val="00E66C28"/>
    <w:rsid w:val="00E66E76"/>
    <w:rsid w:val="00E672E2"/>
    <w:rsid w:val="00E67A61"/>
    <w:rsid w:val="00E71960"/>
    <w:rsid w:val="00E71D6C"/>
    <w:rsid w:val="00E71F0E"/>
    <w:rsid w:val="00E72319"/>
    <w:rsid w:val="00E73055"/>
    <w:rsid w:val="00E73202"/>
    <w:rsid w:val="00E73478"/>
    <w:rsid w:val="00E734F0"/>
    <w:rsid w:val="00E73970"/>
    <w:rsid w:val="00E739A0"/>
    <w:rsid w:val="00E7418A"/>
    <w:rsid w:val="00E7429D"/>
    <w:rsid w:val="00E74331"/>
    <w:rsid w:val="00E7496C"/>
    <w:rsid w:val="00E74CF1"/>
    <w:rsid w:val="00E74D3D"/>
    <w:rsid w:val="00E750B0"/>
    <w:rsid w:val="00E755AB"/>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3F5E"/>
    <w:rsid w:val="00E8451D"/>
    <w:rsid w:val="00E84521"/>
    <w:rsid w:val="00E84FEC"/>
    <w:rsid w:val="00E857D3"/>
    <w:rsid w:val="00E860EF"/>
    <w:rsid w:val="00E86289"/>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337"/>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939"/>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B1"/>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0E3A"/>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2CF6"/>
    <w:rsid w:val="00EF3190"/>
    <w:rsid w:val="00EF3C81"/>
    <w:rsid w:val="00EF3EC5"/>
    <w:rsid w:val="00EF44FE"/>
    <w:rsid w:val="00EF4D36"/>
    <w:rsid w:val="00EF4D47"/>
    <w:rsid w:val="00EF4F9A"/>
    <w:rsid w:val="00EF4F9B"/>
    <w:rsid w:val="00EF584B"/>
    <w:rsid w:val="00EF68CF"/>
    <w:rsid w:val="00EF740B"/>
    <w:rsid w:val="00EF7AD5"/>
    <w:rsid w:val="00EF7D69"/>
    <w:rsid w:val="00F0048D"/>
    <w:rsid w:val="00F00755"/>
    <w:rsid w:val="00F007A6"/>
    <w:rsid w:val="00F00CDE"/>
    <w:rsid w:val="00F010D8"/>
    <w:rsid w:val="00F010FD"/>
    <w:rsid w:val="00F012FA"/>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5FFF"/>
    <w:rsid w:val="00F06371"/>
    <w:rsid w:val="00F066D4"/>
    <w:rsid w:val="00F06FC5"/>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44E"/>
    <w:rsid w:val="00F165C1"/>
    <w:rsid w:val="00F16FD8"/>
    <w:rsid w:val="00F17709"/>
    <w:rsid w:val="00F178CE"/>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8C3"/>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37E24"/>
    <w:rsid w:val="00F41B62"/>
    <w:rsid w:val="00F41F09"/>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2E28"/>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AF3"/>
    <w:rsid w:val="00F6423C"/>
    <w:rsid w:val="00F64395"/>
    <w:rsid w:val="00F64956"/>
    <w:rsid w:val="00F65287"/>
    <w:rsid w:val="00F65784"/>
    <w:rsid w:val="00F65A0A"/>
    <w:rsid w:val="00F65D40"/>
    <w:rsid w:val="00F65DDA"/>
    <w:rsid w:val="00F66234"/>
    <w:rsid w:val="00F66B6A"/>
    <w:rsid w:val="00F66FF8"/>
    <w:rsid w:val="00F67813"/>
    <w:rsid w:val="00F67EAD"/>
    <w:rsid w:val="00F70A7C"/>
    <w:rsid w:val="00F70F88"/>
    <w:rsid w:val="00F71825"/>
    <w:rsid w:val="00F720CF"/>
    <w:rsid w:val="00F7235D"/>
    <w:rsid w:val="00F725F3"/>
    <w:rsid w:val="00F729C7"/>
    <w:rsid w:val="00F72B5D"/>
    <w:rsid w:val="00F73B07"/>
    <w:rsid w:val="00F74618"/>
    <w:rsid w:val="00F74709"/>
    <w:rsid w:val="00F74CDC"/>
    <w:rsid w:val="00F74F02"/>
    <w:rsid w:val="00F74FE3"/>
    <w:rsid w:val="00F759B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0EA7"/>
    <w:rsid w:val="00F9144A"/>
    <w:rsid w:val="00F91A00"/>
    <w:rsid w:val="00F92001"/>
    <w:rsid w:val="00F92120"/>
    <w:rsid w:val="00F92548"/>
    <w:rsid w:val="00F927AD"/>
    <w:rsid w:val="00F938DE"/>
    <w:rsid w:val="00F949DD"/>
    <w:rsid w:val="00F94DA1"/>
    <w:rsid w:val="00F94E73"/>
    <w:rsid w:val="00F94F55"/>
    <w:rsid w:val="00F9539C"/>
    <w:rsid w:val="00F95787"/>
    <w:rsid w:val="00F95BD8"/>
    <w:rsid w:val="00F960C1"/>
    <w:rsid w:val="00F967DF"/>
    <w:rsid w:val="00F974AB"/>
    <w:rsid w:val="00F97657"/>
    <w:rsid w:val="00FA0271"/>
    <w:rsid w:val="00FA136E"/>
    <w:rsid w:val="00FA15CB"/>
    <w:rsid w:val="00FA1813"/>
    <w:rsid w:val="00FA1A62"/>
    <w:rsid w:val="00FA2176"/>
    <w:rsid w:val="00FA236F"/>
    <w:rsid w:val="00FA24B4"/>
    <w:rsid w:val="00FA2641"/>
    <w:rsid w:val="00FA27DA"/>
    <w:rsid w:val="00FA3908"/>
    <w:rsid w:val="00FA3DA9"/>
    <w:rsid w:val="00FA3F6B"/>
    <w:rsid w:val="00FA405E"/>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835"/>
    <w:rsid w:val="00FB1925"/>
    <w:rsid w:val="00FB1B7F"/>
    <w:rsid w:val="00FB1E56"/>
    <w:rsid w:val="00FB21BB"/>
    <w:rsid w:val="00FB2D05"/>
    <w:rsid w:val="00FB30D8"/>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D6F"/>
    <w:rsid w:val="00FD4C68"/>
    <w:rsid w:val="00FD5318"/>
    <w:rsid w:val="00FD5421"/>
    <w:rsid w:val="00FD5444"/>
    <w:rsid w:val="00FD56D1"/>
    <w:rsid w:val="00FD5D70"/>
    <w:rsid w:val="00FD6390"/>
    <w:rsid w:val="00FD71F9"/>
    <w:rsid w:val="00FD7A29"/>
    <w:rsid w:val="00FD7D45"/>
    <w:rsid w:val="00FD7E62"/>
    <w:rsid w:val="00FE01B0"/>
    <w:rsid w:val="00FE03A6"/>
    <w:rsid w:val="00FE06F4"/>
    <w:rsid w:val="00FE0ABC"/>
    <w:rsid w:val="00FE0CED"/>
    <w:rsid w:val="00FE100C"/>
    <w:rsid w:val="00FE108A"/>
    <w:rsid w:val="00FE1F69"/>
    <w:rsid w:val="00FE28DC"/>
    <w:rsid w:val="00FE2AAD"/>
    <w:rsid w:val="00FE2D73"/>
    <w:rsid w:val="00FE2F5E"/>
    <w:rsid w:val="00FE312E"/>
    <w:rsid w:val="00FE3A7F"/>
    <w:rsid w:val="00FE3B35"/>
    <w:rsid w:val="00FE3C57"/>
    <w:rsid w:val="00FE3E3F"/>
    <w:rsid w:val="00FE4496"/>
    <w:rsid w:val="00FE4801"/>
    <w:rsid w:val="00FE5680"/>
    <w:rsid w:val="00FE5691"/>
    <w:rsid w:val="00FE58A8"/>
    <w:rsid w:val="00FE5A84"/>
    <w:rsid w:val="00FE5AB5"/>
    <w:rsid w:val="00FE5DE6"/>
    <w:rsid w:val="00FE6A18"/>
    <w:rsid w:val="00FE7319"/>
    <w:rsid w:val="00FE75A2"/>
    <w:rsid w:val="00FE79BC"/>
    <w:rsid w:val="00FE7D2F"/>
    <w:rsid w:val="00FF017F"/>
    <w:rsid w:val="00FF0235"/>
    <w:rsid w:val="00FF0464"/>
    <w:rsid w:val="00FF0830"/>
    <w:rsid w:val="00FF087E"/>
    <w:rsid w:val="00FF10E2"/>
    <w:rsid w:val="00FF18F2"/>
    <w:rsid w:val="00FF1BAC"/>
    <w:rsid w:val="00FF1D7B"/>
    <w:rsid w:val="00FF22A2"/>
    <w:rsid w:val="00FF2487"/>
    <w:rsid w:val="00FF316F"/>
    <w:rsid w:val="00FF3750"/>
    <w:rsid w:val="00FF378A"/>
    <w:rsid w:val="00FF3BB8"/>
    <w:rsid w:val="00FF3CFF"/>
    <w:rsid w:val="00FF4C6E"/>
    <w:rsid w:val="00FF5EA0"/>
    <w:rsid w:val="00FF63DE"/>
    <w:rsid w:val="00FF6611"/>
    <w:rsid w:val="00FF6742"/>
    <w:rsid w:val="00FF6AEE"/>
    <w:rsid w:val="00FF6CC8"/>
    <w:rsid w:val="00FF7128"/>
    <w:rsid w:val="00FF747A"/>
    <w:rsid w:val="00FF76E2"/>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2</cp:revision>
  <cp:lastPrinted>2026-02-19T17:49:00Z</cp:lastPrinted>
  <dcterms:created xsi:type="dcterms:W3CDTF">2026-02-27T16:16:00Z</dcterms:created>
  <dcterms:modified xsi:type="dcterms:W3CDTF">2026-02-27T16:16:00Z</dcterms:modified>
</cp:coreProperties>
</file>