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F04C" w14:textId="77777777" w:rsidR="003C3787" w:rsidRPr="00806545" w:rsidRDefault="003C3787" w:rsidP="003C3787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>BUDGET HEARING MINUTES</w:t>
      </w:r>
    </w:p>
    <w:p w14:paraId="1BF770E6" w14:textId="79730A47" w:rsidR="003C3787" w:rsidRPr="00806545" w:rsidRDefault="003C3787" w:rsidP="003C3787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 xml:space="preserve">FOR THE CITY COUNCIL MEETING OF </w:t>
      </w:r>
      <w:r>
        <w:rPr>
          <w:color w:val="000000"/>
        </w:rPr>
        <w:t>AUGUST 11</w:t>
      </w:r>
      <w:r w:rsidRPr="00806545">
        <w:rPr>
          <w:color w:val="000000"/>
        </w:rPr>
        <w:t>, 2025</w:t>
      </w:r>
    </w:p>
    <w:p w14:paraId="7EB2E07F" w14:textId="77777777" w:rsidR="003C3787" w:rsidRPr="00806545" w:rsidRDefault="003C3787" w:rsidP="003C378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The budget hearing meeting of the Mandeville City Council was called to order at 6:00pm, followed by a moment of silence and the Pledge of Allegiance.</w:t>
      </w:r>
    </w:p>
    <w:p w14:paraId="2F5B6A23" w14:textId="77777777" w:rsidR="003C3787" w:rsidRPr="00806545" w:rsidRDefault="003C3787" w:rsidP="003C378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ROLL CALL- present: Cynthia Strong-Thompson, Kevin Vogeltanz, Jill Lane, Scott Discon, Jason Zuckerman</w:t>
      </w:r>
    </w:p>
    <w:p w14:paraId="6103A03F" w14:textId="77777777" w:rsidR="003C3787" w:rsidRPr="00806545" w:rsidRDefault="003C3787" w:rsidP="003C378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Absent: 0</w:t>
      </w:r>
    </w:p>
    <w:p w14:paraId="6327816D" w14:textId="5E5938C6" w:rsidR="003C3787" w:rsidRPr="004C3A3F" w:rsidRDefault="003C3787" w:rsidP="003C378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Also present: Clay Madden, Mayor; Jessica Farno, Finance Director;</w:t>
      </w:r>
      <w:r w:rsidR="00021B7C">
        <w:rPr>
          <w:color w:val="000000"/>
        </w:rPr>
        <w:t xml:space="preserve"> Cara Bartholomew, Planning </w:t>
      </w:r>
      <w:r w:rsidR="002F2D86">
        <w:rPr>
          <w:color w:val="000000"/>
        </w:rPr>
        <w:t>and Development Director;</w:t>
      </w:r>
      <w:r w:rsidRPr="00806545">
        <w:rPr>
          <w:color w:val="000000"/>
        </w:rPr>
        <w:t xml:space="preserve"> </w:t>
      </w:r>
      <w:r>
        <w:rPr>
          <w:color w:val="000000"/>
        </w:rPr>
        <w:t xml:space="preserve">Keith LaGrange, Public Works Director; Buster Lyons, </w:t>
      </w:r>
      <w:r w:rsidRPr="004C3A3F">
        <w:rPr>
          <w:color w:val="000000"/>
        </w:rPr>
        <w:t>Digital Engineering</w:t>
      </w:r>
    </w:p>
    <w:p w14:paraId="7966F59D" w14:textId="1A255B62" w:rsidR="00DD2DBB" w:rsidRDefault="00DD2DBB" w:rsidP="00DD2DBB">
      <w:pPr>
        <w:widowControl/>
        <w:tabs>
          <w:tab w:val="left" w:pos="-1440"/>
        </w:tabs>
        <w:jc w:val="both"/>
        <w:rPr>
          <w:color w:val="000000"/>
        </w:rPr>
      </w:pPr>
      <w:r w:rsidRPr="003B0290">
        <w:rPr>
          <w:b/>
          <w:bCs/>
          <w:color w:val="000000"/>
          <w:u w:val="single"/>
        </w:rPr>
        <w:t>PUBLIC COMMENT:</w:t>
      </w:r>
      <w:r w:rsidR="002F2D86">
        <w:rPr>
          <w:b/>
          <w:bCs/>
          <w:color w:val="000000"/>
          <w:u w:val="single"/>
        </w:rPr>
        <w:t xml:space="preserve"> </w:t>
      </w:r>
      <w:r w:rsidR="00746112">
        <w:rPr>
          <w:color w:val="000000"/>
        </w:rPr>
        <w:t xml:space="preserve">Julianne </w:t>
      </w:r>
      <w:r w:rsidR="00D13F8E">
        <w:rPr>
          <w:color w:val="000000"/>
        </w:rPr>
        <w:t xml:space="preserve">Menn, 509 Girod, </w:t>
      </w:r>
      <w:r w:rsidR="00617B1A">
        <w:rPr>
          <w:color w:val="000000"/>
        </w:rPr>
        <w:t xml:space="preserve">cited a need for a financial oversight committee, she </w:t>
      </w:r>
      <w:r w:rsidR="00FA3BD3">
        <w:rPr>
          <w:color w:val="000000"/>
        </w:rPr>
        <w:t xml:space="preserve">requested Council delay their vote and that they consider </w:t>
      </w:r>
      <w:r w:rsidR="00D866B5">
        <w:rPr>
          <w:color w:val="000000"/>
        </w:rPr>
        <w:t>why they ran for office.</w:t>
      </w:r>
    </w:p>
    <w:p w14:paraId="05FBB226" w14:textId="47A1B2F0" w:rsidR="00D866B5" w:rsidRPr="00746112" w:rsidRDefault="00B42EA0" w:rsidP="00DD2DBB">
      <w:pPr>
        <w:widowControl/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 xml:space="preserve">Tracy Elsensohn, 1379 Valmont St, </w:t>
      </w:r>
      <w:r w:rsidR="00E51B5D">
        <w:rPr>
          <w:color w:val="000000"/>
        </w:rPr>
        <w:t xml:space="preserve">expressed concern over </w:t>
      </w:r>
      <w:r w:rsidR="007130EC">
        <w:rPr>
          <w:color w:val="000000"/>
        </w:rPr>
        <w:t xml:space="preserve">Mandeville’s debt, she stated there is spending </w:t>
      </w:r>
      <w:r w:rsidR="00B078E0">
        <w:rPr>
          <w:color w:val="000000"/>
        </w:rPr>
        <w:t>on 3 new parks that are not needed.</w:t>
      </w:r>
      <w:r w:rsidR="00144AE8">
        <w:rPr>
          <w:color w:val="000000"/>
        </w:rPr>
        <w:t xml:space="preserve"> Becky </w:t>
      </w:r>
      <w:r w:rsidR="00C36AC2">
        <w:rPr>
          <w:color w:val="000000"/>
        </w:rPr>
        <w:t xml:space="preserve">Rohrbough, 2525 Lakeshore Dr, </w:t>
      </w:r>
      <w:r w:rsidR="00600981">
        <w:rPr>
          <w:color w:val="000000"/>
        </w:rPr>
        <w:t>said the CLURO revisions are needed but the COLA could be cut</w:t>
      </w:r>
      <w:r w:rsidR="0029695D">
        <w:rPr>
          <w:color w:val="000000"/>
        </w:rPr>
        <w:t>, and was sad to be in this financial state. Wren Clark, Ca</w:t>
      </w:r>
      <w:r w:rsidR="00EC1CF0">
        <w:rPr>
          <w:color w:val="000000"/>
        </w:rPr>
        <w:t>r</w:t>
      </w:r>
      <w:r w:rsidR="00BB0178">
        <w:rPr>
          <w:color w:val="000000"/>
        </w:rPr>
        <w:t>r</w:t>
      </w:r>
      <w:r w:rsidR="00EC1CF0">
        <w:rPr>
          <w:color w:val="000000"/>
        </w:rPr>
        <w:t>ol</w:t>
      </w:r>
      <w:r w:rsidR="00AB2E92">
        <w:rPr>
          <w:color w:val="000000"/>
        </w:rPr>
        <w:t xml:space="preserve">l </w:t>
      </w:r>
      <w:r w:rsidR="006F4D83">
        <w:rPr>
          <w:color w:val="000000"/>
        </w:rPr>
        <w:t>S</w:t>
      </w:r>
      <w:r w:rsidR="00AB2E92">
        <w:rPr>
          <w:color w:val="000000"/>
        </w:rPr>
        <w:t>t, suggested charging for parking to raise money.</w:t>
      </w:r>
      <w:r w:rsidR="00335EE2">
        <w:rPr>
          <w:color w:val="000000"/>
        </w:rPr>
        <w:t xml:space="preserve"> </w:t>
      </w:r>
      <w:r w:rsidR="00DC50E6">
        <w:rPr>
          <w:color w:val="000000"/>
        </w:rPr>
        <w:t>Jeanine Esqinance</w:t>
      </w:r>
      <w:r w:rsidR="006F4D83">
        <w:rPr>
          <w:color w:val="000000"/>
        </w:rPr>
        <w:t xml:space="preserve">, 2131 Claiborne St, </w:t>
      </w:r>
      <w:r w:rsidR="00A80FA5">
        <w:rPr>
          <w:color w:val="000000"/>
        </w:rPr>
        <w:t>questioned the maintenan</w:t>
      </w:r>
      <w:r w:rsidR="00FC09D4">
        <w:rPr>
          <w:color w:val="000000"/>
        </w:rPr>
        <w:t>ce on the Harbor</w:t>
      </w:r>
      <w:r w:rsidR="005603E8">
        <w:rPr>
          <w:color w:val="000000"/>
        </w:rPr>
        <w:t xml:space="preserve"> and some other things.</w:t>
      </w:r>
    </w:p>
    <w:p w14:paraId="2CBFC397" w14:textId="77777777" w:rsidR="009B5479" w:rsidRDefault="009B5479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3E09F9C" w14:textId="5E1B16E5" w:rsidR="003B0290" w:rsidRPr="00745E95" w:rsidRDefault="00745E95" w:rsidP="00745E95">
      <w:pPr>
        <w:jc w:val="both"/>
        <w:rPr>
          <w:color w:val="000000"/>
        </w:rPr>
      </w:pPr>
      <w:r w:rsidRPr="00745E95">
        <w:rPr>
          <w:color w:val="000000"/>
        </w:rPr>
        <w:t>1.</w:t>
      </w:r>
      <w:r>
        <w:rPr>
          <w:color w:val="000000"/>
        </w:rPr>
        <w:t xml:space="preserve"> Discussion of the FY 202</w:t>
      </w:r>
      <w:r w:rsidR="003E2751">
        <w:rPr>
          <w:color w:val="000000"/>
        </w:rPr>
        <w:t>5</w:t>
      </w:r>
      <w:r>
        <w:rPr>
          <w:color w:val="000000"/>
        </w:rPr>
        <w:t>-202</w:t>
      </w:r>
      <w:r w:rsidR="003E2751">
        <w:rPr>
          <w:color w:val="000000"/>
        </w:rPr>
        <w:t>6</w:t>
      </w:r>
      <w:r>
        <w:rPr>
          <w:color w:val="000000"/>
        </w:rPr>
        <w:t xml:space="preserve"> Budget</w:t>
      </w:r>
      <w:r w:rsidR="005603E8">
        <w:rPr>
          <w:color w:val="000000"/>
        </w:rPr>
        <w:t xml:space="preserve">- </w:t>
      </w:r>
      <w:r w:rsidR="00A10BEF">
        <w:rPr>
          <w:color w:val="000000"/>
        </w:rPr>
        <w:t xml:space="preserve">Ms. Farno </w:t>
      </w:r>
      <w:r w:rsidR="00A5488F">
        <w:rPr>
          <w:color w:val="000000"/>
        </w:rPr>
        <w:t xml:space="preserve">began the discussion with a detailed </w:t>
      </w:r>
      <w:r w:rsidR="006506DC">
        <w:rPr>
          <w:color w:val="000000"/>
        </w:rPr>
        <w:t xml:space="preserve">statement outlining her obligations as </w:t>
      </w:r>
      <w:r w:rsidR="0088030D">
        <w:rPr>
          <w:color w:val="000000"/>
        </w:rPr>
        <w:t xml:space="preserve">Finance Director, then </w:t>
      </w:r>
      <w:r w:rsidR="007E1C1E">
        <w:rPr>
          <w:color w:val="000000"/>
        </w:rPr>
        <w:t xml:space="preserve">stated </w:t>
      </w:r>
      <w:r w:rsidR="001460E9">
        <w:rPr>
          <w:color w:val="000000"/>
        </w:rPr>
        <w:t xml:space="preserve">the fund balance </w:t>
      </w:r>
      <w:r w:rsidR="00485D67">
        <w:rPr>
          <w:color w:val="000000"/>
        </w:rPr>
        <w:t>is over 3.7 times the GFOA recommended</w:t>
      </w:r>
      <w:r w:rsidR="00A5394D">
        <w:rPr>
          <w:color w:val="000000"/>
        </w:rPr>
        <w:t xml:space="preserve"> minimum.</w:t>
      </w:r>
      <w:r w:rsidR="0088030D">
        <w:rPr>
          <w:color w:val="000000"/>
        </w:rPr>
        <w:t xml:space="preserve"> </w:t>
      </w:r>
      <w:r w:rsidR="005603E8">
        <w:rPr>
          <w:color w:val="000000"/>
        </w:rPr>
        <w:t xml:space="preserve">Council expressed their opinions </w:t>
      </w:r>
      <w:r w:rsidR="00162CD6">
        <w:rPr>
          <w:color w:val="000000"/>
        </w:rPr>
        <w:t>and concerns about the budget</w:t>
      </w:r>
      <w:r w:rsidR="00A5394D">
        <w:rPr>
          <w:color w:val="000000"/>
        </w:rPr>
        <w:t xml:space="preserve">, </w:t>
      </w:r>
      <w:proofErr w:type="gramStart"/>
      <w:r w:rsidR="00A5394D">
        <w:rPr>
          <w:color w:val="000000"/>
        </w:rPr>
        <w:t>including:</w:t>
      </w:r>
      <w:proofErr w:type="gramEnd"/>
      <w:r w:rsidR="00A5394D">
        <w:rPr>
          <w:color w:val="000000"/>
        </w:rPr>
        <w:t xml:space="preserve"> </w:t>
      </w:r>
      <w:r w:rsidR="00C16E39">
        <w:rPr>
          <w:color w:val="000000"/>
        </w:rPr>
        <w:t xml:space="preserve">Councilman Discon </w:t>
      </w:r>
      <w:r w:rsidR="000C197D">
        <w:rPr>
          <w:color w:val="000000"/>
        </w:rPr>
        <w:t xml:space="preserve">believed cuts should be made, </w:t>
      </w:r>
      <w:r w:rsidR="00564360">
        <w:rPr>
          <w:color w:val="000000"/>
        </w:rPr>
        <w:t xml:space="preserve">the America </w:t>
      </w:r>
      <w:r w:rsidR="004525AD">
        <w:rPr>
          <w:color w:val="000000"/>
        </w:rPr>
        <w:t>S</w:t>
      </w:r>
      <w:r w:rsidR="00564360">
        <w:rPr>
          <w:color w:val="000000"/>
        </w:rPr>
        <w:t xml:space="preserve">t. Park </w:t>
      </w:r>
      <w:r w:rsidR="004525AD">
        <w:rPr>
          <w:color w:val="000000"/>
        </w:rPr>
        <w:t>be defunded</w:t>
      </w:r>
      <w:r w:rsidR="00737E73">
        <w:rPr>
          <w:color w:val="000000"/>
        </w:rPr>
        <w:t xml:space="preserve">, and that Council should not </w:t>
      </w:r>
      <w:r w:rsidR="00B81200">
        <w:rPr>
          <w:color w:val="000000"/>
        </w:rPr>
        <w:t>be</w:t>
      </w:r>
      <w:r w:rsidR="00737E73">
        <w:rPr>
          <w:color w:val="000000"/>
        </w:rPr>
        <w:t xml:space="preserve"> line-item</w:t>
      </w:r>
      <w:r w:rsidR="00B81200">
        <w:rPr>
          <w:color w:val="000000"/>
        </w:rPr>
        <w:t xml:space="preserve"> </w:t>
      </w:r>
      <w:r w:rsidR="0034255F">
        <w:rPr>
          <w:color w:val="000000"/>
        </w:rPr>
        <w:t xml:space="preserve">eliminating </w:t>
      </w:r>
      <w:proofErr w:type="gramStart"/>
      <w:r w:rsidR="0034255F">
        <w:rPr>
          <w:color w:val="000000"/>
        </w:rPr>
        <w:t>things</w:t>
      </w:r>
      <w:proofErr w:type="gramEnd"/>
      <w:r w:rsidR="0034255F">
        <w:rPr>
          <w:color w:val="000000"/>
        </w:rPr>
        <w:t xml:space="preserve"> but Administration should </w:t>
      </w:r>
      <w:r w:rsidR="004E4BE0">
        <w:rPr>
          <w:color w:val="000000"/>
        </w:rPr>
        <w:t xml:space="preserve">make more cuts. Councilwoman Strong-Thompson </w:t>
      </w:r>
      <w:r w:rsidR="00A6622A">
        <w:rPr>
          <w:color w:val="000000"/>
        </w:rPr>
        <w:t>discussed</w:t>
      </w:r>
      <w:r w:rsidR="009B01C0">
        <w:rPr>
          <w:color w:val="000000"/>
        </w:rPr>
        <w:t xml:space="preserve"> viewing </w:t>
      </w:r>
      <w:r w:rsidR="00A6622A">
        <w:rPr>
          <w:color w:val="000000"/>
        </w:rPr>
        <w:t xml:space="preserve">the windows at Jefferson St </w:t>
      </w:r>
      <w:r w:rsidR="006A7198">
        <w:rPr>
          <w:color w:val="000000"/>
        </w:rPr>
        <w:t xml:space="preserve">and improving the rate of return on investment </w:t>
      </w:r>
      <w:r w:rsidR="00046E86">
        <w:rPr>
          <w:color w:val="000000"/>
        </w:rPr>
        <w:t xml:space="preserve">income. </w:t>
      </w:r>
      <w:r w:rsidR="008E03F1">
        <w:rPr>
          <w:color w:val="000000"/>
        </w:rPr>
        <w:t>Councilman Vogeltanz</w:t>
      </w:r>
      <w:r w:rsidR="001F048C">
        <w:rPr>
          <w:color w:val="000000"/>
        </w:rPr>
        <w:t xml:space="preserve"> pointed out the </w:t>
      </w:r>
      <w:r w:rsidR="009C6EC6">
        <w:rPr>
          <w:color w:val="000000"/>
        </w:rPr>
        <w:t xml:space="preserve">City had zero debt, </w:t>
      </w:r>
      <w:r w:rsidR="00E1209D">
        <w:rPr>
          <w:color w:val="000000"/>
        </w:rPr>
        <w:t xml:space="preserve">reminded people of the </w:t>
      </w:r>
      <w:r w:rsidR="00FD4212">
        <w:rPr>
          <w:color w:val="000000"/>
        </w:rPr>
        <w:t xml:space="preserve">restricted </w:t>
      </w:r>
      <w:r w:rsidR="00E1209D">
        <w:rPr>
          <w:color w:val="000000"/>
        </w:rPr>
        <w:t>fund</w:t>
      </w:r>
      <w:r w:rsidR="00181ADD">
        <w:rPr>
          <w:color w:val="000000"/>
        </w:rPr>
        <w:t>, and because</w:t>
      </w:r>
      <w:r w:rsidR="00DD4DA6">
        <w:rPr>
          <w:color w:val="000000"/>
        </w:rPr>
        <w:t xml:space="preserve"> some</w:t>
      </w:r>
      <w:r w:rsidR="008E0B2D">
        <w:rPr>
          <w:color w:val="000000"/>
        </w:rPr>
        <w:t xml:space="preserve"> citizens</w:t>
      </w:r>
      <w:r w:rsidR="00181ADD">
        <w:rPr>
          <w:color w:val="000000"/>
        </w:rPr>
        <w:t xml:space="preserve"> requested </w:t>
      </w:r>
      <w:r w:rsidR="008E0B2D">
        <w:rPr>
          <w:color w:val="000000"/>
        </w:rPr>
        <w:t xml:space="preserve">there be cuts made- he </w:t>
      </w:r>
      <w:r w:rsidR="008E03F1">
        <w:rPr>
          <w:color w:val="000000"/>
        </w:rPr>
        <w:t xml:space="preserve">proposed </w:t>
      </w:r>
      <w:r w:rsidR="00684001">
        <w:rPr>
          <w:color w:val="000000"/>
        </w:rPr>
        <w:t>eliminating</w:t>
      </w:r>
      <w:r w:rsidR="00E84CF0">
        <w:rPr>
          <w:color w:val="000000"/>
        </w:rPr>
        <w:t>: Clerk II, City Clerk (Exhibit C)</w:t>
      </w:r>
      <w:r w:rsidR="00471F18">
        <w:rPr>
          <w:color w:val="000000"/>
        </w:rPr>
        <w:t xml:space="preserve"> $92,172, 110.26.001 3 MPD Vehicles </w:t>
      </w:r>
      <w:r w:rsidR="00DE2166">
        <w:rPr>
          <w:color w:val="000000"/>
        </w:rPr>
        <w:t xml:space="preserve">$255,000, 110.26.005 Windows at 1923 Jefferson </w:t>
      </w:r>
      <w:r w:rsidR="007177A6">
        <w:rPr>
          <w:color w:val="000000"/>
        </w:rPr>
        <w:t xml:space="preserve">$150,000, 10100.435 CLURO Update </w:t>
      </w:r>
      <w:r w:rsidR="008D6780">
        <w:rPr>
          <w:color w:val="000000"/>
        </w:rPr>
        <w:t xml:space="preserve">$150,000, 100.25.001a America St Park $1,100,000, and </w:t>
      </w:r>
      <w:r w:rsidR="004F661A">
        <w:rPr>
          <w:color w:val="000000"/>
        </w:rPr>
        <w:t>Employee COLA $185,000 for a total savings of  $</w:t>
      </w:r>
      <w:r w:rsidR="00685375">
        <w:rPr>
          <w:color w:val="000000"/>
        </w:rPr>
        <w:t xml:space="preserve">1,932,172.00. </w:t>
      </w:r>
      <w:r w:rsidR="00F62E29">
        <w:rPr>
          <w:color w:val="000000"/>
        </w:rPr>
        <w:t xml:space="preserve">Councilwoman Lane </w:t>
      </w:r>
      <w:r w:rsidR="00E139CE">
        <w:rPr>
          <w:color w:val="000000"/>
        </w:rPr>
        <w:t xml:space="preserve">discussed </w:t>
      </w:r>
      <w:r w:rsidR="00040B29">
        <w:rPr>
          <w:color w:val="000000"/>
        </w:rPr>
        <w:t xml:space="preserve">how </w:t>
      </w:r>
      <w:r w:rsidR="00B74EB5">
        <w:rPr>
          <w:color w:val="000000"/>
        </w:rPr>
        <w:t>the salary</w:t>
      </w:r>
      <w:r w:rsidR="00040B29">
        <w:rPr>
          <w:color w:val="000000"/>
        </w:rPr>
        <w:t xml:space="preserve"> and benefits </w:t>
      </w:r>
      <w:proofErr w:type="gramStart"/>
      <w:r w:rsidR="00040B29">
        <w:rPr>
          <w:color w:val="000000"/>
        </w:rPr>
        <w:t xml:space="preserve">got </w:t>
      </w:r>
      <w:r w:rsidR="002065D5">
        <w:rPr>
          <w:color w:val="000000"/>
        </w:rPr>
        <w:t xml:space="preserve"> where</w:t>
      </w:r>
      <w:proofErr w:type="gramEnd"/>
      <w:r w:rsidR="002065D5">
        <w:rPr>
          <w:color w:val="000000"/>
        </w:rPr>
        <w:t xml:space="preserve"> they are,</w:t>
      </w:r>
      <w:r w:rsidR="000337D1">
        <w:rPr>
          <w:color w:val="000000"/>
        </w:rPr>
        <w:t xml:space="preserve"> that the budget is good for this </w:t>
      </w:r>
      <w:proofErr w:type="gramStart"/>
      <w:r w:rsidR="000337D1">
        <w:rPr>
          <w:color w:val="000000"/>
        </w:rPr>
        <w:t>year</w:t>
      </w:r>
      <w:proofErr w:type="gramEnd"/>
      <w:r w:rsidR="000337D1">
        <w:rPr>
          <w:color w:val="000000"/>
        </w:rPr>
        <w:t xml:space="preserve"> b</w:t>
      </w:r>
      <w:r w:rsidR="005E3895">
        <w:rPr>
          <w:color w:val="000000"/>
        </w:rPr>
        <w:t>u</w:t>
      </w:r>
      <w:r w:rsidR="000337D1">
        <w:rPr>
          <w:color w:val="000000"/>
        </w:rPr>
        <w:t>t future cuts would be n</w:t>
      </w:r>
      <w:r w:rsidR="005E3895">
        <w:rPr>
          <w:color w:val="000000"/>
        </w:rPr>
        <w:t>e</w:t>
      </w:r>
      <w:r w:rsidR="000337D1">
        <w:rPr>
          <w:color w:val="000000"/>
        </w:rPr>
        <w:t>cessary</w:t>
      </w:r>
      <w:r w:rsidR="00D76C8E">
        <w:rPr>
          <w:color w:val="000000"/>
        </w:rPr>
        <w:t>, and advised against acting in haste.</w:t>
      </w:r>
      <w:r w:rsidR="00AC3BAF">
        <w:rPr>
          <w:color w:val="000000"/>
        </w:rPr>
        <w:t xml:space="preserve"> </w:t>
      </w:r>
      <w:r w:rsidR="005225F5">
        <w:rPr>
          <w:color w:val="000000"/>
        </w:rPr>
        <w:t>Councilman Zuckerman</w:t>
      </w:r>
      <w:r w:rsidR="00AC3BAF">
        <w:rPr>
          <w:color w:val="000000"/>
        </w:rPr>
        <w:t xml:space="preserve"> agreed with the </w:t>
      </w:r>
      <w:r w:rsidR="008C0370">
        <w:rPr>
          <w:color w:val="000000"/>
        </w:rPr>
        <w:t xml:space="preserve">City’s financial strength analysis, </w:t>
      </w:r>
      <w:r w:rsidR="00811773">
        <w:rPr>
          <w:color w:val="000000"/>
        </w:rPr>
        <w:t>restated the restricted fund is</w:t>
      </w:r>
      <w:r w:rsidR="00BD1889">
        <w:rPr>
          <w:color w:val="000000"/>
        </w:rPr>
        <w:t xml:space="preserve">sue not being </w:t>
      </w:r>
      <w:r w:rsidR="00E7475B">
        <w:rPr>
          <w:color w:val="000000"/>
        </w:rPr>
        <w:t>an income problem but that it would need to be reallocated</w:t>
      </w:r>
      <w:r w:rsidR="00663335">
        <w:rPr>
          <w:color w:val="000000"/>
        </w:rPr>
        <w:t xml:space="preserve"> </w:t>
      </w:r>
      <w:proofErr w:type="gramStart"/>
      <w:r w:rsidR="00663335">
        <w:rPr>
          <w:color w:val="000000"/>
        </w:rPr>
        <w:t>in order to</w:t>
      </w:r>
      <w:proofErr w:type="gramEnd"/>
      <w:r w:rsidR="00663335">
        <w:rPr>
          <w:color w:val="000000"/>
        </w:rPr>
        <w:t xml:space="preserve"> be used</w:t>
      </w:r>
      <w:r w:rsidR="003C5178">
        <w:rPr>
          <w:color w:val="000000"/>
        </w:rPr>
        <w:t xml:space="preserve"> and that</w:t>
      </w:r>
      <w:r w:rsidR="006306FC">
        <w:rPr>
          <w:color w:val="000000"/>
        </w:rPr>
        <w:t xml:space="preserve"> the budget being proposed already </w:t>
      </w:r>
      <w:r w:rsidR="000D124F">
        <w:rPr>
          <w:color w:val="000000"/>
        </w:rPr>
        <w:t>reflected cuts and was not a deficit budget</w:t>
      </w:r>
      <w:r w:rsidR="003C5178">
        <w:rPr>
          <w:color w:val="000000"/>
        </w:rPr>
        <w:t xml:space="preserve">. He </w:t>
      </w:r>
      <w:r w:rsidR="00A253D1">
        <w:rPr>
          <w:color w:val="000000"/>
        </w:rPr>
        <w:t xml:space="preserve">stated </w:t>
      </w:r>
      <w:r w:rsidR="00E5069F">
        <w:rPr>
          <w:color w:val="000000"/>
        </w:rPr>
        <w:t xml:space="preserve">it is the Council’s responsibility to </w:t>
      </w:r>
      <w:r w:rsidR="003C3006">
        <w:rPr>
          <w:color w:val="000000"/>
        </w:rPr>
        <w:t>appropriate</w:t>
      </w:r>
      <w:r w:rsidR="00940787">
        <w:rPr>
          <w:color w:val="000000"/>
        </w:rPr>
        <w:t xml:space="preserve"> (make modifications to) the </w:t>
      </w:r>
      <w:proofErr w:type="gramStart"/>
      <w:r w:rsidR="00940787">
        <w:rPr>
          <w:color w:val="000000"/>
        </w:rPr>
        <w:t>Mayor’s</w:t>
      </w:r>
      <w:proofErr w:type="gramEnd"/>
      <w:r w:rsidR="00940787">
        <w:rPr>
          <w:color w:val="000000"/>
        </w:rPr>
        <w:t xml:space="preserve"> proposed budget.</w:t>
      </w:r>
      <w:r w:rsidR="00334F48">
        <w:rPr>
          <w:color w:val="000000"/>
        </w:rPr>
        <w:t xml:space="preserve"> </w:t>
      </w:r>
      <w:r w:rsidR="002E1DB4">
        <w:rPr>
          <w:color w:val="000000"/>
        </w:rPr>
        <w:t>Also, by cutting projects</w:t>
      </w:r>
      <w:r w:rsidR="00CB5EB4">
        <w:rPr>
          <w:color w:val="000000"/>
        </w:rPr>
        <w:t xml:space="preserve"> you increase the cost of deferred maintenance. </w:t>
      </w:r>
      <w:r w:rsidR="00883215">
        <w:rPr>
          <w:color w:val="000000"/>
        </w:rPr>
        <w:t xml:space="preserve">Councilman Zuckerman </w:t>
      </w:r>
      <w:r w:rsidR="000205E7">
        <w:rPr>
          <w:color w:val="000000"/>
        </w:rPr>
        <w:t xml:space="preserve">ended by commenting </w:t>
      </w:r>
      <w:r w:rsidR="00A530F7">
        <w:rPr>
          <w:color w:val="000000"/>
        </w:rPr>
        <w:t xml:space="preserve">that a projected 4.5% growth in expenses and projected </w:t>
      </w:r>
      <w:r w:rsidR="00A144C7">
        <w:rPr>
          <w:color w:val="000000"/>
        </w:rPr>
        <w:t xml:space="preserve">2.5% growth in income will </w:t>
      </w:r>
      <w:r w:rsidR="000F4BE8">
        <w:rPr>
          <w:color w:val="000000"/>
        </w:rPr>
        <w:t xml:space="preserve">eventually cause the </w:t>
      </w:r>
      <w:proofErr w:type="gramStart"/>
      <w:r w:rsidR="000F4BE8">
        <w:rPr>
          <w:color w:val="000000"/>
        </w:rPr>
        <w:t>City</w:t>
      </w:r>
      <w:proofErr w:type="gramEnd"/>
      <w:r w:rsidR="000F4BE8">
        <w:rPr>
          <w:color w:val="000000"/>
        </w:rPr>
        <w:t xml:space="preserve"> to run out of money. </w:t>
      </w:r>
      <w:r w:rsidR="008A7FDD">
        <w:rPr>
          <w:color w:val="000000"/>
        </w:rPr>
        <w:t xml:space="preserve">But that the FY26 budget </w:t>
      </w:r>
      <w:r w:rsidR="00814E1C">
        <w:rPr>
          <w:color w:val="000000"/>
        </w:rPr>
        <w:t xml:space="preserve">does not require cuts </w:t>
      </w:r>
      <w:r w:rsidR="00972659">
        <w:rPr>
          <w:color w:val="000000"/>
        </w:rPr>
        <w:t>at this time.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31CF1D7B" w14:textId="4D54909F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  <w:r w:rsidR="00685375">
        <w:rPr>
          <w:b/>
          <w:bCs/>
          <w:color w:val="000000"/>
          <w:sz w:val="22"/>
          <w:szCs w:val="22"/>
        </w:rPr>
        <w:t xml:space="preserve">- </w:t>
      </w:r>
      <w:r w:rsidR="00685375" w:rsidRPr="00035872">
        <w:rPr>
          <w:color w:val="000000"/>
          <w:sz w:val="22"/>
          <w:szCs w:val="22"/>
        </w:rPr>
        <w:t>Motion to adjourn at 7:</w:t>
      </w:r>
      <w:r w:rsidR="00305093" w:rsidRPr="00035872">
        <w:rPr>
          <w:color w:val="000000"/>
          <w:sz w:val="22"/>
          <w:szCs w:val="22"/>
        </w:rPr>
        <w:t>22pm by Councilwoman Strong-Thompson, seconded by Council</w:t>
      </w:r>
      <w:r w:rsidR="00035872" w:rsidRPr="00035872">
        <w:rPr>
          <w:color w:val="000000"/>
          <w:sz w:val="22"/>
          <w:szCs w:val="22"/>
        </w:rPr>
        <w:t>man Vogeltanz and approved by all.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FCC44FC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EE2E0BF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730DC0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sectPr w:rsidR="00832592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B870" w14:textId="77777777" w:rsidR="00831FF2" w:rsidRDefault="00831FF2" w:rsidP="00781EFD">
      <w:r>
        <w:separator/>
      </w:r>
    </w:p>
  </w:endnote>
  <w:endnote w:type="continuationSeparator" w:id="0">
    <w:p w14:paraId="5421A74E" w14:textId="77777777" w:rsidR="00831FF2" w:rsidRDefault="00831FF2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6937" w14:textId="77777777" w:rsidR="00831FF2" w:rsidRDefault="00831FF2" w:rsidP="00781EFD">
      <w:r>
        <w:separator/>
      </w:r>
    </w:p>
  </w:footnote>
  <w:footnote w:type="continuationSeparator" w:id="0">
    <w:p w14:paraId="31130240" w14:textId="77777777" w:rsidR="00831FF2" w:rsidRDefault="00831FF2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7BA9"/>
    <w:multiLevelType w:val="hybridMultilevel"/>
    <w:tmpl w:val="978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20"/>
  </w:num>
  <w:num w:numId="2" w16cid:durableId="633679335">
    <w:abstractNumId w:val="21"/>
  </w:num>
  <w:num w:numId="3" w16cid:durableId="1290159655">
    <w:abstractNumId w:val="25"/>
  </w:num>
  <w:num w:numId="4" w16cid:durableId="1955212899">
    <w:abstractNumId w:val="24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2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 w:numId="26" w16cid:durableId="175173527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05E7"/>
    <w:rsid w:val="00021B7C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37D1"/>
    <w:rsid w:val="0003420A"/>
    <w:rsid w:val="00034B54"/>
    <w:rsid w:val="0003502F"/>
    <w:rsid w:val="00035872"/>
    <w:rsid w:val="00036042"/>
    <w:rsid w:val="000362F9"/>
    <w:rsid w:val="00037985"/>
    <w:rsid w:val="00037D17"/>
    <w:rsid w:val="00037FD0"/>
    <w:rsid w:val="00040B29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46E8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197D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24F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BE8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35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AE8"/>
    <w:rsid w:val="00144FEB"/>
    <w:rsid w:val="00145484"/>
    <w:rsid w:val="00145678"/>
    <w:rsid w:val="00145801"/>
    <w:rsid w:val="0014584F"/>
    <w:rsid w:val="001460E9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3C3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CD6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1ADD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4A7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48C"/>
    <w:rsid w:val="001F0EF1"/>
    <w:rsid w:val="001F12A2"/>
    <w:rsid w:val="001F1A0F"/>
    <w:rsid w:val="001F200A"/>
    <w:rsid w:val="001F2D55"/>
    <w:rsid w:val="001F3E4C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65D5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95D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45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5C1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1DB4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2D86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093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4F48"/>
    <w:rsid w:val="0033575B"/>
    <w:rsid w:val="00335EE2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255F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006"/>
    <w:rsid w:val="003C3787"/>
    <w:rsid w:val="003C3929"/>
    <w:rsid w:val="003C48C6"/>
    <w:rsid w:val="003C4B17"/>
    <w:rsid w:val="003C5178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2751"/>
    <w:rsid w:val="003E2AD0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25AD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1F18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36DF"/>
    <w:rsid w:val="00484919"/>
    <w:rsid w:val="0048559D"/>
    <w:rsid w:val="00485A10"/>
    <w:rsid w:val="00485CDE"/>
    <w:rsid w:val="00485D67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BE0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661A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5F5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3F91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03E8"/>
    <w:rsid w:val="00563030"/>
    <w:rsid w:val="0056313C"/>
    <w:rsid w:val="0056326E"/>
    <w:rsid w:val="00563823"/>
    <w:rsid w:val="00563A5E"/>
    <w:rsid w:val="00564360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895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81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17B1A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6FC"/>
    <w:rsid w:val="00630CC4"/>
    <w:rsid w:val="00630DAE"/>
    <w:rsid w:val="00630F19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06DC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35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001"/>
    <w:rsid w:val="00684155"/>
    <w:rsid w:val="00684157"/>
    <w:rsid w:val="00684BAD"/>
    <w:rsid w:val="00685375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198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D83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30EC"/>
    <w:rsid w:val="007141F4"/>
    <w:rsid w:val="0071444C"/>
    <w:rsid w:val="0071483B"/>
    <w:rsid w:val="00715340"/>
    <w:rsid w:val="00715999"/>
    <w:rsid w:val="007159A7"/>
    <w:rsid w:val="007168BD"/>
    <w:rsid w:val="007177A6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37E73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5E95"/>
    <w:rsid w:val="00746112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1B"/>
    <w:rsid w:val="0076173C"/>
    <w:rsid w:val="00761B24"/>
    <w:rsid w:val="0076220B"/>
    <w:rsid w:val="00762A96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B691B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1C1E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1773"/>
    <w:rsid w:val="0081232C"/>
    <w:rsid w:val="008137A8"/>
    <w:rsid w:val="00813A60"/>
    <w:rsid w:val="00814794"/>
    <w:rsid w:val="00814E1C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3ECD"/>
    <w:rsid w:val="00824CE8"/>
    <w:rsid w:val="0082572C"/>
    <w:rsid w:val="00826318"/>
    <w:rsid w:val="00826E79"/>
    <w:rsid w:val="00831AD8"/>
    <w:rsid w:val="00831FF2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5CD"/>
    <w:rsid w:val="00873B00"/>
    <w:rsid w:val="00874B62"/>
    <w:rsid w:val="008757C9"/>
    <w:rsid w:val="0087621E"/>
    <w:rsid w:val="008766B2"/>
    <w:rsid w:val="00877220"/>
    <w:rsid w:val="008776CA"/>
    <w:rsid w:val="00877912"/>
    <w:rsid w:val="0088030D"/>
    <w:rsid w:val="00880A92"/>
    <w:rsid w:val="008817F3"/>
    <w:rsid w:val="00881AE5"/>
    <w:rsid w:val="00881C56"/>
    <w:rsid w:val="00881F9F"/>
    <w:rsid w:val="00882CA1"/>
    <w:rsid w:val="008830B0"/>
    <w:rsid w:val="00883215"/>
    <w:rsid w:val="00883AF4"/>
    <w:rsid w:val="008843B5"/>
    <w:rsid w:val="0088469F"/>
    <w:rsid w:val="00884970"/>
    <w:rsid w:val="00884E59"/>
    <w:rsid w:val="00885DB5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A7FDD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37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D6780"/>
    <w:rsid w:val="008E03F1"/>
    <w:rsid w:val="008E08E0"/>
    <w:rsid w:val="008E0B2D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A0A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0787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2659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01C0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6EC6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BEF"/>
    <w:rsid w:val="00A10C7C"/>
    <w:rsid w:val="00A10E46"/>
    <w:rsid w:val="00A11E5E"/>
    <w:rsid w:val="00A131FE"/>
    <w:rsid w:val="00A1339B"/>
    <w:rsid w:val="00A13FBF"/>
    <w:rsid w:val="00A144C7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3D1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0F7"/>
    <w:rsid w:val="00A5394D"/>
    <w:rsid w:val="00A53BB3"/>
    <w:rsid w:val="00A54471"/>
    <w:rsid w:val="00A54592"/>
    <w:rsid w:val="00A5460E"/>
    <w:rsid w:val="00A5488F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22A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0FA5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2E92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3BAF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078E0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2EA0"/>
    <w:rsid w:val="00B43A3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4EB5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00"/>
    <w:rsid w:val="00B81211"/>
    <w:rsid w:val="00B827AD"/>
    <w:rsid w:val="00B83BEA"/>
    <w:rsid w:val="00B83CFF"/>
    <w:rsid w:val="00B8409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178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6EA5"/>
    <w:rsid w:val="00BC7AD7"/>
    <w:rsid w:val="00BC7E5B"/>
    <w:rsid w:val="00BD067E"/>
    <w:rsid w:val="00BD1078"/>
    <w:rsid w:val="00BD15B0"/>
    <w:rsid w:val="00BD1889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16E39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AC2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49A"/>
    <w:rsid w:val="00CB25BE"/>
    <w:rsid w:val="00CB287B"/>
    <w:rsid w:val="00CB31F0"/>
    <w:rsid w:val="00CB3325"/>
    <w:rsid w:val="00CB38E8"/>
    <w:rsid w:val="00CB4798"/>
    <w:rsid w:val="00CB5631"/>
    <w:rsid w:val="00CB5EB4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0881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3F8E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C8E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6B5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6EA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0B49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A7CA9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0E6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2DBB"/>
    <w:rsid w:val="00DD346E"/>
    <w:rsid w:val="00DD34DD"/>
    <w:rsid w:val="00DD3FE4"/>
    <w:rsid w:val="00DD4705"/>
    <w:rsid w:val="00DD4893"/>
    <w:rsid w:val="00DD491D"/>
    <w:rsid w:val="00DD4DA6"/>
    <w:rsid w:val="00DD4E4C"/>
    <w:rsid w:val="00DD5557"/>
    <w:rsid w:val="00DD70DD"/>
    <w:rsid w:val="00DE0674"/>
    <w:rsid w:val="00DE0D74"/>
    <w:rsid w:val="00DE17C0"/>
    <w:rsid w:val="00DE2166"/>
    <w:rsid w:val="00DE2693"/>
    <w:rsid w:val="00DE341D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09D"/>
    <w:rsid w:val="00E1261D"/>
    <w:rsid w:val="00E12AE2"/>
    <w:rsid w:val="00E12F95"/>
    <w:rsid w:val="00E139CE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69F"/>
    <w:rsid w:val="00E50C57"/>
    <w:rsid w:val="00E51030"/>
    <w:rsid w:val="00E511B3"/>
    <w:rsid w:val="00E51B5D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75B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CF0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1CF0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2751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29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BD3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9D4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212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67</cp:revision>
  <cp:lastPrinted>2023-06-27T21:33:00Z</cp:lastPrinted>
  <dcterms:created xsi:type="dcterms:W3CDTF">2025-08-12T13:43:00Z</dcterms:created>
  <dcterms:modified xsi:type="dcterms:W3CDTF">2025-08-13T17:17:00Z</dcterms:modified>
</cp:coreProperties>
</file>