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6A89" w14:textId="77777777" w:rsidR="004C3A3F" w:rsidRPr="00806545" w:rsidRDefault="004C3A3F" w:rsidP="004C3A3F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>BUDGET HEARING MINUTES</w:t>
      </w:r>
    </w:p>
    <w:p w14:paraId="56FAF85D" w14:textId="212F985A" w:rsidR="004C3A3F" w:rsidRPr="00806545" w:rsidRDefault="004C3A3F" w:rsidP="004C3A3F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 xml:space="preserve">FOR THE CITY COUNCIL MEETING OF </w:t>
      </w:r>
      <w:r>
        <w:rPr>
          <w:color w:val="000000"/>
        </w:rPr>
        <w:t>AUGUST 5</w:t>
      </w:r>
      <w:r w:rsidRPr="00806545">
        <w:rPr>
          <w:color w:val="000000"/>
        </w:rPr>
        <w:t>, 2025</w:t>
      </w:r>
    </w:p>
    <w:p w14:paraId="7516E584" w14:textId="77777777" w:rsidR="004C3A3F" w:rsidRPr="00806545" w:rsidRDefault="004C3A3F" w:rsidP="004C3A3F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The budget hearing meeting of the Mandeville City Council was called to order at 6:00pm, followed by a moment of silence and the Pledge of Allegiance.</w:t>
      </w:r>
    </w:p>
    <w:p w14:paraId="0A700213" w14:textId="77777777" w:rsidR="004C3A3F" w:rsidRPr="00806545" w:rsidRDefault="004C3A3F" w:rsidP="004C3A3F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ROLL CALL- present: Cynthia Strong-Thompson, Kevin Vogeltanz, Jill Lane, Scott Discon, Jason Zuckerman</w:t>
      </w:r>
    </w:p>
    <w:p w14:paraId="060C55F8" w14:textId="77777777" w:rsidR="004C3A3F" w:rsidRPr="00806545" w:rsidRDefault="004C3A3F" w:rsidP="004C3A3F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Absent: 0</w:t>
      </w:r>
    </w:p>
    <w:p w14:paraId="224AAE03" w14:textId="5419AF55" w:rsidR="004C3A3F" w:rsidRPr="004C3A3F" w:rsidRDefault="004C3A3F" w:rsidP="004C3A3F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 xml:space="preserve">Also present: Clay Madden, Mayor; Jessica Farno, Finance Director; </w:t>
      </w:r>
      <w:r>
        <w:rPr>
          <w:color w:val="000000"/>
        </w:rPr>
        <w:t>Keith LaGrange, Public Works Director</w:t>
      </w:r>
      <w:r>
        <w:rPr>
          <w:color w:val="000000"/>
        </w:rPr>
        <w:t xml:space="preserve">; Buster Lyons, </w:t>
      </w:r>
      <w:r w:rsidRPr="004C3A3F">
        <w:rPr>
          <w:color w:val="000000"/>
        </w:rPr>
        <w:t>Digital Engineering</w:t>
      </w:r>
    </w:p>
    <w:p w14:paraId="49F7BA41" w14:textId="77777777" w:rsidR="004C3A3F" w:rsidRPr="003B0290" w:rsidRDefault="004C3A3F" w:rsidP="004C3A3F">
      <w:pPr>
        <w:widowControl/>
        <w:tabs>
          <w:tab w:val="left" w:pos="-1440"/>
        </w:tabs>
        <w:jc w:val="both"/>
        <w:rPr>
          <w:b/>
          <w:bCs/>
          <w:color w:val="000000"/>
          <w:u w:val="single"/>
        </w:rPr>
      </w:pPr>
      <w:r w:rsidRPr="003B0290">
        <w:rPr>
          <w:b/>
          <w:bCs/>
          <w:color w:val="000000"/>
          <w:u w:val="single"/>
        </w:rPr>
        <w:t>PUBLIC COMMENT:</w:t>
      </w:r>
    </w:p>
    <w:p w14:paraId="2CBFC397" w14:textId="4929B342" w:rsidR="009B5479" w:rsidRPr="004C3A3F" w:rsidRDefault="004C3A3F" w:rsidP="009B5479">
      <w:pPr>
        <w:jc w:val="both"/>
        <w:rPr>
          <w:color w:val="000000"/>
        </w:rPr>
      </w:pPr>
      <w:r>
        <w:rPr>
          <w:color w:val="000000"/>
        </w:rPr>
        <w:t>Rebecca Rohrbough, 2525 Lakeshore Dr</w:t>
      </w:r>
      <w:r>
        <w:rPr>
          <w:color w:val="000000"/>
        </w:rPr>
        <w:t xml:space="preserve">, objected to there being any Capital Outlay projects, except for the Police station, using the General Fund since it was depleted. </w:t>
      </w:r>
    </w:p>
    <w:p w14:paraId="5034BC95" w14:textId="77777777" w:rsidR="004C3A3F" w:rsidRDefault="004C3A3F" w:rsidP="009B5479">
      <w:pPr>
        <w:jc w:val="both"/>
        <w:rPr>
          <w:b/>
          <w:bCs/>
          <w:color w:val="000000"/>
          <w:u w:val="single"/>
        </w:rPr>
      </w:pP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73E09F9C" w14:textId="797D7DEF" w:rsidR="003B0290" w:rsidRPr="00745E95" w:rsidRDefault="00745E95" w:rsidP="00745E95">
      <w:pPr>
        <w:jc w:val="both"/>
        <w:rPr>
          <w:color w:val="000000"/>
        </w:rPr>
      </w:pPr>
      <w:r w:rsidRPr="00745E95">
        <w:rPr>
          <w:color w:val="000000"/>
        </w:rPr>
        <w:t>1.</w:t>
      </w:r>
      <w:r>
        <w:rPr>
          <w:color w:val="000000"/>
        </w:rPr>
        <w:t xml:space="preserve"> Discussion of the FY 202</w:t>
      </w:r>
      <w:r w:rsidR="003E2751">
        <w:rPr>
          <w:color w:val="000000"/>
        </w:rPr>
        <w:t>5</w:t>
      </w:r>
      <w:r>
        <w:rPr>
          <w:color w:val="000000"/>
        </w:rPr>
        <w:t>-202</w:t>
      </w:r>
      <w:r w:rsidR="003E2751">
        <w:rPr>
          <w:color w:val="000000"/>
        </w:rPr>
        <w:t>6</w:t>
      </w:r>
      <w:r>
        <w:rPr>
          <w:color w:val="000000"/>
        </w:rPr>
        <w:t xml:space="preserve"> Budget</w:t>
      </w:r>
      <w:r w:rsidR="004C3A3F">
        <w:rPr>
          <w:color w:val="000000"/>
        </w:rPr>
        <w:t xml:space="preserve">- Each Council person voiced their concerns about the budget, the restricted funds and cutting projects. Councilman Vogeltanz proposed cutting line items:  110.26.005 Window Replacement at 1923 Jefferson St $150,000.000 and 110.26.001 Vehicles $255,000.00 in Police. No other </w:t>
      </w:r>
      <w:proofErr w:type="gramStart"/>
      <w:r w:rsidR="004C3A3F">
        <w:rPr>
          <w:color w:val="000000"/>
        </w:rPr>
        <w:t>line item</w:t>
      </w:r>
      <w:proofErr w:type="gramEnd"/>
      <w:r w:rsidR="004C3A3F">
        <w:rPr>
          <w:color w:val="000000"/>
        </w:rPr>
        <w:t xml:space="preserve"> cuts or amendments were suggested.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13E78DD8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  <w:r w:rsidR="004C3A3F">
        <w:rPr>
          <w:b/>
          <w:bCs/>
          <w:color w:val="000000"/>
          <w:sz w:val="22"/>
          <w:szCs w:val="22"/>
        </w:rPr>
        <w:t xml:space="preserve">- </w:t>
      </w:r>
      <w:r w:rsidR="005C6A2F" w:rsidRPr="005C6A2F">
        <w:rPr>
          <w:color w:val="000000"/>
          <w:sz w:val="22"/>
          <w:szCs w:val="22"/>
        </w:rPr>
        <w:t>Motioned to adjourn at 7:13 pm by Councilwoman Strong-Thompson, seconded by Councilman Vogeltanz and approved by all.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FCC44FC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EE2E0BF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4525E55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E3567D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EE325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0946181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7547D6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F78959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8318C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0D764B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5EB2D4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21C25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FFD90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730DC0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sectPr w:rsidR="00832592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C31D" w14:textId="77777777" w:rsidR="00630F19" w:rsidRDefault="00630F19" w:rsidP="00781EFD">
      <w:r>
        <w:separator/>
      </w:r>
    </w:p>
  </w:endnote>
  <w:endnote w:type="continuationSeparator" w:id="0">
    <w:p w14:paraId="0770A618" w14:textId="77777777" w:rsidR="00630F19" w:rsidRDefault="00630F19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D407" w14:textId="77777777" w:rsidR="00630F19" w:rsidRDefault="00630F19" w:rsidP="00781EFD">
      <w:r>
        <w:separator/>
      </w:r>
    </w:p>
  </w:footnote>
  <w:footnote w:type="continuationSeparator" w:id="0">
    <w:p w14:paraId="78DCFAAF" w14:textId="77777777" w:rsidR="00630F19" w:rsidRDefault="00630F19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7BA9"/>
    <w:multiLevelType w:val="hybridMultilevel"/>
    <w:tmpl w:val="978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20"/>
  </w:num>
  <w:num w:numId="2" w16cid:durableId="633679335">
    <w:abstractNumId w:val="21"/>
  </w:num>
  <w:num w:numId="3" w16cid:durableId="1290159655">
    <w:abstractNumId w:val="25"/>
  </w:num>
  <w:num w:numId="4" w16cid:durableId="1955212899">
    <w:abstractNumId w:val="24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2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 w:numId="26" w16cid:durableId="175173527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16A8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45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5C1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575B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2751"/>
    <w:rsid w:val="003E2AD0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3A3F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A2F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0F19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5E9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2A96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B691B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5CD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46AB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7BC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09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3B6C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A7CA9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4DD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87A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E7FAC"/>
    <w:rsid w:val="00EF00F6"/>
    <w:rsid w:val="00EF0681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2751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2025-07-29T14:51:00Z</cp:lastPrinted>
  <dcterms:created xsi:type="dcterms:W3CDTF">2025-08-06T13:30:00Z</dcterms:created>
  <dcterms:modified xsi:type="dcterms:W3CDTF">2025-08-06T13:30:00Z</dcterms:modified>
</cp:coreProperties>
</file>