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46F0" w14:textId="5BACDE9E" w:rsidR="002F6067" w:rsidRPr="00806545" w:rsidRDefault="00396929" w:rsidP="002F6067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3</w:t>
      </w:r>
      <w:proofErr w:type="gramStart"/>
      <w:r w:rsidRPr="00396929">
        <w:rPr>
          <w:color w:val="000000"/>
          <w:vertAlign w:val="superscript"/>
        </w:rPr>
        <w:t>RD</w:t>
      </w:r>
      <w:r>
        <w:rPr>
          <w:color w:val="000000"/>
        </w:rPr>
        <w:t xml:space="preserve">  QUARTERLY</w:t>
      </w:r>
      <w:proofErr w:type="gramEnd"/>
      <w:r>
        <w:rPr>
          <w:color w:val="000000"/>
        </w:rPr>
        <w:t xml:space="preserve"> </w:t>
      </w:r>
      <w:r w:rsidR="002F6067" w:rsidRPr="00806545">
        <w:rPr>
          <w:color w:val="000000"/>
        </w:rPr>
        <w:t>BUDGET</w:t>
      </w:r>
      <w:r>
        <w:rPr>
          <w:color w:val="000000"/>
        </w:rPr>
        <w:t xml:space="preserve"> AND </w:t>
      </w:r>
      <w:r w:rsidR="00DA2871">
        <w:rPr>
          <w:color w:val="000000"/>
        </w:rPr>
        <w:t xml:space="preserve">FY 26 BUDGET HEARING </w:t>
      </w:r>
      <w:r w:rsidR="002F6067" w:rsidRPr="00806545">
        <w:rPr>
          <w:color w:val="000000"/>
        </w:rPr>
        <w:t>MINUTES</w:t>
      </w:r>
    </w:p>
    <w:p w14:paraId="438B4AB7" w14:textId="3D10B0FD" w:rsidR="002F6067" w:rsidRPr="00806545" w:rsidRDefault="002F6067" w:rsidP="002F6067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806545">
        <w:rPr>
          <w:color w:val="000000"/>
        </w:rPr>
        <w:t xml:space="preserve">FOR THE CITY COUNCIL MEETING OF JULY </w:t>
      </w:r>
      <w:r>
        <w:rPr>
          <w:color w:val="000000"/>
        </w:rPr>
        <w:t>2</w:t>
      </w:r>
      <w:r w:rsidR="00952545">
        <w:rPr>
          <w:color w:val="000000"/>
        </w:rPr>
        <w:t>3</w:t>
      </w:r>
      <w:r w:rsidRPr="00806545">
        <w:rPr>
          <w:color w:val="000000"/>
        </w:rPr>
        <w:t>, 2025</w:t>
      </w:r>
    </w:p>
    <w:p w14:paraId="51BE2D0A" w14:textId="087C1AF4" w:rsidR="002F6067" w:rsidRPr="00806545" w:rsidRDefault="002F6067" w:rsidP="002F606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 xml:space="preserve">The </w:t>
      </w:r>
      <w:r w:rsidR="007B2F99">
        <w:rPr>
          <w:color w:val="000000"/>
        </w:rPr>
        <w:t>3</w:t>
      </w:r>
      <w:r w:rsidR="007B2F99" w:rsidRPr="007B2F99">
        <w:rPr>
          <w:color w:val="000000"/>
          <w:vertAlign w:val="superscript"/>
        </w:rPr>
        <w:t>rd</w:t>
      </w:r>
      <w:r w:rsidR="007B2F99">
        <w:rPr>
          <w:color w:val="000000"/>
        </w:rPr>
        <w:t xml:space="preserve"> quarterly </w:t>
      </w:r>
      <w:r w:rsidRPr="00806545">
        <w:rPr>
          <w:color w:val="000000"/>
        </w:rPr>
        <w:t>budget meeting of the Mandeville City Council was called to order at 6:00pm, followed by a moment of silence and the Pledge of Allegiance.</w:t>
      </w:r>
    </w:p>
    <w:p w14:paraId="07D2BB51" w14:textId="77777777" w:rsidR="002F6067" w:rsidRPr="00806545" w:rsidRDefault="002F6067" w:rsidP="002F606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ROLL CALL- present: Cynthia Strong-Thompson, Kevin Vogeltanz, Jill Lane, Scott Discon, Jason Zuckerman</w:t>
      </w:r>
    </w:p>
    <w:p w14:paraId="3A68CE5E" w14:textId="77777777" w:rsidR="002F6067" w:rsidRPr="00806545" w:rsidRDefault="002F6067" w:rsidP="002F606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>Absent: 0</w:t>
      </w:r>
    </w:p>
    <w:p w14:paraId="61C1D1F9" w14:textId="011547B5" w:rsidR="002F6067" w:rsidRPr="00806545" w:rsidRDefault="002F6067" w:rsidP="002F6067">
      <w:pPr>
        <w:widowControl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806545">
        <w:rPr>
          <w:color w:val="000000"/>
        </w:rPr>
        <w:t xml:space="preserve">Also present: Clay Madden, Mayor; Jessica Farno, Finance Director; </w:t>
      </w:r>
      <w:r>
        <w:rPr>
          <w:color w:val="000000"/>
        </w:rPr>
        <w:t>Keith LaGrange, Public Works Director</w:t>
      </w:r>
      <w:r w:rsidR="00C728B1">
        <w:rPr>
          <w:color w:val="000000"/>
        </w:rPr>
        <w:t>;</w:t>
      </w:r>
      <w:r w:rsidR="007B2F99">
        <w:rPr>
          <w:color w:val="000000"/>
        </w:rPr>
        <w:t xml:space="preserve"> Buster Lyon</w:t>
      </w:r>
      <w:r w:rsidR="00C728B1">
        <w:rPr>
          <w:color w:val="000000"/>
        </w:rPr>
        <w:t>s, Digital Imaging</w:t>
      </w:r>
    </w:p>
    <w:p w14:paraId="62FEE12C" w14:textId="7AAC6B4C" w:rsidR="00312485" w:rsidRDefault="00312485" w:rsidP="00312485">
      <w:pPr>
        <w:widowControl/>
        <w:tabs>
          <w:tab w:val="left" w:pos="-1440"/>
        </w:tabs>
        <w:jc w:val="both"/>
        <w:rPr>
          <w:color w:val="000000"/>
        </w:rPr>
      </w:pPr>
      <w:r w:rsidRPr="003B0290">
        <w:rPr>
          <w:b/>
          <w:bCs/>
          <w:color w:val="000000"/>
          <w:u w:val="single"/>
        </w:rPr>
        <w:t>PUBLIC COMMENT:</w:t>
      </w:r>
      <w:r w:rsidR="00C728B1">
        <w:rPr>
          <w:color w:val="000000"/>
        </w:rPr>
        <w:t xml:space="preserve"> </w:t>
      </w:r>
      <w:r w:rsidR="00971F71">
        <w:rPr>
          <w:color w:val="000000"/>
        </w:rPr>
        <w:t>Rebecca Rohrbough, 2525 Lakeshore Dr</w:t>
      </w:r>
      <w:r w:rsidR="00971F71">
        <w:rPr>
          <w:color w:val="000000"/>
        </w:rPr>
        <w:t xml:space="preserve">, </w:t>
      </w:r>
      <w:r w:rsidR="002C3058">
        <w:rPr>
          <w:color w:val="000000"/>
        </w:rPr>
        <w:t>stated re-allocation requires a vote by the public and is not guaranteed</w:t>
      </w:r>
      <w:r w:rsidR="007C1C33">
        <w:rPr>
          <w:color w:val="000000"/>
        </w:rPr>
        <w:t xml:space="preserve">, something needs to be done about the financial state, </w:t>
      </w:r>
      <w:r w:rsidR="0024353F">
        <w:rPr>
          <w:color w:val="000000"/>
        </w:rPr>
        <w:t>Council needs to increase millage.</w:t>
      </w:r>
    </w:p>
    <w:p w14:paraId="029A7D01" w14:textId="0D0853D2" w:rsidR="0024353F" w:rsidRPr="002A3807" w:rsidRDefault="00CE2B7C" w:rsidP="00312485">
      <w:pPr>
        <w:widowControl/>
        <w:tabs>
          <w:tab w:val="left" w:pos="-1440"/>
        </w:tabs>
        <w:jc w:val="both"/>
        <w:rPr>
          <w:color w:val="000000"/>
        </w:rPr>
      </w:pPr>
      <w:r w:rsidRPr="002A3807">
        <w:rPr>
          <w:color w:val="000000"/>
        </w:rPr>
        <w:t xml:space="preserve">Ms. </w:t>
      </w:r>
      <w:proofErr w:type="spellStart"/>
      <w:r w:rsidRPr="002A3807">
        <w:rPr>
          <w:color w:val="000000"/>
        </w:rPr>
        <w:t>Esquinance</w:t>
      </w:r>
      <w:proofErr w:type="spellEnd"/>
      <w:r w:rsidR="003F3806" w:rsidRPr="002A3807">
        <w:rPr>
          <w:color w:val="000000"/>
        </w:rPr>
        <w:t xml:space="preserve">, 2131 Claiborne St, </w:t>
      </w:r>
      <w:r w:rsidR="002A3807" w:rsidRPr="002A3807">
        <w:rPr>
          <w:color w:val="000000"/>
        </w:rPr>
        <w:t>questioned why</w:t>
      </w:r>
      <w:r w:rsidR="002A3807">
        <w:rPr>
          <w:color w:val="000000"/>
        </w:rPr>
        <w:t xml:space="preserve"> the </w:t>
      </w:r>
      <w:proofErr w:type="gramStart"/>
      <w:r w:rsidR="002A3807">
        <w:rPr>
          <w:color w:val="000000"/>
        </w:rPr>
        <w:t>City</w:t>
      </w:r>
      <w:proofErr w:type="gramEnd"/>
      <w:r w:rsidR="002A3807">
        <w:rPr>
          <w:color w:val="000000"/>
        </w:rPr>
        <w:t xml:space="preserve"> doesn’t cut all the grass </w:t>
      </w:r>
      <w:r w:rsidR="00767AC0">
        <w:rPr>
          <w:color w:val="000000"/>
        </w:rPr>
        <w:t>itself, why the adoration chapel</w:t>
      </w:r>
      <w:r w:rsidR="003C5620">
        <w:rPr>
          <w:color w:val="000000"/>
        </w:rPr>
        <w:t xml:space="preserve"> has been torn down, and why the Harbor has not been kept up.</w:t>
      </w:r>
    </w:p>
    <w:p w14:paraId="77373094" w14:textId="77777777" w:rsidR="00312485" w:rsidRPr="002A3807" w:rsidRDefault="00312485" w:rsidP="009B5479">
      <w:pPr>
        <w:jc w:val="both"/>
        <w:rPr>
          <w:b/>
          <w:bCs/>
          <w:color w:val="000000"/>
          <w:u w:val="single"/>
        </w:rPr>
      </w:pPr>
    </w:p>
    <w:p w14:paraId="0F2EDE1A" w14:textId="1B4F9162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319AD459" w14:textId="47A3BC1A" w:rsidR="002F6CCC" w:rsidRPr="0031508C" w:rsidRDefault="003B0290" w:rsidP="002F6CCC">
      <w:pPr>
        <w:spacing w:after="120"/>
      </w:pPr>
      <w:r w:rsidRPr="003B0290">
        <w:rPr>
          <w:color w:val="000000"/>
        </w:rPr>
        <w:t>1.</w:t>
      </w:r>
      <w:r w:rsidR="00952B5F">
        <w:rPr>
          <w:color w:val="000000"/>
        </w:rPr>
        <w:t xml:space="preserve"> </w:t>
      </w:r>
      <w:r w:rsidR="000F0438">
        <w:rPr>
          <w:color w:val="000000"/>
        </w:rPr>
        <w:t>3</w:t>
      </w:r>
      <w:r w:rsidR="000F0438" w:rsidRPr="000F0438">
        <w:rPr>
          <w:color w:val="000000"/>
          <w:vertAlign w:val="superscript"/>
        </w:rPr>
        <w:t>rd</w:t>
      </w:r>
      <w:r w:rsidR="000F0438">
        <w:rPr>
          <w:color w:val="000000"/>
        </w:rPr>
        <w:t xml:space="preserve"> </w:t>
      </w:r>
      <w:r w:rsidR="00D9663C">
        <w:rPr>
          <w:color w:val="000000"/>
        </w:rPr>
        <w:t xml:space="preserve">Quarter </w:t>
      </w:r>
      <w:r w:rsidRPr="003B0290">
        <w:rPr>
          <w:color w:val="000000"/>
        </w:rPr>
        <w:t>Finance Report</w:t>
      </w:r>
      <w:r w:rsidR="00CE662A">
        <w:rPr>
          <w:color w:val="000000"/>
        </w:rPr>
        <w:t xml:space="preserve">- </w:t>
      </w:r>
      <w:r w:rsidR="002F6CCC" w:rsidRPr="0031508C">
        <w:rPr>
          <w:color w:val="000000"/>
        </w:rPr>
        <w:t xml:space="preserve">- </w:t>
      </w:r>
      <w:r w:rsidR="002F6CCC" w:rsidRPr="0031508C">
        <w:t xml:space="preserve">Jessica Farno, Finance Director, presented the quarterly finance report for the </w:t>
      </w:r>
      <w:r w:rsidR="002F6CCC">
        <w:t>third</w:t>
      </w:r>
      <w:r w:rsidR="002F6CCC" w:rsidRPr="0031508C">
        <w:t xml:space="preserve"> quarter of fiscal year </w:t>
      </w:r>
      <w:proofErr w:type="gramStart"/>
      <w:r w:rsidR="002F6CCC" w:rsidRPr="0031508C">
        <w:t xml:space="preserve">2025, </w:t>
      </w:r>
      <w:r w:rsidR="000A2386">
        <w:t xml:space="preserve"> period</w:t>
      </w:r>
      <w:proofErr w:type="gramEnd"/>
      <w:r w:rsidR="000A2386">
        <w:t xml:space="preserve"> </w:t>
      </w:r>
      <w:r w:rsidR="000D5292">
        <w:t xml:space="preserve">ending </w:t>
      </w:r>
      <w:r w:rsidR="005C2B93">
        <w:t>May 31, 2025</w:t>
      </w:r>
      <w:r w:rsidR="002F6CCC" w:rsidRPr="0031508C">
        <w:t>. The report included Q</w:t>
      </w:r>
      <w:r w:rsidR="000A2386">
        <w:t>3</w:t>
      </w:r>
      <w:r w:rsidR="002F6CCC" w:rsidRPr="0031508C">
        <w:t xml:space="preserve"> budget-to-actuals for all governmental funds and for the enterprise fund, and several graphs showing trends and projections for the remainder of the fiscal year. </w:t>
      </w:r>
    </w:p>
    <w:p w14:paraId="3E7A3F83" w14:textId="77777777" w:rsidR="005E38D4" w:rsidRDefault="000B2285" w:rsidP="003B0290">
      <w:pPr>
        <w:jc w:val="both"/>
        <w:rPr>
          <w:color w:val="000000"/>
        </w:rPr>
      </w:pPr>
      <w:r>
        <w:rPr>
          <w:color w:val="000000"/>
        </w:rPr>
        <w:t>2</w:t>
      </w:r>
      <w:r w:rsidRPr="00745E95">
        <w:rPr>
          <w:color w:val="000000"/>
        </w:rPr>
        <w:t>.</w:t>
      </w:r>
      <w:r>
        <w:rPr>
          <w:color w:val="000000"/>
        </w:rPr>
        <w:t xml:space="preserve"> Discussion of the FY 2025-2026 Budget</w:t>
      </w:r>
      <w:r w:rsidR="00DB11C7">
        <w:rPr>
          <w:color w:val="000000"/>
        </w:rPr>
        <w:t xml:space="preserve">- </w:t>
      </w:r>
      <w:r w:rsidR="00552A89">
        <w:rPr>
          <w:color w:val="000000"/>
        </w:rPr>
        <w:t xml:space="preserve">Mayor Madden discussed that when </w:t>
      </w:r>
      <w:r w:rsidR="00C12B03">
        <w:rPr>
          <w:color w:val="000000"/>
        </w:rPr>
        <w:t xml:space="preserve">the millages were cut in almost half, </w:t>
      </w:r>
      <w:r w:rsidR="00A41A2E">
        <w:rPr>
          <w:color w:val="000000"/>
        </w:rPr>
        <w:t xml:space="preserve">it was because the General Fund </w:t>
      </w:r>
      <w:r w:rsidR="000D60DF">
        <w:rPr>
          <w:color w:val="000000"/>
        </w:rPr>
        <w:t xml:space="preserve">was </w:t>
      </w:r>
      <w:proofErr w:type="gramStart"/>
      <w:r w:rsidR="000D60DF">
        <w:rPr>
          <w:color w:val="000000"/>
        </w:rPr>
        <w:t>full</w:t>
      </w:r>
      <w:proofErr w:type="gramEnd"/>
      <w:r w:rsidR="000D60DF">
        <w:rPr>
          <w:color w:val="000000"/>
        </w:rPr>
        <w:t xml:space="preserve"> and the Council wanted to give the citizens a break. </w:t>
      </w:r>
      <w:r w:rsidR="000B4204">
        <w:rPr>
          <w:color w:val="000000"/>
        </w:rPr>
        <w:t xml:space="preserve">He stated he is not in favor </w:t>
      </w:r>
      <w:r w:rsidR="002679D7">
        <w:rPr>
          <w:color w:val="000000"/>
        </w:rPr>
        <w:t>of cutting any department budget by 2% or more</w:t>
      </w:r>
      <w:r w:rsidR="00553FB0">
        <w:rPr>
          <w:color w:val="000000"/>
        </w:rPr>
        <w:t xml:space="preserve">, it is a balanced budget. When the committee is formed, it will look at </w:t>
      </w:r>
      <w:r w:rsidR="00DC36B1">
        <w:rPr>
          <w:color w:val="000000"/>
        </w:rPr>
        <w:t xml:space="preserve">employee benefits, dedicated funds, and </w:t>
      </w:r>
      <w:r w:rsidR="005E38D4">
        <w:rPr>
          <w:color w:val="000000"/>
        </w:rPr>
        <w:t>a salary survey.</w:t>
      </w:r>
    </w:p>
    <w:p w14:paraId="0DE2AA5C" w14:textId="77777777" w:rsidR="00FA3DA3" w:rsidRDefault="00D95723" w:rsidP="003B0290">
      <w:pPr>
        <w:jc w:val="both"/>
        <w:rPr>
          <w:color w:val="000000"/>
        </w:rPr>
      </w:pPr>
      <w:r>
        <w:rPr>
          <w:color w:val="000000"/>
        </w:rPr>
        <w:t xml:space="preserve">There </w:t>
      </w:r>
      <w:proofErr w:type="gramStart"/>
      <w:r>
        <w:rPr>
          <w:color w:val="000000"/>
        </w:rPr>
        <w:t>were</w:t>
      </w:r>
      <w:proofErr w:type="gramEnd"/>
      <w:r>
        <w:rPr>
          <w:color w:val="000000"/>
        </w:rPr>
        <w:t xml:space="preserve"> no line items recommended for amendment</w:t>
      </w:r>
      <w:r w:rsidR="00DE3898">
        <w:rPr>
          <w:color w:val="000000"/>
        </w:rPr>
        <w:t xml:space="preserve"> in the Operating Budget. </w:t>
      </w:r>
      <w:r w:rsidR="004B488C">
        <w:rPr>
          <w:color w:val="000000"/>
        </w:rPr>
        <w:t xml:space="preserve">There was a 3% </w:t>
      </w:r>
      <w:proofErr w:type="gramStart"/>
      <w:r w:rsidR="00E80BAB">
        <w:rPr>
          <w:color w:val="000000"/>
        </w:rPr>
        <w:t>cut out of</w:t>
      </w:r>
      <w:proofErr w:type="gramEnd"/>
      <w:r w:rsidR="00E80BAB">
        <w:rPr>
          <w:color w:val="000000"/>
        </w:rPr>
        <w:t xml:space="preserve"> the General Fund between the FY25 and the FY</w:t>
      </w:r>
      <w:r w:rsidR="00FA3DA3">
        <w:rPr>
          <w:color w:val="000000"/>
        </w:rPr>
        <w:t xml:space="preserve">26 budgets. </w:t>
      </w:r>
    </w:p>
    <w:p w14:paraId="0B1B8149" w14:textId="6F4D2061" w:rsidR="000E65EF" w:rsidRPr="003B0290" w:rsidRDefault="00DE3898" w:rsidP="003B0290">
      <w:pPr>
        <w:jc w:val="both"/>
        <w:rPr>
          <w:color w:val="000000"/>
        </w:rPr>
      </w:pPr>
      <w:r>
        <w:rPr>
          <w:color w:val="000000"/>
        </w:rPr>
        <w:t>Ms. Farno gave a brief overview of the Capital Budget</w:t>
      </w:r>
      <w:r w:rsidR="00FA3DA3">
        <w:rPr>
          <w:color w:val="000000"/>
        </w:rPr>
        <w:t>.</w:t>
      </w:r>
    </w:p>
    <w:p w14:paraId="054125BF" w14:textId="77777777" w:rsidR="00FA3DA3" w:rsidRDefault="00FA3DA3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</w:p>
    <w:p w14:paraId="31CF1D7B" w14:textId="4AE16AA8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  <w:r w:rsidR="00FA3DA3">
        <w:rPr>
          <w:b/>
          <w:bCs/>
          <w:color w:val="000000"/>
          <w:sz w:val="22"/>
          <w:szCs w:val="22"/>
        </w:rPr>
        <w:t xml:space="preserve">- </w:t>
      </w:r>
      <w:r w:rsidR="00FB1882" w:rsidRPr="00A433FF">
        <w:rPr>
          <w:color w:val="000000"/>
          <w:sz w:val="22"/>
          <w:szCs w:val="22"/>
        </w:rPr>
        <w:t>Motion to adjourn at 7:50pm by Councilwoman Strong-Thom</w:t>
      </w:r>
      <w:r w:rsidR="00A433FF" w:rsidRPr="00A433FF">
        <w:rPr>
          <w:color w:val="000000"/>
          <w:sz w:val="22"/>
          <w:szCs w:val="22"/>
        </w:rPr>
        <w:t>pson, seconded by Councilman Vogeltanz and approved by all.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96701F9" w14:textId="77777777" w:rsidR="004B0666" w:rsidRDefault="004B0666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sectPr w:rsidR="004B066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EB0EB" w14:textId="77777777" w:rsidR="00A02902" w:rsidRDefault="00A02902" w:rsidP="00781EFD">
      <w:r>
        <w:separator/>
      </w:r>
    </w:p>
  </w:endnote>
  <w:endnote w:type="continuationSeparator" w:id="0">
    <w:p w14:paraId="0C77A165" w14:textId="77777777" w:rsidR="00A02902" w:rsidRDefault="00A02902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C195" w14:textId="77777777" w:rsidR="00A02902" w:rsidRDefault="00A02902" w:rsidP="00781EFD">
      <w:r>
        <w:separator/>
      </w:r>
    </w:p>
  </w:footnote>
  <w:footnote w:type="continuationSeparator" w:id="0">
    <w:p w14:paraId="52724BB7" w14:textId="77777777" w:rsidR="00A02902" w:rsidRDefault="00A02902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9"/>
  </w:num>
  <w:num w:numId="2" w16cid:durableId="633679335">
    <w:abstractNumId w:val="20"/>
  </w:num>
  <w:num w:numId="3" w16cid:durableId="1290159655">
    <w:abstractNumId w:val="24"/>
  </w:num>
  <w:num w:numId="4" w16cid:durableId="1955212899">
    <w:abstractNumId w:val="23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1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4E5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0EFB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386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285"/>
    <w:rsid w:val="000B2319"/>
    <w:rsid w:val="000B265D"/>
    <w:rsid w:val="000B34CE"/>
    <w:rsid w:val="000B3DD3"/>
    <w:rsid w:val="000B3F10"/>
    <w:rsid w:val="000B4204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5292"/>
    <w:rsid w:val="000D60DF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5EF"/>
    <w:rsid w:val="000E6E25"/>
    <w:rsid w:val="000E6E45"/>
    <w:rsid w:val="000E7102"/>
    <w:rsid w:val="000E7B5E"/>
    <w:rsid w:val="000E7BB8"/>
    <w:rsid w:val="000F0231"/>
    <w:rsid w:val="000F037C"/>
    <w:rsid w:val="000F0438"/>
    <w:rsid w:val="000F07A2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4DE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67D2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353F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9D7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087"/>
    <w:rsid w:val="002A0F30"/>
    <w:rsid w:val="002A29D8"/>
    <w:rsid w:val="002A3807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058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6067"/>
    <w:rsid w:val="002F6CCC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485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6929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20B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620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806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0F3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0666"/>
    <w:rsid w:val="004B12A7"/>
    <w:rsid w:val="004B1601"/>
    <w:rsid w:val="004B1666"/>
    <w:rsid w:val="004B1951"/>
    <w:rsid w:val="004B3041"/>
    <w:rsid w:val="004B3111"/>
    <w:rsid w:val="004B37E3"/>
    <w:rsid w:val="004B38A8"/>
    <w:rsid w:val="004B488C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9CF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3797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2A89"/>
    <w:rsid w:val="00553FB0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2B93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8D4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2DE1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AC0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60A3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2F99"/>
    <w:rsid w:val="007B33CE"/>
    <w:rsid w:val="007B3764"/>
    <w:rsid w:val="007B3F9C"/>
    <w:rsid w:val="007B4EC1"/>
    <w:rsid w:val="007C047E"/>
    <w:rsid w:val="007C1C33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13D"/>
    <w:rsid w:val="00803BCD"/>
    <w:rsid w:val="00804003"/>
    <w:rsid w:val="0080557D"/>
    <w:rsid w:val="00805F4A"/>
    <w:rsid w:val="0080661F"/>
    <w:rsid w:val="00806A57"/>
    <w:rsid w:val="00806B77"/>
    <w:rsid w:val="0080785C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48A1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3548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1BE8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6F4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2545"/>
    <w:rsid w:val="00952B5F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1F71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2902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1A2E"/>
    <w:rsid w:val="00A4272A"/>
    <w:rsid w:val="00A43040"/>
    <w:rsid w:val="00A433FF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09D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32AB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6EB9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2B03"/>
    <w:rsid w:val="00C1358A"/>
    <w:rsid w:val="00C13AB1"/>
    <w:rsid w:val="00C148C6"/>
    <w:rsid w:val="00C149DF"/>
    <w:rsid w:val="00C152DA"/>
    <w:rsid w:val="00C15DF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8B1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B7C"/>
    <w:rsid w:val="00CE2FC9"/>
    <w:rsid w:val="00CE3DF0"/>
    <w:rsid w:val="00CE50B0"/>
    <w:rsid w:val="00CE662A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0A"/>
    <w:rsid w:val="00D84C42"/>
    <w:rsid w:val="00D868CD"/>
    <w:rsid w:val="00D86E97"/>
    <w:rsid w:val="00D870B4"/>
    <w:rsid w:val="00D9001D"/>
    <w:rsid w:val="00D9091B"/>
    <w:rsid w:val="00D9161D"/>
    <w:rsid w:val="00D92642"/>
    <w:rsid w:val="00D92C6D"/>
    <w:rsid w:val="00D92D9C"/>
    <w:rsid w:val="00D93341"/>
    <w:rsid w:val="00D94B3E"/>
    <w:rsid w:val="00D94D23"/>
    <w:rsid w:val="00D94F0D"/>
    <w:rsid w:val="00D9529A"/>
    <w:rsid w:val="00D95723"/>
    <w:rsid w:val="00D957B6"/>
    <w:rsid w:val="00D9663C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2871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1C7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36B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014"/>
    <w:rsid w:val="00DE3898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AB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4D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E7FAC"/>
    <w:rsid w:val="00EF00F6"/>
    <w:rsid w:val="00EF0681"/>
    <w:rsid w:val="00EF0740"/>
    <w:rsid w:val="00EF10B4"/>
    <w:rsid w:val="00EF2DA3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DA3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882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B70DE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E7EED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2023-06-27T21:33:00Z</cp:lastPrinted>
  <dcterms:created xsi:type="dcterms:W3CDTF">2025-07-24T15:17:00Z</dcterms:created>
  <dcterms:modified xsi:type="dcterms:W3CDTF">2025-07-24T15:17:00Z</dcterms:modified>
</cp:coreProperties>
</file>