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9E5DA5"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E5DA5">
        <w:rPr>
          <w:rFonts w:ascii="Times New Roman" w:hAnsi="Times New Roman" w:cs="Times New Roman"/>
          <w:b/>
          <w:bCs/>
          <w:sz w:val="22"/>
          <w:szCs w:val="22"/>
        </w:rPr>
        <w:t>MINUTES</w:t>
      </w:r>
    </w:p>
    <w:p w14:paraId="2B356564" w14:textId="439E4618" w:rsidR="00F15B56" w:rsidRPr="009E5DA5"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E5DA5">
        <w:rPr>
          <w:rFonts w:ascii="Times New Roman" w:hAnsi="Times New Roman" w:cs="Times New Roman"/>
          <w:b/>
          <w:bCs/>
          <w:sz w:val="22"/>
          <w:szCs w:val="22"/>
        </w:rPr>
        <w:t xml:space="preserve">FOR THE </w:t>
      </w:r>
      <w:r w:rsidR="007A4972" w:rsidRPr="009E5DA5">
        <w:rPr>
          <w:rFonts w:ascii="Times New Roman" w:hAnsi="Times New Roman" w:cs="Times New Roman"/>
          <w:b/>
          <w:bCs/>
          <w:sz w:val="22"/>
          <w:szCs w:val="22"/>
        </w:rPr>
        <w:t xml:space="preserve">CITY COUNCIL </w:t>
      </w:r>
      <w:r w:rsidRPr="009E5DA5">
        <w:rPr>
          <w:rFonts w:ascii="Times New Roman" w:hAnsi="Times New Roman" w:cs="Times New Roman"/>
          <w:b/>
          <w:bCs/>
          <w:sz w:val="22"/>
          <w:szCs w:val="22"/>
        </w:rPr>
        <w:t xml:space="preserve">MEETING OF </w:t>
      </w:r>
      <w:r w:rsidR="00B673A7" w:rsidRPr="009E5DA5">
        <w:rPr>
          <w:rFonts w:ascii="Times New Roman" w:hAnsi="Times New Roman" w:cs="Times New Roman"/>
          <w:b/>
          <w:bCs/>
          <w:sz w:val="22"/>
          <w:szCs w:val="22"/>
        </w:rPr>
        <w:t xml:space="preserve">JANUARY </w:t>
      </w:r>
      <w:r w:rsidR="00852A5C">
        <w:rPr>
          <w:rFonts w:ascii="Times New Roman" w:hAnsi="Times New Roman" w:cs="Times New Roman"/>
          <w:b/>
          <w:bCs/>
          <w:sz w:val="22"/>
          <w:szCs w:val="22"/>
        </w:rPr>
        <w:t>27</w:t>
      </w:r>
      <w:r w:rsidR="0014288A" w:rsidRPr="009E5DA5">
        <w:rPr>
          <w:rFonts w:ascii="Times New Roman" w:hAnsi="Times New Roman" w:cs="Times New Roman"/>
          <w:b/>
          <w:bCs/>
          <w:sz w:val="22"/>
          <w:szCs w:val="22"/>
        </w:rPr>
        <w:t>, 202</w:t>
      </w:r>
      <w:r w:rsidR="00B673A7" w:rsidRPr="009E5DA5">
        <w:rPr>
          <w:rFonts w:ascii="Times New Roman" w:hAnsi="Times New Roman" w:cs="Times New Roman"/>
          <w:b/>
          <w:bCs/>
          <w:sz w:val="22"/>
          <w:szCs w:val="22"/>
        </w:rPr>
        <w:t>2</w:t>
      </w:r>
    </w:p>
    <w:p w14:paraId="5B85F719" w14:textId="3A7F76C2" w:rsidR="00B25F16" w:rsidRPr="009E5DA5"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9E5DA5">
        <w:rPr>
          <w:rFonts w:ascii="Times New Roman" w:hAnsi="Times New Roman" w:cs="Times New Roman"/>
          <w:sz w:val="22"/>
          <w:szCs w:val="22"/>
        </w:rPr>
        <w:t>T</w:t>
      </w:r>
      <w:r w:rsidR="00B25F16" w:rsidRPr="009E5DA5">
        <w:rPr>
          <w:rFonts w:ascii="Times New Roman" w:hAnsi="Times New Roman" w:cs="Times New Roman"/>
          <w:sz w:val="22"/>
          <w:szCs w:val="22"/>
        </w:rPr>
        <w:t xml:space="preserve">he </w:t>
      </w:r>
      <w:r w:rsidR="009547B9" w:rsidRPr="009E5DA5">
        <w:rPr>
          <w:rFonts w:ascii="Times New Roman" w:hAnsi="Times New Roman" w:cs="Times New Roman"/>
          <w:sz w:val="22"/>
          <w:szCs w:val="22"/>
        </w:rPr>
        <w:t>regular</w:t>
      </w:r>
      <w:r w:rsidR="00B25F16" w:rsidRPr="009E5DA5">
        <w:rPr>
          <w:rFonts w:ascii="Times New Roman" w:hAnsi="Times New Roman" w:cs="Times New Roman"/>
          <w:sz w:val="22"/>
          <w:szCs w:val="22"/>
        </w:rPr>
        <w:t xml:space="preserve"> meeting of the Mandeville City Council was called to order by the Council Chairman at </w:t>
      </w:r>
      <w:r w:rsidR="009547B9" w:rsidRPr="009E5DA5">
        <w:rPr>
          <w:rFonts w:ascii="Times New Roman" w:hAnsi="Times New Roman" w:cs="Times New Roman"/>
          <w:sz w:val="22"/>
          <w:szCs w:val="22"/>
        </w:rPr>
        <w:t>6</w:t>
      </w:r>
      <w:r w:rsidR="00B25F16" w:rsidRPr="009E5DA5">
        <w:rPr>
          <w:rFonts w:ascii="Times New Roman" w:hAnsi="Times New Roman" w:cs="Times New Roman"/>
          <w:sz w:val="22"/>
          <w:szCs w:val="22"/>
        </w:rPr>
        <w:t xml:space="preserve">:00 p.m. </w:t>
      </w:r>
      <w:r w:rsidR="00145F3F" w:rsidRPr="009E5DA5">
        <w:rPr>
          <w:rFonts w:ascii="Times New Roman" w:hAnsi="Times New Roman" w:cs="Times New Roman"/>
          <w:sz w:val="22"/>
          <w:szCs w:val="22"/>
        </w:rPr>
        <w:t>followed by roll call.</w:t>
      </w:r>
    </w:p>
    <w:p w14:paraId="36A2B894" w14:textId="77777777" w:rsidR="00145F3F" w:rsidRPr="009E5DA5"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9E5DA5"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E5DA5">
        <w:rPr>
          <w:rFonts w:ascii="Times New Roman" w:hAnsi="Times New Roman" w:cs="Times New Roman"/>
          <w:b/>
          <w:bCs/>
          <w:sz w:val="22"/>
          <w:szCs w:val="22"/>
        </w:rPr>
        <w:t>ROLL CALL - present:</w:t>
      </w:r>
      <w:r w:rsidRPr="009E5DA5">
        <w:rPr>
          <w:rFonts w:ascii="Times New Roman" w:hAnsi="Times New Roman" w:cs="Times New Roman"/>
          <w:sz w:val="22"/>
          <w:szCs w:val="22"/>
        </w:rPr>
        <w:t xml:space="preserve"> </w:t>
      </w:r>
      <w:r w:rsidR="0014288A" w:rsidRPr="009E5DA5">
        <w:rPr>
          <w:rFonts w:ascii="Times New Roman" w:hAnsi="Times New Roman" w:cs="Times New Roman"/>
          <w:sz w:val="22"/>
          <w:szCs w:val="22"/>
        </w:rPr>
        <w:t>Jason Zuckerman, Jill McGuire, Rick Danielson, Rebecca Bush</w:t>
      </w:r>
      <w:r w:rsidR="00E10EA4" w:rsidRPr="009E5DA5">
        <w:rPr>
          <w:rFonts w:ascii="Times New Roman" w:hAnsi="Times New Roman" w:cs="Times New Roman"/>
          <w:sz w:val="22"/>
          <w:szCs w:val="22"/>
        </w:rPr>
        <w:t>, Skelly Kreller</w:t>
      </w:r>
    </w:p>
    <w:p w14:paraId="6DDC4728" w14:textId="5527BF55" w:rsidR="00145F3F" w:rsidRPr="009E5DA5"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9E5DA5">
        <w:rPr>
          <w:rFonts w:ascii="Times New Roman" w:hAnsi="Times New Roman" w:cs="Times New Roman"/>
          <w:b/>
          <w:bCs/>
          <w:sz w:val="22"/>
          <w:szCs w:val="22"/>
        </w:rPr>
        <w:t>Also present:</w:t>
      </w:r>
      <w:r w:rsidR="00852A5C">
        <w:rPr>
          <w:rFonts w:ascii="Times New Roman" w:hAnsi="Times New Roman" w:cs="Times New Roman"/>
          <w:b/>
          <w:bCs/>
          <w:sz w:val="22"/>
          <w:szCs w:val="22"/>
        </w:rPr>
        <w:t xml:space="preserve"> </w:t>
      </w:r>
      <w:r w:rsidR="00BC7325" w:rsidRPr="009E5DA5">
        <w:rPr>
          <w:rFonts w:ascii="Times New Roman" w:hAnsi="Times New Roman" w:cs="Times New Roman"/>
          <w:bCs/>
          <w:sz w:val="22"/>
          <w:szCs w:val="22"/>
        </w:rPr>
        <w:t xml:space="preserve">Kathleen Sides, Finance Director, </w:t>
      </w:r>
      <w:r w:rsidR="00852A5C">
        <w:rPr>
          <w:rFonts w:ascii="Times New Roman" w:hAnsi="Times New Roman" w:cs="Times New Roman"/>
          <w:bCs/>
          <w:sz w:val="22"/>
          <w:szCs w:val="22"/>
        </w:rPr>
        <w:t>Keith LeGrange, Director of Public Works</w:t>
      </w:r>
    </w:p>
    <w:p w14:paraId="4762A592" w14:textId="77777777" w:rsidR="00743668" w:rsidRPr="009E5DA5" w:rsidRDefault="00743668" w:rsidP="00604C48">
      <w:pPr>
        <w:jc w:val="both"/>
        <w:rPr>
          <w:rFonts w:ascii="Times New Roman" w:hAnsi="Times New Roman" w:cs="Times New Roman"/>
          <w:sz w:val="22"/>
          <w:szCs w:val="22"/>
        </w:rPr>
      </w:pPr>
    </w:p>
    <w:p w14:paraId="4982EB67" w14:textId="77777777" w:rsidR="00BB56D8" w:rsidRPr="009E5DA5" w:rsidRDefault="00BB56D8" w:rsidP="00BB56D8">
      <w:pPr>
        <w:jc w:val="both"/>
        <w:rPr>
          <w:rFonts w:ascii="Times New Roman" w:hAnsi="Times New Roman" w:cs="Times New Roman"/>
          <w:b/>
          <w:bCs/>
          <w:color w:val="000000"/>
          <w:sz w:val="22"/>
          <w:szCs w:val="22"/>
        </w:rPr>
      </w:pPr>
      <w:r w:rsidRPr="009E5DA5">
        <w:rPr>
          <w:rFonts w:ascii="Times New Roman" w:hAnsi="Times New Roman" w:cs="Times New Roman"/>
          <w:b/>
          <w:bCs/>
          <w:color w:val="000000"/>
          <w:sz w:val="22"/>
          <w:szCs w:val="22"/>
          <w:u w:val="single"/>
        </w:rPr>
        <w:t>MINUTES:</w:t>
      </w:r>
    </w:p>
    <w:p w14:paraId="3656E360" w14:textId="058F925A" w:rsidR="007E598E" w:rsidRPr="009E5DA5" w:rsidRDefault="00BB56D8" w:rsidP="007E598E">
      <w:pPr>
        <w:rPr>
          <w:rFonts w:ascii="Times New Roman" w:eastAsia="@MingLiU" w:hAnsi="Times New Roman" w:cs="Times New Roman"/>
          <w:bCs/>
          <w:sz w:val="22"/>
          <w:szCs w:val="22"/>
        </w:rPr>
      </w:pPr>
      <w:r w:rsidRPr="009E5DA5">
        <w:rPr>
          <w:rFonts w:ascii="Times New Roman" w:hAnsi="Times New Roman" w:cs="Times New Roman"/>
          <w:bCs/>
          <w:color w:val="000000"/>
          <w:sz w:val="22"/>
          <w:szCs w:val="22"/>
        </w:rPr>
        <w:t xml:space="preserve">1. Adoption of the </w:t>
      </w:r>
      <w:r w:rsidR="00852A5C">
        <w:rPr>
          <w:rFonts w:ascii="Times New Roman" w:hAnsi="Times New Roman" w:cs="Times New Roman"/>
          <w:bCs/>
          <w:color w:val="000000"/>
          <w:sz w:val="22"/>
          <w:szCs w:val="22"/>
        </w:rPr>
        <w:t>January 13</w:t>
      </w:r>
      <w:r w:rsidRPr="009E5DA5">
        <w:rPr>
          <w:rFonts w:ascii="Times New Roman" w:hAnsi="Times New Roman" w:cs="Times New Roman"/>
          <w:bCs/>
          <w:color w:val="000000"/>
          <w:sz w:val="22"/>
          <w:szCs w:val="22"/>
        </w:rPr>
        <w:t xml:space="preserve">, </w:t>
      </w:r>
      <w:r w:rsidR="001533D9" w:rsidRPr="009E5DA5">
        <w:rPr>
          <w:rFonts w:ascii="Times New Roman" w:hAnsi="Times New Roman" w:cs="Times New Roman"/>
          <w:bCs/>
          <w:color w:val="000000"/>
          <w:sz w:val="22"/>
          <w:szCs w:val="22"/>
        </w:rPr>
        <w:t>202</w:t>
      </w:r>
      <w:r w:rsidR="00852A5C">
        <w:rPr>
          <w:rFonts w:ascii="Times New Roman" w:hAnsi="Times New Roman" w:cs="Times New Roman"/>
          <w:bCs/>
          <w:color w:val="000000"/>
          <w:sz w:val="22"/>
          <w:szCs w:val="22"/>
        </w:rPr>
        <w:t>2</w:t>
      </w:r>
      <w:r w:rsidR="001533D9" w:rsidRPr="009E5DA5">
        <w:rPr>
          <w:rFonts w:ascii="Times New Roman" w:hAnsi="Times New Roman" w:cs="Times New Roman"/>
          <w:bCs/>
          <w:color w:val="000000"/>
          <w:sz w:val="22"/>
          <w:szCs w:val="22"/>
        </w:rPr>
        <w:t>,</w:t>
      </w:r>
      <w:r w:rsidRPr="009E5DA5">
        <w:rPr>
          <w:rFonts w:ascii="Times New Roman" w:hAnsi="Times New Roman" w:cs="Times New Roman"/>
          <w:bCs/>
          <w:color w:val="000000"/>
          <w:sz w:val="22"/>
          <w:szCs w:val="22"/>
        </w:rPr>
        <w:t xml:space="preserve"> Regular Meeting Minutes</w:t>
      </w:r>
      <w:r w:rsidR="007E598E" w:rsidRPr="009E5DA5">
        <w:rPr>
          <w:rFonts w:ascii="Times New Roman" w:hAnsi="Times New Roman" w:cs="Times New Roman"/>
          <w:bCs/>
          <w:color w:val="000000"/>
          <w:sz w:val="22"/>
          <w:szCs w:val="22"/>
        </w:rPr>
        <w:t xml:space="preserve">. </w:t>
      </w:r>
      <w:r w:rsidR="007E598E" w:rsidRPr="009E5DA5">
        <w:rPr>
          <w:rFonts w:ascii="Times New Roman" w:hAnsi="Times New Roman" w:cs="Times New Roman"/>
          <w:sz w:val="22"/>
          <w:szCs w:val="22"/>
        </w:rPr>
        <w:t xml:space="preserve">A </w:t>
      </w:r>
      <w:r w:rsidR="007E598E" w:rsidRPr="009E5DA5">
        <w:rPr>
          <w:rFonts w:ascii="Times New Roman" w:eastAsia="@MingLiU" w:hAnsi="Times New Roman" w:cs="Times New Roman"/>
          <w:bCs/>
          <w:sz w:val="22"/>
          <w:szCs w:val="22"/>
        </w:rPr>
        <w:t xml:space="preserve">motion was made by Mrs. Bush and seconded by </w:t>
      </w:r>
      <w:r w:rsidR="001F6736" w:rsidRPr="009E5DA5">
        <w:rPr>
          <w:rFonts w:ascii="Times New Roman" w:eastAsia="@MingLiU" w:hAnsi="Times New Roman" w:cs="Times New Roman"/>
          <w:bCs/>
          <w:sz w:val="22"/>
          <w:szCs w:val="22"/>
        </w:rPr>
        <w:t>Dr. Kreller</w:t>
      </w:r>
      <w:r w:rsidR="00024A84" w:rsidRPr="009E5DA5">
        <w:rPr>
          <w:rFonts w:ascii="Times New Roman" w:eastAsia="@MingLiU" w:hAnsi="Times New Roman" w:cs="Times New Roman"/>
          <w:bCs/>
          <w:sz w:val="22"/>
          <w:szCs w:val="22"/>
        </w:rPr>
        <w:t xml:space="preserve"> t</w:t>
      </w:r>
      <w:r w:rsidR="007E598E" w:rsidRPr="009E5DA5">
        <w:rPr>
          <w:rFonts w:ascii="Times New Roman" w:eastAsia="@MingLiU" w:hAnsi="Times New Roman" w:cs="Times New Roman"/>
          <w:bCs/>
          <w:sz w:val="22"/>
          <w:szCs w:val="22"/>
        </w:rPr>
        <w:t>o adopt the minutes. With no further comments or questions a vote was taken and the minutes were adopted 5-0.</w:t>
      </w:r>
    </w:p>
    <w:p w14:paraId="3E8DACD4" w14:textId="3E5DA8ED" w:rsidR="00BB56D8" w:rsidRPr="009E5DA5" w:rsidRDefault="00BB56D8" w:rsidP="00BB56D8">
      <w:pPr>
        <w:jc w:val="both"/>
        <w:rPr>
          <w:rFonts w:ascii="Times New Roman" w:hAnsi="Times New Roman" w:cs="Times New Roman"/>
          <w:bCs/>
          <w:color w:val="000000"/>
          <w:sz w:val="22"/>
          <w:szCs w:val="22"/>
        </w:rPr>
      </w:pPr>
    </w:p>
    <w:p w14:paraId="6665F7BD" w14:textId="77777777" w:rsidR="00140673" w:rsidRDefault="00BB56D8" w:rsidP="00140673">
      <w:pPr>
        <w:rPr>
          <w:rFonts w:ascii="Times New Roman" w:hAnsi="Times New Roman" w:cs="Times New Roman"/>
          <w:color w:val="000000"/>
          <w:sz w:val="22"/>
          <w:szCs w:val="22"/>
        </w:rPr>
      </w:pPr>
      <w:r w:rsidRPr="009E5DA5">
        <w:rPr>
          <w:rFonts w:ascii="Times New Roman" w:hAnsi="Times New Roman" w:cs="Times New Roman"/>
          <w:b/>
          <w:bCs/>
          <w:color w:val="000000"/>
          <w:sz w:val="22"/>
          <w:szCs w:val="22"/>
          <w:u w:val="single"/>
        </w:rPr>
        <w:t>REPORTS AND ANNOUNCEMENTS</w:t>
      </w:r>
      <w:r w:rsidRPr="009E5DA5">
        <w:rPr>
          <w:rFonts w:ascii="Times New Roman" w:hAnsi="Times New Roman" w:cs="Times New Roman"/>
          <w:bCs/>
          <w:color w:val="000000"/>
          <w:sz w:val="22"/>
          <w:szCs w:val="22"/>
          <w:u w:val="single"/>
        </w:rPr>
        <w:t>:</w:t>
      </w:r>
      <w:r w:rsidR="00486F42" w:rsidRPr="009E5DA5">
        <w:rPr>
          <w:rFonts w:ascii="Times New Roman" w:hAnsi="Times New Roman" w:cs="Times New Roman"/>
          <w:color w:val="000000"/>
          <w:sz w:val="22"/>
          <w:szCs w:val="22"/>
        </w:rPr>
        <w:t xml:space="preserve"> </w:t>
      </w:r>
    </w:p>
    <w:p w14:paraId="1E2831E5" w14:textId="2BB39248" w:rsidR="00140673" w:rsidRPr="00140673" w:rsidRDefault="00486F42" w:rsidP="00140673">
      <w:pPr>
        <w:rPr>
          <w:rFonts w:ascii="Times New Roman" w:hAnsi="Times New Roman" w:cs="Times New Roman"/>
          <w:color w:val="333333"/>
          <w:sz w:val="22"/>
          <w:szCs w:val="22"/>
        </w:rPr>
      </w:pPr>
      <w:r w:rsidRPr="00140673">
        <w:rPr>
          <w:rFonts w:ascii="Times New Roman" w:hAnsi="Times New Roman" w:cs="Times New Roman"/>
          <w:color w:val="000000"/>
          <w:sz w:val="22"/>
          <w:szCs w:val="22"/>
        </w:rPr>
        <w:t xml:space="preserve">Mr. Zuckerman announced the </w:t>
      </w:r>
      <w:r w:rsidR="00140673" w:rsidRPr="00140673">
        <w:rPr>
          <w:rFonts w:ascii="Times New Roman" w:hAnsi="Times New Roman" w:cs="Times New Roman"/>
          <w:color w:val="000000"/>
          <w:sz w:val="22"/>
          <w:szCs w:val="22"/>
        </w:rPr>
        <w:t>Mandeville City Council</w:t>
      </w:r>
      <w:r w:rsidR="00140673" w:rsidRPr="00140673">
        <w:rPr>
          <w:rFonts w:ascii="Times New Roman" w:hAnsi="Times New Roman" w:cs="Times New Roman"/>
          <w:sz w:val="22"/>
          <w:szCs w:val="22"/>
        </w:rPr>
        <w:t xml:space="preserve"> is soliciting resumes for their appointment to the St. Tammany Parish Fire Protection District #4 Commission. Applicants must reside in the municipal boundaries of the City of Mandeville</w:t>
      </w:r>
      <w:r w:rsidR="00140673" w:rsidRPr="00140673">
        <w:rPr>
          <w:rFonts w:ascii="Times New Roman" w:hAnsi="Times New Roman" w:cs="Times New Roman"/>
          <w:color w:val="333333"/>
          <w:sz w:val="22"/>
          <w:szCs w:val="22"/>
        </w:rPr>
        <w:t xml:space="preserve">. All interested parties should send a resume to </w:t>
      </w:r>
      <w:hyperlink r:id="rId8" w:history="1">
        <w:r w:rsidR="00140673" w:rsidRPr="00140673">
          <w:rPr>
            <w:rStyle w:val="Hyperlink"/>
            <w:rFonts w:ascii="Times New Roman" w:hAnsi="Times New Roman"/>
            <w:sz w:val="22"/>
            <w:szCs w:val="22"/>
          </w:rPr>
          <w:t>kscherer@cityofmandeville.com</w:t>
        </w:r>
      </w:hyperlink>
      <w:r w:rsidR="00140673" w:rsidRPr="00140673">
        <w:rPr>
          <w:rFonts w:ascii="Times New Roman" w:hAnsi="Times New Roman" w:cs="Times New Roman"/>
          <w:color w:val="333333"/>
          <w:sz w:val="22"/>
          <w:szCs w:val="22"/>
        </w:rPr>
        <w:t xml:space="preserve"> by February 10, 2022.</w:t>
      </w:r>
    </w:p>
    <w:p w14:paraId="4C3DAC75" w14:textId="65656630" w:rsidR="00140673" w:rsidRPr="00140673" w:rsidRDefault="00140673" w:rsidP="00140673">
      <w:pPr>
        <w:rPr>
          <w:rFonts w:ascii="Times New Roman" w:hAnsi="Times New Roman" w:cs="Times New Roman"/>
          <w:color w:val="333333"/>
          <w:sz w:val="22"/>
          <w:szCs w:val="22"/>
        </w:rPr>
      </w:pPr>
      <w:r w:rsidRPr="00140673">
        <w:rPr>
          <w:rFonts w:ascii="Times New Roman" w:hAnsi="Times New Roman" w:cs="Times New Roman"/>
          <w:color w:val="333333"/>
          <w:sz w:val="22"/>
          <w:szCs w:val="22"/>
        </w:rPr>
        <w:t>Mr. Zuckerman also reminded everyone the Policeman’s first annual ball will be held February 4</w:t>
      </w:r>
      <w:r w:rsidRPr="00140673">
        <w:rPr>
          <w:rFonts w:ascii="Times New Roman" w:hAnsi="Times New Roman" w:cs="Times New Roman"/>
          <w:color w:val="333333"/>
          <w:sz w:val="22"/>
          <w:szCs w:val="22"/>
          <w:vertAlign w:val="superscript"/>
        </w:rPr>
        <w:t>th</w:t>
      </w:r>
      <w:r w:rsidRPr="00140673">
        <w:rPr>
          <w:rFonts w:ascii="Times New Roman" w:hAnsi="Times New Roman" w:cs="Times New Roman"/>
          <w:color w:val="333333"/>
          <w:sz w:val="22"/>
          <w:szCs w:val="22"/>
        </w:rPr>
        <w:t xml:space="preserve"> at the Fleur de Lis Center, tickets are $50. The Krewe of Eve will parade on February 18</w:t>
      </w:r>
      <w:r w:rsidRPr="00140673">
        <w:rPr>
          <w:rFonts w:ascii="Times New Roman" w:hAnsi="Times New Roman" w:cs="Times New Roman"/>
          <w:color w:val="333333"/>
          <w:sz w:val="22"/>
          <w:szCs w:val="22"/>
          <w:vertAlign w:val="superscript"/>
        </w:rPr>
        <w:t>th</w:t>
      </w:r>
      <w:r w:rsidRPr="00140673">
        <w:rPr>
          <w:rFonts w:ascii="Times New Roman" w:hAnsi="Times New Roman" w:cs="Times New Roman"/>
          <w:color w:val="333333"/>
          <w:sz w:val="22"/>
          <w:szCs w:val="22"/>
        </w:rPr>
        <w:t xml:space="preserve"> and the krewe du Pooch will be March 5</w:t>
      </w:r>
      <w:r w:rsidRPr="00140673">
        <w:rPr>
          <w:rFonts w:ascii="Times New Roman" w:hAnsi="Times New Roman" w:cs="Times New Roman"/>
          <w:color w:val="333333"/>
          <w:sz w:val="22"/>
          <w:szCs w:val="22"/>
          <w:vertAlign w:val="superscript"/>
        </w:rPr>
        <w:t>th</w:t>
      </w:r>
      <w:r w:rsidRPr="00140673">
        <w:rPr>
          <w:rFonts w:ascii="Times New Roman" w:hAnsi="Times New Roman" w:cs="Times New Roman"/>
          <w:color w:val="333333"/>
          <w:sz w:val="22"/>
          <w:szCs w:val="22"/>
        </w:rPr>
        <w:t>.</w:t>
      </w:r>
    </w:p>
    <w:p w14:paraId="7E0E3359" w14:textId="41B07129" w:rsidR="00140673" w:rsidRPr="00140673" w:rsidRDefault="00140673" w:rsidP="00140673">
      <w:pPr>
        <w:rPr>
          <w:rFonts w:ascii="Times New Roman" w:hAnsi="Times New Roman" w:cs="Times New Roman"/>
          <w:color w:val="333333"/>
          <w:sz w:val="22"/>
          <w:szCs w:val="22"/>
        </w:rPr>
      </w:pPr>
      <w:r w:rsidRPr="00140673">
        <w:rPr>
          <w:rFonts w:ascii="Times New Roman" w:hAnsi="Times New Roman" w:cs="Times New Roman"/>
          <w:color w:val="333333"/>
          <w:sz w:val="22"/>
          <w:szCs w:val="22"/>
        </w:rPr>
        <w:t xml:space="preserve">The mayor announced the Parks and Parkways commission will have a fruit bearing tree seedling give away this Saturday at the Trailhead. </w:t>
      </w:r>
    </w:p>
    <w:p w14:paraId="498E0F71" w14:textId="77777777" w:rsidR="001F6736" w:rsidRPr="009E5DA5" w:rsidRDefault="001F6736" w:rsidP="001F6736">
      <w:pPr>
        <w:rPr>
          <w:rFonts w:ascii="Times New Roman" w:hAnsi="Times New Roman" w:cs="Times New Roman"/>
          <w:b/>
          <w:bCs/>
          <w:sz w:val="22"/>
          <w:szCs w:val="22"/>
          <w:u w:val="single"/>
        </w:rPr>
      </w:pPr>
    </w:p>
    <w:p w14:paraId="253C48E0" w14:textId="77777777" w:rsidR="00486F42" w:rsidRPr="009E5DA5" w:rsidRDefault="00A25FB0" w:rsidP="00486F42">
      <w:pPr>
        <w:jc w:val="both"/>
        <w:rPr>
          <w:rFonts w:ascii="Times New Roman" w:hAnsi="Times New Roman" w:cs="Times New Roman"/>
          <w:sz w:val="22"/>
          <w:szCs w:val="22"/>
          <w:u w:val="single"/>
        </w:rPr>
      </w:pPr>
      <w:r w:rsidRPr="009E5DA5">
        <w:rPr>
          <w:rFonts w:ascii="Times New Roman" w:hAnsi="Times New Roman" w:cs="Times New Roman"/>
          <w:b/>
          <w:bCs/>
          <w:sz w:val="22"/>
          <w:szCs w:val="22"/>
          <w:u w:val="single"/>
        </w:rPr>
        <w:t>O</w:t>
      </w:r>
      <w:r w:rsidR="008D6502" w:rsidRPr="009E5DA5">
        <w:rPr>
          <w:rFonts w:ascii="Times New Roman" w:hAnsi="Times New Roman" w:cs="Times New Roman"/>
          <w:b/>
          <w:bCs/>
          <w:sz w:val="22"/>
          <w:szCs w:val="22"/>
          <w:u w:val="single"/>
        </w:rPr>
        <w:t>L</w:t>
      </w:r>
      <w:r w:rsidRPr="009E5DA5">
        <w:rPr>
          <w:rFonts w:ascii="Times New Roman" w:hAnsi="Times New Roman" w:cs="Times New Roman"/>
          <w:b/>
          <w:bCs/>
          <w:sz w:val="22"/>
          <w:szCs w:val="22"/>
          <w:u w:val="single"/>
        </w:rPr>
        <w:t>D BUSINESS</w:t>
      </w:r>
      <w:r w:rsidRPr="009E5DA5">
        <w:rPr>
          <w:rFonts w:ascii="Times New Roman" w:hAnsi="Times New Roman" w:cs="Times New Roman"/>
          <w:sz w:val="22"/>
          <w:szCs w:val="22"/>
          <w:u w:val="single"/>
        </w:rPr>
        <w:t xml:space="preserve">: </w:t>
      </w:r>
      <w:r w:rsidR="002B45A5" w:rsidRPr="009E5DA5">
        <w:rPr>
          <w:rFonts w:ascii="Times New Roman" w:hAnsi="Times New Roman" w:cs="Times New Roman"/>
          <w:sz w:val="22"/>
          <w:szCs w:val="22"/>
          <w:u w:val="single"/>
        </w:rPr>
        <w:t xml:space="preserve"> </w:t>
      </w:r>
    </w:p>
    <w:p w14:paraId="399DAD9B" w14:textId="01BBC9D3" w:rsidR="005640F6" w:rsidRPr="005332F8" w:rsidRDefault="005640F6" w:rsidP="005640F6">
      <w:pPr>
        <w:rPr>
          <w:b/>
          <w:i/>
          <w:iCs/>
          <w:caps/>
        </w:rPr>
      </w:pPr>
      <w:r>
        <w:rPr>
          <w:sz w:val="22"/>
          <w:szCs w:val="22"/>
        </w:rPr>
        <w:t xml:space="preserve">1. Adoption </w:t>
      </w:r>
      <w:r w:rsidRPr="004634E9">
        <w:rPr>
          <w:sz w:val="22"/>
          <w:szCs w:val="22"/>
        </w:rPr>
        <w:t xml:space="preserve">of </w:t>
      </w:r>
      <w:hyperlink r:id="rId9" w:history="1">
        <w:r w:rsidRPr="004634E9">
          <w:rPr>
            <w:rStyle w:val="Hyperlink"/>
            <w:color w:val="auto"/>
            <w:sz w:val="22"/>
            <w:szCs w:val="22"/>
          </w:rPr>
          <w:t>Ordinance No. 22-01</w:t>
        </w:r>
      </w:hyperlink>
      <w:r w:rsidRPr="004634E9">
        <w:rPr>
          <w:sz w:val="22"/>
          <w:szCs w:val="22"/>
        </w:rPr>
        <w:t xml:space="preserve">; </w:t>
      </w:r>
      <w:r w:rsidRPr="004634E9">
        <w:rPr>
          <w:bCs/>
          <w:caps/>
          <w:sz w:val="22"/>
          <w:szCs w:val="22"/>
        </w:rPr>
        <w:t xml:space="preserve">AN Ordinance </w:t>
      </w:r>
      <w:r w:rsidRPr="005332F8">
        <w:rPr>
          <w:bCs/>
          <w:caps/>
          <w:sz w:val="22"/>
          <w:szCs w:val="22"/>
        </w:rPr>
        <w:t>for THE CITY COUNCIL OF THE CITY OF MANDEVILLE TO AMEND ORDINANCE NUMBER 21-20, THE OPERATING BUDGET OF THE CITY OF MANDEVILLE AND FOR OTHER MATTERS IN CONNECTION THEREWITH</w:t>
      </w:r>
    </w:p>
    <w:p w14:paraId="68AFB6F7" w14:textId="047B26AF" w:rsidR="002B45A5" w:rsidRPr="009E5DA5" w:rsidRDefault="002B45A5" w:rsidP="0086419D">
      <w:pPr>
        <w:jc w:val="both"/>
        <w:rPr>
          <w:rFonts w:ascii="Times New Roman" w:eastAsia="@MingLiU" w:hAnsi="Times New Roman" w:cs="Times New Roman"/>
          <w:bCs/>
          <w:sz w:val="22"/>
          <w:szCs w:val="22"/>
        </w:rPr>
      </w:pPr>
      <w:r w:rsidRPr="009E5DA5">
        <w:rPr>
          <w:rFonts w:ascii="Times New Roman" w:hAnsi="Times New Roman" w:cs="Times New Roman"/>
          <w:bCs/>
          <w:iCs/>
          <w:sz w:val="22"/>
          <w:szCs w:val="22"/>
        </w:rPr>
        <w:t>A</w:t>
      </w:r>
      <w:r w:rsidRPr="009E5DA5">
        <w:rPr>
          <w:rFonts w:ascii="Times New Roman" w:hAnsi="Times New Roman" w:cs="Times New Roman"/>
          <w:sz w:val="22"/>
          <w:szCs w:val="22"/>
        </w:rPr>
        <w:t xml:space="preserve"> </w:t>
      </w:r>
      <w:r w:rsidRPr="009E5DA5">
        <w:rPr>
          <w:rFonts w:ascii="Times New Roman" w:eastAsia="@MingLiU" w:hAnsi="Times New Roman" w:cs="Times New Roman"/>
          <w:bCs/>
          <w:sz w:val="22"/>
          <w:szCs w:val="22"/>
        </w:rPr>
        <w:t xml:space="preserve">motion was made by Mrs. </w:t>
      </w:r>
      <w:r w:rsidR="005640F6">
        <w:rPr>
          <w:rFonts w:ascii="Times New Roman" w:eastAsia="@MingLiU" w:hAnsi="Times New Roman" w:cs="Times New Roman"/>
          <w:bCs/>
          <w:sz w:val="22"/>
          <w:szCs w:val="22"/>
        </w:rPr>
        <w:t>Bush</w:t>
      </w:r>
      <w:r w:rsidR="00C74C53" w:rsidRPr="009E5DA5">
        <w:rPr>
          <w:rFonts w:ascii="Times New Roman" w:eastAsia="@MingLiU" w:hAnsi="Times New Roman" w:cs="Times New Roman"/>
          <w:bCs/>
          <w:sz w:val="22"/>
          <w:szCs w:val="22"/>
        </w:rPr>
        <w:t xml:space="preserve"> </w:t>
      </w:r>
      <w:r w:rsidRPr="009E5DA5">
        <w:rPr>
          <w:rFonts w:ascii="Times New Roman" w:eastAsia="@MingLiU" w:hAnsi="Times New Roman" w:cs="Times New Roman"/>
          <w:bCs/>
          <w:sz w:val="22"/>
          <w:szCs w:val="22"/>
        </w:rPr>
        <w:t xml:space="preserve">and seconded by </w:t>
      </w:r>
      <w:r w:rsidR="00C74C53" w:rsidRPr="009E5DA5">
        <w:rPr>
          <w:rFonts w:ascii="Times New Roman" w:eastAsia="@MingLiU" w:hAnsi="Times New Roman" w:cs="Times New Roman"/>
          <w:bCs/>
          <w:sz w:val="22"/>
          <w:szCs w:val="22"/>
        </w:rPr>
        <w:t xml:space="preserve">Mrs. </w:t>
      </w:r>
      <w:r w:rsidR="005640F6">
        <w:rPr>
          <w:rFonts w:ascii="Times New Roman" w:eastAsia="@MingLiU" w:hAnsi="Times New Roman" w:cs="Times New Roman"/>
          <w:bCs/>
          <w:sz w:val="22"/>
          <w:szCs w:val="22"/>
        </w:rPr>
        <w:t>McGuire</w:t>
      </w:r>
      <w:r w:rsidRPr="009E5DA5">
        <w:rPr>
          <w:rFonts w:ascii="Times New Roman" w:eastAsia="@MingLiU" w:hAnsi="Times New Roman" w:cs="Times New Roman"/>
          <w:bCs/>
          <w:sz w:val="22"/>
          <w:szCs w:val="22"/>
        </w:rPr>
        <w:t>. Mr.</w:t>
      </w:r>
      <w:r w:rsidR="005640F6">
        <w:rPr>
          <w:rFonts w:ascii="Times New Roman" w:eastAsia="@MingLiU" w:hAnsi="Times New Roman" w:cs="Times New Roman"/>
          <w:bCs/>
          <w:sz w:val="22"/>
          <w:szCs w:val="22"/>
        </w:rPr>
        <w:t xml:space="preserve"> Zuckerman explained this is to allow the administration to reconcile funds from Hurricane Ida.</w:t>
      </w:r>
      <w:r w:rsidRPr="009E5DA5">
        <w:rPr>
          <w:rFonts w:ascii="Times New Roman" w:eastAsia="@MingLiU" w:hAnsi="Times New Roman" w:cs="Times New Roman"/>
          <w:bCs/>
          <w:sz w:val="22"/>
          <w:szCs w:val="22"/>
        </w:rPr>
        <w:t xml:space="preserve"> With no further comments or questions, a vote was taken, and the ordinance passed 5-0</w:t>
      </w:r>
    </w:p>
    <w:p w14:paraId="0400B28C" w14:textId="77777777" w:rsidR="0057358B" w:rsidRPr="009E5DA5" w:rsidRDefault="0057358B" w:rsidP="0057358B">
      <w:pPr>
        <w:rPr>
          <w:rFonts w:ascii="Times New Roman" w:hAnsi="Times New Roman" w:cs="Times New Roman"/>
          <w:bCs/>
          <w:caps/>
          <w:sz w:val="22"/>
          <w:szCs w:val="22"/>
        </w:rPr>
      </w:pPr>
    </w:p>
    <w:p w14:paraId="6C5056C4" w14:textId="77777777" w:rsidR="00A75BB8" w:rsidRPr="009E5DA5" w:rsidRDefault="00A75BB8" w:rsidP="00A75BB8">
      <w:pPr>
        <w:jc w:val="both"/>
        <w:rPr>
          <w:rFonts w:ascii="Times New Roman" w:hAnsi="Times New Roman" w:cs="Times New Roman"/>
          <w:bCs/>
          <w:iCs/>
          <w:sz w:val="22"/>
          <w:szCs w:val="22"/>
        </w:rPr>
      </w:pPr>
      <w:r w:rsidRPr="009E5DA5">
        <w:rPr>
          <w:rFonts w:ascii="Times New Roman" w:hAnsi="Times New Roman" w:cs="Times New Roman"/>
          <w:b/>
          <w:bCs/>
          <w:iCs/>
          <w:sz w:val="22"/>
          <w:szCs w:val="22"/>
          <w:u w:val="single"/>
        </w:rPr>
        <w:t>NEW BUSINESS</w:t>
      </w:r>
      <w:r w:rsidRPr="009E5DA5">
        <w:rPr>
          <w:rFonts w:ascii="Times New Roman" w:hAnsi="Times New Roman" w:cs="Times New Roman"/>
          <w:bCs/>
          <w:iCs/>
          <w:sz w:val="22"/>
          <w:szCs w:val="22"/>
        </w:rPr>
        <w:t>:</w:t>
      </w:r>
    </w:p>
    <w:p w14:paraId="2AD09DC5" w14:textId="30942D37" w:rsidR="00EF3224" w:rsidRPr="009E5DA5" w:rsidRDefault="001F5C88" w:rsidP="00EF3224">
      <w:pPr>
        <w:jc w:val="both"/>
        <w:rPr>
          <w:rFonts w:ascii="Times New Roman" w:eastAsia="@MingLiU" w:hAnsi="Times New Roman" w:cs="Times New Roman"/>
          <w:bCs/>
          <w:sz w:val="22"/>
          <w:szCs w:val="22"/>
        </w:rPr>
      </w:pPr>
      <w:r>
        <w:rPr>
          <w:sz w:val="22"/>
          <w:szCs w:val="22"/>
        </w:rPr>
        <w:t xml:space="preserve">1.Approval of the special event </w:t>
      </w:r>
      <w:r w:rsidRPr="00944382">
        <w:rPr>
          <w:sz w:val="22"/>
          <w:szCs w:val="22"/>
        </w:rPr>
        <w:t xml:space="preserve">application for the </w:t>
      </w:r>
      <w:hyperlink r:id="rId10" w:history="1">
        <w:r w:rsidRPr="00944382">
          <w:rPr>
            <w:rStyle w:val="Hyperlink"/>
            <w:color w:val="auto"/>
            <w:sz w:val="22"/>
            <w:szCs w:val="22"/>
          </w:rPr>
          <w:t>Mande-Gras Parade Tailgate party</w:t>
        </w:r>
      </w:hyperlink>
      <w:r w:rsidRPr="00944382">
        <w:rPr>
          <w:sz w:val="22"/>
          <w:szCs w:val="22"/>
        </w:rPr>
        <w:t xml:space="preserve"> on Friday, February 18, 2022 starting at 6:30 pm located at The Shops at 1200 West Causeway. Tailgate will feature a musical performance by Jenna Hunt, free face painting, games to pl</w:t>
      </w:r>
      <w:r>
        <w:rPr>
          <w:sz w:val="22"/>
          <w:szCs w:val="22"/>
        </w:rPr>
        <w:t xml:space="preserve">ay &amp; 2 food truck vendors. </w:t>
      </w:r>
      <w:r w:rsidR="00EF3224">
        <w:rPr>
          <w:sz w:val="22"/>
          <w:szCs w:val="22"/>
        </w:rPr>
        <w:t xml:space="preserve">A motion was made by Mrs. McGuire and seconded by Mrs. Bush. Dr. Kreller explained this is a parade Tailgate event put on by RP Richards. They have purchased the shopping center about 8 months ago and had great success with the Winter Wonderland event in December. This event will feature a musical performance from Jenna Hunt, face painting, games and 2 food trucks. The food trucks are Fat Boy’s Pizza and PJ’s Coffee. The event is free and open to the public. Attendees will be allowed to purchase food and beverages from the vendors. Ms. Hunt’s performance will end when the parade approaches the </w:t>
      </w:r>
      <w:r w:rsidR="0078612F">
        <w:rPr>
          <w:sz w:val="22"/>
          <w:szCs w:val="22"/>
        </w:rPr>
        <w:t>area,</w:t>
      </w:r>
      <w:r w:rsidR="00EF3224">
        <w:rPr>
          <w:sz w:val="22"/>
          <w:szCs w:val="22"/>
        </w:rPr>
        <w:t xml:space="preserve"> and the event will end once the parade passes the shopping center. </w:t>
      </w:r>
      <w:r w:rsidR="00EF3224" w:rsidRPr="009E5DA5">
        <w:rPr>
          <w:rFonts w:ascii="Times New Roman" w:eastAsia="@MingLiU" w:hAnsi="Times New Roman" w:cs="Times New Roman"/>
          <w:bCs/>
          <w:sz w:val="22"/>
          <w:szCs w:val="22"/>
        </w:rPr>
        <w:t xml:space="preserve">With no further comments or questions, a vote was taken, and the </w:t>
      </w:r>
      <w:r w:rsidR="00EF3224">
        <w:rPr>
          <w:rFonts w:ascii="Times New Roman" w:eastAsia="@MingLiU" w:hAnsi="Times New Roman" w:cs="Times New Roman"/>
          <w:bCs/>
          <w:sz w:val="22"/>
          <w:szCs w:val="22"/>
        </w:rPr>
        <w:t>application was approved</w:t>
      </w:r>
      <w:r w:rsidR="00EF3224" w:rsidRPr="009E5DA5">
        <w:rPr>
          <w:rFonts w:ascii="Times New Roman" w:eastAsia="@MingLiU" w:hAnsi="Times New Roman" w:cs="Times New Roman"/>
          <w:bCs/>
          <w:sz w:val="22"/>
          <w:szCs w:val="22"/>
        </w:rPr>
        <w:t>5-0</w:t>
      </w:r>
    </w:p>
    <w:p w14:paraId="2FC3D902" w14:textId="20415F44" w:rsidR="001F5C88" w:rsidRDefault="001F5C88" w:rsidP="001F5C88">
      <w:pPr>
        <w:rPr>
          <w:sz w:val="22"/>
          <w:szCs w:val="22"/>
        </w:rPr>
      </w:pPr>
    </w:p>
    <w:p w14:paraId="011B8931" w14:textId="13140A4F" w:rsidR="001F5C88" w:rsidRPr="009E5DA5" w:rsidRDefault="001F5C88" w:rsidP="001F5C88">
      <w:pPr>
        <w:spacing w:before="11" w:line="256" w:lineRule="auto"/>
        <w:ind w:right="757"/>
        <w:jc w:val="both"/>
        <w:rPr>
          <w:rFonts w:ascii="Times New Roman" w:eastAsia="@MingLiU" w:hAnsi="Times New Roman" w:cs="Times New Roman"/>
          <w:bCs/>
          <w:sz w:val="22"/>
          <w:szCs w:val="22"/>
        </w:rPr>
      </w:pPr>
      <w:r w:rsidRPr="00031095">
        <w:rPr>
          <w:bCs/>
          <w:iCs/>
          <w:sz w:val="22"/>
          <w:szCs w:val="22"/>
        </w:rPr>
        <w:t xml:space="preserve">2. </w:t>
      </w:r>
      <w:r w:rsidRPr="004634E9">
        <w:rPr>
          <w:bCs/>
          <w:iCs/>
          <w:sz w:val="22"/>
          <w:szCs w:val="22"/>
        </w:rPr>
        <w:t xml:space="preserve">Introduction of </w:t>
      </w:r>
      <w:hyperlink r:id="rId11" w:history="1">
        <w:r w:rsidRPr="004634E9">
          <w:rPr>
            <w:rStyle w:val="Hyperlink"/>
            <w:bCs/>
            <w:iCs/>
            <w:color w:val="auto"/>
            <w:sz w:val="22"/>
            <w:szCs w:val="22"/>
          </w:rPr>
          <w:t>Ordinance 22-02;</w:t>
        </w:r>
      </w:hyperlink>
      <w:r w:rsidRPr="004634E9">
        <w:rPr>
          <w:bCs/>
          <w:iCs/>
          <w:sz w:val="22"/>
          <w:szCs w:val="22"/>
        </w:rPr>
        <w:t xml:space="preserve"> AN ORDINANCE OF THE CITY COUNCIL OF THE CITY OF MANDEVILLE TO AMEND THE PAY </w:t>
      </w:r>
      <w:r w:rsidRPr="00031095">
        <w:rPr>
          <w:bCs/>
          <w:iCs/>
          <w:sz w:val="22"/>
          <w:szCs w:val="22"/>
        </w:rPr>
        <w:t xml:space="preserve">SCALE RELATIVE TO COMPENSATION PLAN OF THE MUNICIPAL POLICE CIVIL SERVICE EMPLOYEES OF THE CITY OF </w:t>
      </w:r>
      <w:r w:rsidRPr="00031095">
        <w:rPr>
          <w:bCs/>
          <w:iCs/>
          <w:sz w:val="22"/>
          <w:szCs w:val="22"/>
        </w:rPr>
        <w:lastRenderedPageBreak/>
        <w:t xml:space="preserve">MANDEVILLE AND PROVIDING FOR OTHER MATTERS IN CONNECTION THEREWITH </w:t>
      </w:r>
      <w:r w:rsidRPr="009E5DA5">
        <w:rPr>
          <w:rFonts w:ascii="Times New Roman" w:hAnsi="Times New Roman" w:cs="Times New Roman"/>
          <w:bCs/>
          <w:caps/>
          <w:sz w:val="22"/>
          <w:szCs w:val="22"/>
        </w:rPr>
        <w:t xml:space="preserve">. </w:t>
      </w:r>
      <w:r w:rsidRPr="009E5DA5">
        <w:rPr>
          <w:rFonts w:ascii="Times New Roman" w:hAnsi="Times New Roman" w:cs="Times New Roman"/>
          <w:bCs/>
          <w:iCs/>
          <w:sz w:val="22"/>
          <w:szCs w:val="22"/>
        </w:rPr>
        <w:t>A</w:t>
      </w:r>
      <w:r w:rsidRPr="009E5DA5">
        <w:rPr>
          <w:rFonts w:ascii="Times New Roman" w:hAnsi="Times New Roman" w:cs="Times New Roman"/>
          <w:sz w:val="22"/>
          <w:szCs w:val="22"/>
        </w:rPr>
        <w:t xml:space="preserve"> </w:t>
      </w:r>
      <w:r w:rsidRPr="009E5DA5">
        <w:rPr>
          <w:rFonts w:ascii="Times New Roman" w:eastAsia="@MingLiU" w:hAnsi="Times New Roman" w:cs="Times New Roman"/>
          <w:bCs/>
          <w:sz w:val="22"/>
          <w:szCs w:val="22"/>
        </w:rPr>
        <w:t xml:space="preserve">motion was made by Mrs. </w:t>
      </w:r>
      <w:r>
        <w:rPr>
          <w:rFonts w:ascii="Times New Roman" w:eastAsia="@MingLiU" w:hAnsi="Times New Roman" w:cs="Times New Roman"/>
          <w:bCs/>
          <w:sz w:val="22"/>
          <w:szCs w:val="22"/>
        </w:rPr>
        <w:t xml:space="preserve">McGuire </w:t>
      </w:r>
      <w:r w:rsidRPr="009E5DA5">
        <w:rPr>
          <w:rFonts w:ascii="Times New Roman" w:eastAsia="@MingLiU" w:hAnsi="Times New Roman" w:cs="Times New Roman"/>
          <w:bCs/>
          <w:sz w:val="22"/>
          <w:szCs w:val="22"/>
        </w:rPr>
        <w:t xml:space="preserve">and seconded by </w:t>
      </w:r>
      <w:r>
        <w:rPr>
          <w:rFonts w:ascii="Times New Roman" w:eastAsia="@MingLiU" w:hAnsi="Times New Roman" w:cs="Times New Roman"/>
          <w:bCs/>
          <w:sz w:val="22"/>
          <w:szCs w:val="22"/>
        </w:rPr>
        <w:t>Dr. Kreller</w:t>
      </w:r>
      <w:r w:rsidRPr="009E5DA5">
        <w:rPr>
          <w:rFonts w:ascii="Times New Roman" w:eastAsia="@MingLiU" w:hAnsi="Times New Roman" w:cs="Times New Roman"/>
          <w:bCs/>
          <w:sz w:val="22"/>
          <w:szCs w:val="22"/>
        </w:rPr>
        <w:t xml:space="preserve">. Mr. Zuckerman explained this will be </w:t>
      </w:r>
      <w:r>
        <w:rPr>
          <w:rFonts w:ascii="Times New Roman" w:eastAsia="@MingLiU" w:hAnsi="Times New Roman" w:cs="Times New Roman"/>
          <w:bCs/>
          <w:sz w:val="22"/>
          <w:szCs w:val="22"/>
        </w:rPr>
        <w:t xml:space="preserve">discussed and </w:t>
      </w:r>
      <w:r w:rsidRPr="009E5DA5">
        <w:rPr>
          <w:rFonts w:ascii="Times New Roman" w:eastAsia="@MingLiU" w:hAnsi="Times New Roman" w:cs="Times New Roman"/>
          <w:bCs/>
          <w:sz w:val="22"/>
          <w:szCs w:val="22"/>
        </w:rPr>
        <w:t>voted upon at the next meeting.</w:t>
      </w:r>
    </w:p>
    <w:p w14:paraId="5CDBF125" w14:textId="186AC3C4" w:rsidR="001F5C88" w:rsidRPr="00031095" w:rsidRDefault="001F5C88" w:rsidP="001F5C88">
      <w:pPr>
        <w:ind w:right="720"/>
        <w:jc w:val="both"/>
        <w:rPr>
          <w:bCs/>
          <w:iCs/>
          <w:sz w:val="22"/>
          <w:szCs w:val="22"/>
        </w:rPr>
      </w:pPr>
    </w:p>
    <w:p w14:paraId="35807762" w14:textId="7C2A607D" w:rsidR="001F5C88" w:rsidRPr="004634E9" w:rsidRDefault="001F5C88" w:rsidP="001F5C88">
      <w:pPr>
        <w:spacing w:before="11" w:line="256" w:lineRule="auto"/>
        <w:ind w:right="757"/>
        <w:jc w:val="both"/>
        <w:rPr>
          <w:rFonts w:ascii="Times New Roman" w:eastAsia="@MingLiU" w:hAnsi="Times New Roman" w:cs="Times New Roman"/>
          <w:bCs/>
          <w:sz w:val="22"/>
          <w:szCs w:val="22"/>
        </w:rPr>
      </w:pPr>
      <w:r w:rsidRPr="00031095">
        <w:rPr>
          <w:bCs/>
          <w:iCs/>
          <w:sz w:val="22"/>
          <w:szCs w:val="22"/>
        </w:rPr>
        <w:t xml:space="preserve">3. </w:t>
      </w:r>
      <w:r w:rsidRPr="004634E9">
        <w:rPr>
          <w:bCs/>
          <w:iCs/>
          <w:sz w:val="22"/>
          <w:szCs w:val="22"/>
        </w:rPr>
        <w:t xml:space="preserve">Introduction of </w:t>
      </w:r>
      <w:hyperlink r:id="rId12" w:history="1">
        <w:r w:rsidRPr="004634E9">
          <w:rPr>
            <w:rStyle w:val="Hyperlink"/>
            <w:bCs/>
            <w:iCs/>
            <w:color w:val="auto"/>
            <w:sz w:val="22"/>
            <w:szCs w:val="22"/>
          </w:rPr>
          <w:t>Ordinance 22-03</w:t>
        </w:r>
      </w:hyperlink>
      <w:r w:rsidRPr="004634E9">
        <w:rPr>
          <w:bCs/>
          <w:iCs/>
          <w:sz w:val="22"/>
          <w:szCs w:val="22"/>
        </w:rPr>
        <w:t xml:space="preserve">; AN ORDINANCE OF THE CITY COUNCIL OF THE CITY OF MANDEVILLE TO AMEND THE PERSONNEL POLICIES RELATIVE TO THE PAY SCALE OF THE NON-POLICE MUNICIPAL CIVIL SERVICE EMPLOYEES OF THE CITY OF MANDEVILLE AND TO AMEND THE SALARY OF THE COUNCIL CLERK AND TO PROVIDE FOR OTHER RELATED MATTERS IN CONNECTION THEREWITH </w:t>
      </w:r>
      <w:r w:rsidRPr="004634E9">
        <w:rPr>
          <w:rFonts w:ascii="Times New Roman" w:hAnsi="Times New Roman" w:cs="Times New Roman"/>
          <w:bCs/>
          <w:caps/>
          <w:sz w:val="22"/>
          <w:szCs w:val="22"/>
        </w:rPr>
        <w:t xml:space="preserve">. </w:t>
      </w:r>
      <w:r w:rsidRPr="004634E9">
        <w:rPr>
          <w:rFonts w:ascii="Times New Roman" w:hAnsi="Times New Roman" w:cs="Times New Roman"/>
          <w:bCs/>
          <w:iCs/>
          <w:sz w:val="22"/>
          <w:szCs w:val="22"/>
        </w:rPr>
        <w:t>A</w:t>
      </w:r>
      <w:r w:rsidRPr="004634E9">
        <w:rPr>
          <w:rFonts w:ascii="Times New Roman" w:hAnsi="Times New Roman" w:cs="Times New Roman"/>
          <w:sz w:val="22"/>
          <w:szCs w:val="22"/>
        </w:rPr>
        <w:t xml:space="preserve"> </w:t>
      </w:r>
      <w:r w:rsidRPr="004634E9">
        <w:rPr>
          <w:rFonts w:ascii="Times New Roman" w:eastAsia="@MingLiU" w:hAnsi="Times New Roman" w:cs="Times New Roman"/>
          <w:bCs/>
          <w:sz w:val="22"/>
          <w:szCs w:val="22"/>
        </w:rPr>
        <w:t>motion was made by Mrs. Bush and seconded by Dr. Kreller. Mr. Zuckerman explained this will be discussed and voted upon at the next meeting.</w:t>
      </w:r>
    </w:p>
    <w:p w14:paraId="48441915" w14:textId="1C70AF3D" w:rsidR="001F5C88" w:rsidRPr="004634E9" w:rsidRDefault="001F5C88" w:rsidP="001F5C88">
      <w:pPr>
        <w:ind w:right="720"/>
        <w:jc w:val="both"/>
        <w:rPr>
          <w:bCs/>
          <w:iCs/>
          <w:sz w:val="22"/>
          <w:szCs w:val="22"/>
        </w:rPr>
      </w:pPr>
    </w:p>
    <w:p w14:paraId="48DE278A" w14:textId="2E0B0E51" w:rsidR="001F5C88" w:rsidRPr="009E5DA5" w:rsidRDefault="001F5C88" w:rsidP="001F5C88">
      <w:pPr>
        <w:spacing w:before="11" w:line="256" w:lineRule="auto"/>
        <w:ind w:right="757"/>
        <w:jc w:val="both"/>
        <w:rPr>
          <w:rFonts w:ascii="Times New Roman" w:eastAsia="@MingLiU" w:hAnsi="Times New Roman" w:cs="Times New Roman"/>
          <w:bCs/>
          <w:sz w:val="22"/>
          <w:szCs w:val="22"/>
        </w:rPr>
      </w:pPr>
      <w:r w:rsidRPr="004634E9">
        <w:rPr>
          <w:bCs/>
          <w:caps/>
          <w:sz w:val="22"/>
          <w:szCs w:val="22"/>
        </w:rPr>
        <w:t xml:space="preserve">4. </w:t>
      </w:r>
      <w:r w:rsidR="00944382" w:rsidRPr="004634E9">
        <w:rPr>
          <w:bCs/>
          <w:sz w:val="22"/>
          <w:szCs w:val="22"/>
        </w:rPr>
        <w:t xml:space="preserve">Introduction of </w:t>
      </w:r>
      <w:hyperlink r:id="rId13" w:history="1">
        <w:r w:rsidRPr="004634E9">
          <w:rPr>
            <w:rStyle w:val="Hyperlink"/>
            <w:bCs/>
            <w:caps/>
            <w:color w:val="auto"/>
            <w:sz w:val="22"/>
            <w:szCs w:val="22"/>
          </w:rPr>
          <w:t>Ordinance No. 22-04</w:t>
        </w:r>
      </w:hyperlink>
      <w:r w:rsidRPr="004634E9">
        <w:rPr>
          <w:bCs/>
          <w:caps/>
          <w:sz w:val="22"/>
          <w:szCs w:val="22"/>
        </w:rPr>
        <w:t xml:space="preserve">; AN Ordinance for THE CITY COUNCIL OF THE CITY OF MANDEVILLE TO AMEND </w:t>
      </w:r>
      <w:r w:rsidRPr="00ED080C">
        <w:rPr>
          <w:bCs/>
          <w:caps/>
          <w:sz w:val="22"/>
          <w:szCs w:val="22"/>
        </w:rPr>
        <w:t>ORDINANCE NUMBER 21-20 THE OPERATING BUDGET OF THE CITY OF MANDEVILLE AND FOR OTHER MATTERS IN CONNECTION THEREWITH</w:t>
      </w:r>
      <w:r>
        <w:rPr>
          <w:bCs/>
          <w:caps/>
          <w:sz w:val="22"/>
          <w:szCs w:val="22"/>
        </w:rPr>
        <w:t xml:space="preserve"> </w:t>
      </w:r>
      <w:r w:rsidRPr="009E5DA5">
        <w:rPr>
          <w:rFonts w:ascii="Times New Roman" w:hAnsi="Times New Roman" w:cs="Times New Roman"/>
          <w:bCs/>
          <w:caps/>
          <w:sz w:val="22"/>
          <w:szCs w:val="22"/>
        </w:rPr>
        <w:t xml:space="preserve">. </w:t>
      </w:r>
      <w:r w:rsidRPr="009E5DA5">
        <w:rPr>
          <w:rFonts w:ascii="Times New Roman" w:hAnsi="Times New Roman" w:cs="Times New Roman"/>
          <w:bCs/>
          <w:iCs/>
          <w:sz w:val="22"/>
          <w:szCs w:val="22"/>
        </w:rPr>
        <w:t>A</w:t>
      </w:r>
      <w:r w:rsidRPr="009E5DA5">
        <w:rPr>
          <w:rFonts w:ascii="Times New Roman" w:hAnsi="Times New Roman" w:cs="Times New Roman"/>
          <w:sz w:val="22"/>
          <w:szCs w:val="22"/>
        </w:rPr>
        <w:t xml:space="preserve"> </w:t>
      </w:r>
      <w:r w:rsidRPr="009E5DA5">
        <w:rPr>
          <w:rFonts w:ascii="Times New Roman" w:eastAsia="@MingLiU" w:hAnsi="Times New Roman" w:cs="Times New Roman"/>
          <w:bCs/>
          <w:sz w:val="22"/>
          <w:szCs w:val="22"/>
        </w:rPr>
        <w:t xml:space="preserve">motion was made by Mrs. Bush and seconded by Mrs. McGuire. Mr. Zuckerman explained this will be </w:t>
      </w:r>
      <w:r>
        <w:rPr>
          <w:rFonts w:ascii="Times New Roman" w:eastAsia="@MingLiU" w:hAnsi="Times New Roman" w:cs="Times New Roman"/>
          <w:bCs/>
          <w:sz w:val="22"/>
          <w:szCs w:val="22"/>
        </w:rPr>
        <w:t xml:space="preserve">discussed and </w:t>
      </w:r>
      <w:r w:rsidRPr="009E5DA5">
        <w:rPr>
          <w:rFonts w:ascii="Times New Roman" w:eastAsia="@MingLiU" w:hAnsi="Times New Roman" w:cs="Times New Roman"/>
          <w:bCs/>
          <w:sz w:val="22"/>
          <w:szCs w:val="22"/>
        </w:rPr>
        <w:t>voted upon at the next meeting.</w:t>
      </w:r>
    </w:p>
    <w:p w14:paraId="79AC9D29" w14:textId="0D9FB06D" w:rsidR="001F5C88" w:rsidRDefault="001F5C88" w:rsidP="001F5C88">
      <w:pPr>
        <w:rPr>
          <w:sz w:val="22"/>
          <w:szCs w:val="22"/>
        </w:rPr>
      </w:pPr>
    </w:p>
    <w:p w14:paraId="27570FEB" w14:textId="1873978C" w:rsidR="00B766A5" w:rsidRPr="009E5DA5" w:rsidRDefault="00A02C2E" w:rsidP="00570BC3">
      <w:pPr>
        <w:jc w:val="both"/>
        <w:rPr>
          <w:rFonts w:ascii="Times New Roman" w:eastAsia="@MingLiU" w:hAnsi="Times New Roman" w:cs="Times New Roman"/>
          <w:bCs/>
          <w:sz w:val="22"/>
          <w:szCs w:val="22"/>
        </w:rPr>
      </w:pPr>
      <w:r w:rsidRPr="009E5DA5">
        <w:rPr>
          <w:rFonts w:ascii="Times New Roman" w:eastAsia="@MingLiU" w:hAnsi="Times New Roman" w:cs="Times New Roman"/>
          <w:b/>
          <w:bCs/>
          <w:sz w:val="22"/>
          <w:szCs w:val="22"/>
          <w:u w:val="single"/>
        </w:rPr>
        <w:t xml:space="preserve">PUBLIC </w:t>
      </w:r>
      <w:r w:rsidR="00394005" w:rsidRPr="009E5DA5">
        <w:rPr>
          <w:rFonts w:ascii="Times New Roman" w:eastAsia="@MingLiU" w:hAnsi="Times New Roman" w:cs="Times New Roman"/>
          <w:b/>
          <w:bCs/>
          <w:sz w:val="22"/>
          <w:szCs w:val="22"/>
          <w:u w:val="single"/>
        </w:rPr>
        <w:t>COMMENT:</w:t>
      </w:r>
      <w:r w:rsidR="00394005" w:rsidRPr="009E5DA5">
        <w:rPr>
          <w:rFonts w:ascii="Times New Roman" w:eastAsia="@MingLiU" w:hAnsi="Times New Roman" w:cs="Times New Roman"/>
          <w:bCs/>
          <w:sz w:val="22"/>
          <w:szCs w:val="22"/>
        </w:rPr>
        <w:t xml:space="preserve"> </w:t>
      </w:r>
      <w:r w:rsidR="000659AA" w:rsidRPr="009E5DA5">
        <w:rPr>
          <w:rFonts w:ascii="Times New Roman" w:eastAsia="@MingLiU" w:hAnsi="Times New Roman" w:cs="Times New Roman"/>
          <w:bCs/>
          <w:sz w:val="22"/>
          <w:szCs w:val="22"/>
        </w:rPr>
        <w:t xml:space="preserve"> </w:t>
      </w:r>
    </w:p>
    <w:p w14:paraId="72B96DC7" w14:textId="2C52022F" w:rsidR="00A06AB0" w:rsidRDefault="00A06AB0" w:rsidP="00C537E6">
      <w:pPr>
        <w:rPr>
          <w:rFonts w:ascii="Times New Roman" w:eastAsia="@MingLiU" w:hAnsi="Times New Roman" w:cs="Times New Roman"/>
          <w:bCs/>
          <w:sz w:val="22"/>
          <w:szCs w:val="22"/>
        </w:rPr>
      </w:pPr>
      <w:r>
        <w:rPr>
          <w:rFonts w:ascii="Times New Roman" w:eastAsia="@MingLiU" w:hAnsi="Times New Roman" w:cs="Times New Roman"/>
          <w:bCs/>
          <w:sz w:val="22"/>
          <w:szCs w:val="22"/>
        </w:rPr>
        <w:t>Mr. Burguieres asked if someone was going to pick up the small debris piles in Old Mandevi</w:t>
      </w:r>
      <w:r w:rsidR="000C79DE">
        <w:rPr>
          <w:rFonts w:ascii="Times New Roman" w:eastAsia="@MingLiU" w:hAnsi="Times New Roman" w:cs="Times New Roman"/>
          <w:bCs/>
          <w:sz w:val="22"/>
          <w:szCs w:val="22"/>
        </w:rPr>
        <w:t>l</w:t>
      </w:r>
      <w:r>
        <w:rPr>
          <w:rFonts w:ascii="Times New Roman" w:eastAsia="@MingLiU" w:hAnsi="Times New Roman" w:cs="Times New Roman"/>
          <w:bCs/>
          <w:sz w:val="22"/>
          <w:szCs w:val="22"/>
        </w:rPr>
        <w:t>le. Mr. LeGrange explained residents should call Public Works and the</w:t>
      </w:r>
      <w:r w:rsidR="000C79DE">
        <w:rPr>
          <w:rFonts w:ascii="Times New Roman" w:eastAsia="@MingLiU" w:hAnsi="Times New Roman" w:cs="Times New Roman"/>
          <w:bCs/>
          <w:sz w:val="22"/>
          <w:szCs w:val="22"/>
        </w:rPr>
        <w:t>y</w:t>
      </w:r>
      <w:r>
        <w:rPr>
          <w:rFonts w:ascii="Times New Roman" w:eastAsia="@MingLiU" w:hAnsi="Times New Roman" w:cs="Times New Roman"/>
          <w:bCs/>
          <w:sz w:val="22"/>
          <w:szCs w:val="22"/>
        </w:rPr>
        <w:t xml:space="preserve"> will have Coastal schedule a </w:t>
      </w:r>
      <w:r w:rsidR="0078612F">
        <w:rPr>
          <w:rFonts w:ascii="Times New Roman" w:eastAsia="@MingLiU" w:hAnsi="Times New Roman" w:cs="Times New Roman"/>
          <w:bCs/>
          <w:sz w:val="22"/>
          <w:szCs w:val="22"/>
        </w:rPr>
        <w:t>pickup</w:t>
      </w:r>
      <w:r>
        <w:rPr>
          <w:rFonts w:ascii="Times New Roman" w:eastAsia="@MingLiU" w:hAnsi="Times New Roman" w:cs="Times New Roman"/>
          <w:bCs/>
          <w:sz w:val="22"/>
          <w:szCs w:val="22"/>
        </w:rPr>
        <w:t>.</w:t>
      </w:r>
    </w:p>
    <w:p w14:paraId="3336AC3E" w14:textId="05E9CA32" w:rsidR="00A06AB0" w:rsidRPr="002943E6" w:rsidRDefault="00A06AB0" w:rsidP="00C537E6">
      <w:pPr>
        <w:rPr>
          <w:rFonts w:ascii="Times New Roman" w:eastAsia="@MingLiU" w:hAnsi="Times New Roman" w:cs="Times New Roman"/>
          <w:bCs/>
          <w:sz w:val="22"/>
          <w:szCs w:val="22"/>
        </w:rPr>
      </w:pPr>
      <w:r w:rsidRPr="002943E6">
        <w:rPr>
          <w:rFonts w:ascii="Times New Roman" w:eastAsia="@MingLiU" w:hAnsi="Times New Roman" w:cs="Times New Roman"/>
          <w:bCs/>
          <w:sz w:val="22"/>
          <w:szCs w:val="22"/>
        </w:rPr>
        <w:t>The mayor wanted to give an update on the causeway light. Parts should be coming soon and there is a timeline for delivery and repairs.</w:t>
      </w:r>
    </w:p>
    <w:p w14:paraId="1E3C7170" w14:textId="77777777" w:rsidR="00A06AB0" w:rsidRPr="002943E6" w:rsidRDefault="00A06AB0" w:rsidP="00C537E6">
      <w:pPr>
        <w:rPr>
          <w:rFonts w:ascii="Times New Roman" w:eastAsia="@MingLiU" w:hAnsi="Times New Roman" w:cs="Times New Roman"/>
          <w:bCs/>
          <w:sz w:val="22"/>
          <w:szCs w:val="22"/>
        </w:rPr>
      </w:pPr>
    </w:p>
    <w:p w14:paraId="06B6207F" w14:textId="77777777" w:rsidR="000C79DE" w:rsidRPr="002943E6" w:rsidRDefault="000C79DE" w:rsidP="001E0E85">
      <w:pPr>
        <w:jc w:val="both"/>
        <w:rPr>
          <w:rFonts w:ascii="Times New Roman" w:eastAsia="@MingLiU" w:hAnsi="Times New Roman" w:cs="Times New Roman"/>
          <w:b/>
          <w:bCs/>
          <w:sz w:val="22"/>
          <w:szCs w:val="22"/>
          <w:u w:val="single"/>
        </w:rPr>
      </w:pPr>
      <w:r w:rsidRPr="002943E6">
        <w:rPr>
          <w:rFonts w:ascii="Times New Roman" w:eastAsia="@MingLiU" w:hAnsi="Times New Roman" w:cs="Times New Roman"/>
          <w:b/>
          <w:bCs/>
          <w:sz w:val="22"/>
          <w:szCs w:val="22"/>
          <w:u w:val="single"/>
        </w:rPr>
        <w:t>FINANCE REPORT:</w:t>
      </w:r>
    </w:p>
    <w:p w14:paraId="46EF7D7D" w14:textId="50CABCC5" w:rsidR="000C79DE" w:rsidRPr="0054107A" w:rsidRDefault="002943E6" w:rsidP="009560BC">
      <w:pPr>
        <w:numPr>
          <w:ilvl w:val="0"/>
          <w:numId w:val="1"/>
        </w:numPr>
        <w:tabs>
          <w:tab w:val="clear" w:pos="0"/>
        </w:tabs>
        <w:autoSpaceDE w:val="0"/>
        <w:autoSpaceDN w:val="0"/>
        <w:adjustRightInd w:val="0"/>
        <w:jc w:val="both"/>
        <w:rPr>
          <w:rFonts w:ascii="Times New Roman" w:eastAsia="@MingLiU" w:hAnsi="Times New Roman" w:cs="Times New Roman"/>
          <w:b/>
          <w:bCs/>
          <w:sz w:val="22"/>
          <w:szCs w:val="22"/>
          <w:u w:val="single"/>
        </w:rPr>
      </w:pPr>
      <w:r w:rsidRPr="002943E6">
        <w:rPr>
          <w:rFonts w:ascii="Times New Roman" w:hAnsi="Times New Roman" w:cs="Times New Roman"/>
          <w:color w:val="000000"/>
          <w:sz w:val="22"/>
          <w:szCs w:val="22"/>
        </w:rPr>
        <w:t xml:space="preserve">Mrs. Sides reviewed the financial report. The Governmental funds FYTD Revenue collected is $7.8 million, 32% of the 2022 budget. Sales Tax Collections are $6.6 million, 38% of the budget for overall collections. The operating expenditures total $10.7 million, 48% of the operating expenditure budget of $22.5 million. Capital Outlay to date is $601 thousand, 11% of the Capital Outlay Budget. In the Enterprise fund the revenue for the fiscal year to date totals $1.1 million, 31% of the operating revenue budget of $3.6 million. The operating expenditures from the enterprise fund are currently $977 thousand of the $5.1 million budget, 30% without depreciation. Capital Outlay to date is $411 thousand, 8% of the Capital Outlay Budget. The </w:t>
      </w:r>
      <w:r w:rsidR="0078612F" w:rsidRPr="002943E6">
        <w:rPr>
          <w:rFonts w:ascii="Times New Roman" w:hAnsi="Times New Roman" w:cs="Times New Roman"/>
          <w:color w:val="000000"/>
          <w:sz w:val="22"/>
          <w:szCs w:val="22"/>
        </w:rPr>
        <w:t>city</w:t>
      </w:r>
      <w:r w:rsidRPr="002943E6">
        <w:rPr>
          <w:rFonts w:ascii="Times New Roman" w:hAnsi="Times New Roman" w:cs="Times New Roman"/>
          <w:color w:val="000000"/>
          <w:sz w:val="22"/>
          <w:szCs w:val="22"/>
        </w:rPr>
        <w:t xml:space="preserve"> currently has 105 active employees however, 3 terminations this week. Next week she has 3 interviews for the grants position.</w:t>
      </w:r>
      <w:r w:rsidR="0054107A">
        <w:rPr>
          <w:rFonts w:ascii="Times New Roman" w:hAnsi="Times New Roman" w:cs="Times New Roman"/>
          <w:color w:val="000000"/>
          <w:sz w:val="22"/>
          <w:szCs w:val="22"/>
        </w:rPr>
        <w:t xml:space="preserve"> She also stated the city received notice of a $90K award from the state for the Hwy 22 drainage project. Mr. Danielson asked what wad the estimated cost for design and construction. Mr. LeGrange stated right now there are too many variables, but he estimates between $8-15 million. This project is to route water from 22 to the south; this will also include Dalwill. Kyle &amp; Associates </w:t>
      </w:r>
      <w:r w:rsidR="0078612F">
        <w:rPr>
          <w:rFonts w:ascii="Times New Roman" w:hAnsi="Times New Roman" w:cs="Times New Roman"/>
          <w:color w:val="000000"/>
          <w:sz w:val="22"/>
          <w:szCs w:val="22"/>
        </w:rPr>
        <w:t>oversee</w:t>
      </w:r>
      <w:r w:rsidR="0054107A">
        <w:rPr>
          <w:rFonts w:ascii="Times New Roman" w:hAnsi="Times New Roman" w:cs="Times New Roman"/>
          <w:color w:val="000000"/>
          <w:sz w:val="22"/>
          <w:szCs w:val="22"/>
        </w:rPr>
        <w:t xml:space="preserve"> the study.</w:t>
      </w:r>
    </w:p>
    <w:p w14:paraId="5364EFC6" w14:textId="6BC6EEF0" w:rsidR="0054107A" w:rsidRPr="002943E6" w:rsidRDefault="0054107A" w:rsidP="0054107A">
      <w:pPr>
        <w:autoSpaceDE w:val="0"/>
        <w:autoSpaceDN w:val="0"/>
        <w:adjustRightInd w:val="0"/>
        <w:jc w:val="both"/>
        <w:rPr>
          <w:rFonts w:ascii="Times New Roman" w:eastAsia="@MingLiU" w:hAnsi="Times New Roman" w:cs="Times New Roman"/>
          <w:b/>
          <w:bCs/>
          <w:sz w:val="22"/>
          <w:szCs w:val="22"/>
          <w:u w:val="single"/>
        </w:rPr>
      </w:pPr>
      <w:r>
        <w:rPr>
          <w:rFonts w:ascii="Times New Roman" w:hAnsi="Times New Roman" w:cs="Times New Roman"/>
          <w:color w:val="000000"/>
          <w:sz w:val="22"/>
          <w:szCs w:val="22"/>
        </w:rPr>
        <w:t>Mr. LeGrange stated he met with MRCS regarding the waterways this week. They have agreed on a sample set and the process is proceeding nicely. He estimates 60-90 days before we can start cleaning the waterways.</w:t>
      </w:r>
    </w:p>
    <w:p w14:paraId="0FAF8423" w14:textId="77777777" w:rsidR="002943E6" w:rsidRDefault="002943E6" w:rsidP="001E0E85">
      <w:pPr>
        <w:jc w:val="both"/>
        <w:rPr>
          <w:rFonts w:ascii="Times New Roman" w:eastAsia="@MingLiU" w:hAnsi="Times New Roman" w:cs="Times New Roman"/>
          <w:b/>
          <w:bCs/>
          <w:sz w:val="22"/>
          <w:szCs w:val="22"/>
          <w:u w:val="single"/>
        </w:rPr>
      </w:pPr>
    </w:p>
    <w:p w14:paraId="11E49A9E" w14:textId="71BD8BF7" w:rsidR="001D3C87" w:rsidRPr="009E5DA5" w:rsidRDefault="00830605" w:rsidP="001E0E85">
      <w:pPr>
        <w:jc w:val="both"/>
        <w:rPr>
          <w:rFonts w:ascii="Times New Roman" w:eastAsia="@MingLiU" w:hAnsi="Times New Roman" w:cs="Times New Roman"/>
          <w:b/>
          <w:bCs/>
          <w:sz w:val="22"/>
          <w:szCs w:val="22"/>
          <w:u w:val="single"/>
        </w:rPr>
      </w:pPr>
      <w:r w:rsidRPr="009E5DA5">
        <w:rPr>
          <w:rFonts w:ascii="Times New Roman" w:eastAsia="@MingLiU" w:hAnsi="Times New Roman" w:cs="Times New Roman"/>
          <w:b/>
          <w:bCs/>
          <w:sz w:val="22"/>
          <w:szCs w:val="22"/>
          <w:u w:val="single"/>
        </w:rPr>
        <w:t>PROJECTS IN</w:t>
      </w:r>
      <w:r w:rsidR="001D3C87" w:rsidRPr="009E5DA5">
        <w:rPr>
          <w:rFonts w:ascii="Times New Roman" w:eastAsia="@MingLiU" w:hAnsi="Times New Roman" w:cs="Times New Roman"/>
          <w:b/>
          <w:bCs/>
          <w:sz w:val="22"/>
          <w:szCs w:val="22"/>
          <w:u w:val="single"/>
        </w:rPr>
        <w:t xml:space="preserve"> PROGRESS (STATUS REPORT):</w:t>
      </w:r>
      <w:r w:rsidR="0028345B" w:rsidRPr="009E5DA5">
        <w:rPr>
          <w:rFonts w:ascii="Times New Roman" w:eastAsia="@MingLiU" w:hAnsi="Times New Roman" w:cs="Times New Roman"/>
          <w:b/>
          <w:bCs/>
          <w:sz w:val="22"/>
          <w:szCs w:val="22"/>
          <w:u w:val="single"/>
        </w:rPr>
        <w:t xml:space="preserve"> </w:t>
      </w:r>
    </w:p>
    <w:p w14:paraId="62257552" w14:textId="5FE04CC2" w:rsidR="00DA775B" w:rsidRDefault="004B1A35" w:rsidP="00DA775B">
      <w:pPr>
        <w:autoSpaceDE w:val="0"/>
        <w:autoSpaceDN w:val="0"/>
        <w:adjustRightInd w:val="0"/>
        <w:rPr>
          <w:rFonts w:ascii="Times New Roman" w:hAnsi="Times New Roman" w:cs="Times New Roman"/>
          <w:sz w:val="23"/>
          <w:szCs w:val="23"/>
        </w:rPr>
      </w:pPr>
      <w:r>
        <w:rPr>
          <w:rFonts w:ascii="Times New Roman" w:hAnsi="Times New Roman" w:cs="Times New Roman"/>
          <w:b/>
          <w:bCs/>
          <w:sz w:val="22"/>
          <w:szCs w:val="22"/>
        </w:rPr>
        <w:t xml:space="preserve">1. Effluent Pump Station </w:t>
      </w:r>
    </w:p>
    <w:p w14:paraId="1B5E54AB" w14:textId="4850BD8B" w:rsidR="004B1A35" w:rsidRDefault="004B1A35" w:rsidP="004B1A3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Contractor substantially completed work on</w:t>
      </w:r>
      <w:r w:rsidR="00DA775B">
        <w:rPr>
          <w:rFonts w:ascii="Times New Roman" w:hAnsi="Times New Roman" w:cs="Times New Roman"/>
          <w:sz w:val="23"/>
          <w:szCs w:val="23"/>
        </w:rPr>
        <w:t xml:space="preserve"> </w:t>
      </w:r>
      <w:r>
        <w:rPr>
          <w:rFonts w:ascii="Times New Roman" w:hAnsi="Times New Roman" w:cs="Times New Roman"/>
          <w:sz w:val="23"/>
          <w:szCs w:val="23"/>
        </w:rPr>
        <w:t>12/02/2021</w:t>
      </w:r>
    </w:p>
    <w:p w14:paraId="6218CEB5" w14:textId="5C844ECB" w:rsidR="004B1A35" w:rsidRDefault="004B1A35" w:rsidP="00DA775B">
      <w:pPr>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 xml:space="preserve">2. Sunset Point Restrooms </w:t>
      </w:r>
    </w:p>
    <w:p w14:paraId="6CBEE89E" w14:textId="6A0675DC" w:rsidR="004B1A35" w:rsidRDefault="004B1A35" w:rsidP="004B1A35">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lastRenderedPageBreak/>
        <w:t xml:space="preserve"> Concrete foundation slab poured 12/01/21.</w:t>
      </w:r>
    </w:p>
    <w:p w14:paraId="72EEE0B1" w14:textId="77777777" w:rsidR="004B1A35" w:rsidRDefault="004B1A35" w:rsidP="004B1A35">
      <w:pPr>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 xml:space="preserve">3. Trailhead Splash Park Replacement </w:t>
      </w:r>
      <w:r>
        <w:rPr>
          <w:rFonts w:ascii="Times New Roman" w:hAnsi="Times New Roman" w:cs="Times New Roman"/>
          <w:sz w:val="22"/>
          <w:szCs w:val="22"/>
        </w:rPr>
        <w:t>(2101A06) - Construction</w:t>
      </w:r>
    </w:p>
    <w:p w14:paraId="25A9A3A8" w14:textId="0EC2BE9D" w:rsidR="00595E35" w:rsidRDefault="004B1A35" w:rsidP="00DA775B">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Contractor has substantially completed the work on</w:t>
      </w:r>
      <w:r w:rsidR="00DA775B">
        <w:rPr>
          <w:rFonts w:ascii="Times New Roman" w:hAnsi="Times New Roman" w:cs="Times New Roman"/>
          <w:sz w:val="22"/>
          <w:szCs w:val="22"/>
        </w:rPr>
        <w:t xml:space="preserve"> </w:t>
      </w:r>
      <w:r>
        <w:rPr>
          <w:rFonts w:ascii="Times New Roman" w:hAnsi="Times New Roman" w:cs="Times New Roman"/>
          <w:sz w:val="22"/>
          <w:szCs w:val="22"/>
        </w:rPr>
        <w:t>12/02/2021.</w:t>
      </w:r>
    </w:p>
    <w:p w14:paraId="3E015CCC" w14:textId="77777777" w:rsidR="00DA775B" w:rsidRDefault="004B1A35" w:rsidP="004B1A35">
      <w:pPr>
        <w:autoSpaceDE w:val="0"/>
        <w:autoSpaceDN w:val="0"/>
        <w:adjustRightInd w:val="0"/>
        <w:rPr>
          <w:rFonts w:ascii="Times New Roman" w:hAnsi="Times New Roman" w:cs="Times New Roman"/>
          <w:b/>
          <w:bCs/>
          <w:sz w:val="23"/>
          <w:szCs w:val="23"/>
        </w:rPr>
      </w:pPr>
      <w:r>
        <w:rPr>
          <w:rFonts w:ascii="Times New Roman" w:hAnsi="Times New Roman" w:cs="Times New Roman"/>
          <w:b/>
          <w:bCs/>
          <w:sz w:val="23"/>
          <w:szCs w:val="23"/>
        </w:rPr>
        <w:t xml:space="preserve">4. Wastewater Treatment Plant - Erosion Control Project </w:t>
      </w:r>
    </w:p>
    <w:p w14:paraId="0B9242D4" w14:textId="53C727DF" w:rsidR="004B1A35" w:rsidRDefault="004B1A35" w:rsidP="004B1A3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Contractor is placing concrete mats on levees #1 and #2</w:t>
      </w:r>
      <w:r w:rsidR="00DA775B">
        <w:rPr>
          <w:rFonts w:ascii="Times New Roman" w:hAnsi="Times New Roman" w:cs="Times New Roman"/>
          <w:sz w:val="23"/>
          <w:szCs w:val="23"/>
        </w:rPr>
        <w:t xml:space="preserve"> to prevent further erosion</w:t>
      </w:r>
    </w:p>
    <w:p w14:paraId="7D705A82" w14:textId="0F17A4D5" w:rsidR="004B1A35" w:rsidRDefault="004B1A35" w:rsidP="0054107A">
      <w:pPr>
        <w:autoSpaceDE w:val="0"/>
        <w:autoSpaceDN w:val="0"/>
        <w:adjustRightInd w:val="0"/>
        <w:rPr>
          <w:rFonts w:ascii="Times New Roman" w:hAnsi="Times New Roman" w:cs="Times New Roman"/>
          <w:sz w:val="23"/>
          <w:szCs w:val="23"/>
        </w:rPr>
      </w:pPr>
      <w:r>
        <w:rPr>
          <w:rFonts w:ascii="Times New Roman" w:hAnsi="Times New Roman" w:cs="Times New Roman"/>
          <w:b/>
          <w:bCs/>
          <w:sz w:val="23"/>
          <w:szCs w:val="23"/>
        </w:rPr>
        <w:t xml:space="preserve">5. Monroe @ East Causeway Intersection &amp; Traffic Control Improvements </w:t>
      </w:r>
      <w:r>
        <w:rPr>
          <w:rFonts w:ascii="TimesNewRomanPSMT" w:hAnsi="TimesNewRomanPSMT" w:cs="TimesNewRomanPSMT"/>
          <w:sz w:val="23"/>
          <w:szCs w:val="23"/>
        </w:rPr>
        <w:t xml:space="preserve">– </w:t>
      </w:r>
    </w:p>
    <w:p w14:paraId="5A4D19A6" w14:textId="20C87714" w:rsidR="004B1A35" w:rsidRDefault="004B1A35" w:rsidP="004B1A3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 waiting electrical equipment - Contractor waiting on approved electrical submittals for</w:t>
      </w:r>
    </w:p>
    <w:p w14:paraId="5ADDC8D9" w14:textId="77777777" w:rsidR="004B1A35" w:rsidRDefault="004B1A35" w:rsidP="004B1A3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equipment for project. Bid prices officially extended by contractor until equipment arrives.</w:t>
      </w:r>
    </w:p>
    <w:p w14:paraId="7AA259CE" w14:textId="433B7444" w:rsidR="004B1A35" w:rsidRDefault="004B1A35" w:rsidP="0054107A">
      <w:pPr>
        <w:autoSpaceDE w:val="0"/>
        <w:autoSpaceDN w:val="0"/>
        <w:adjustRightInd w:val="0"/>
        <w:rPr>
          <w:rFonts w:ascii="Times New Roman" w:hAnsi="Times New Roman" w:cs="Times New Roman"/>
          <w:sz w:val="23"/>
          <w:szCs w:val="23"/>
        </w:rPr>
      </w:pPr>
      <w:r>
        <w:rPr>
          <w:rFonts w:ascii="Times New Roman" w:hAnsi="Times New Roman" w:cs="Times New Roman"/>
          <w:b/>
          <w:bCs/>
          <w:sz w:val="23"/>
          <w:szCs w:val="23"/>
        </w:rPr>
        <w:t xml:space="preserve">6. 2018 Roadway Maintenance Contract </w:t>
      </w:r>
    </w:p>
    <w:p w14:paraId="415C2B7F" w14:textId="458D0A24" w:rsidR="004B1A35" w:rsidRDefault="0054107A" w:rsidP="004B1A3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Work to resume on </w:t>
      </w:r>
      <w:r w:rsidR="004B1A35">
        <w:rPr>
          <w:rFonts w:ascii="Times New Roman" w:hAnsi="Times New Roman" w:cs="Times New Roman"/>
          <w:sz w:val="23"/>
          <w:szCs w:val="23"/>
        </w:rPr>
        <w:t>Purple Martin Lane-The Sanctuary.</w:t>
      </w:r>
    </w:p>
    <w:p w14:paraId="23C28310" w14:textId="4ECAD2AE" w:rsidR="004B1A35" w:rsidRDefault="004B1A35" w:rsidP="004B1A35">
      <w:pPr>
        <w:autoSpaceDE w:val="0"/>
        <w:autoSpaceDN w:val="0"/>
        <w:adjustRightInd w:val="0"/>
        <w:rPr>
          <w:rFonts w:ascii="Times New Roman" w:hAnsi="Times New Roman" w:cs="Times New Roman"/>
          <w:sz w:val="23"/>
          <w:szCs w:val="23"/>
        </w:rPr>
      </w:pPr>
      <w:r>
        <w:rPr>
          <w:rFonts w:ascii="Times New Roman" w:hAnsi="Times New Roman" w:cs="Times New Roman"/>
          <w:b/>
          <w:bCs/>
          <w:sz w:val="23"/>
          <w:szCs w:val="23"/>
        </w:rPr>
        <w:t xml:space="preserve">7. 2021 Water &amp; Sewer Maintenance Contract </w:t>
      </w:r>
    </w:p>
    <w:p w14:paraId="68B43075" w14:textId="5C2C3CB7" w:rsidR="004B1A35" w:rsidRDefault="004B1A35" w:rsidP="0054107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T.O. 1 45% </w:t>
      </w:r>
      <w:r w:rsidR="0078612F">
        <w:rPr>
          <w:rFonts w:ascii="Times New Roman" w:hAnsi="Times New Roman" w:cs="Times New Roman"/>
          <w:sz w:val="23"/>
          <w:szCs w:val="23"/>
        </w:rPr>
        <w:t>Complete Includes</w:t>
      </w:r>
      <w:r>
        <w:rPr>
          <w:rFonts w:ascii="Times New Roman" w:hAnsi="Times New Roman" w:cs="Times New Roman"/>
          <w:sz w:val="23"/>
          <w:szCs w:val="23"/>
        </w:rPr>
        <w:t xml:space="preserve"> outstanding water leaks, tap repairs, hydrant replacements, and sewer line</w:t>
      </w:r>
      <w:r w:rsidR="0054107A">
        <w:rPr>
          <w:rFonts w:ascii="Times New Roman" w:hAnsi="Times New Roman" w:cs="Times New Roman"/>
          <w:sz w:val="23"/>
          <w:szCs w:val="23"/>
        </w:rPr>
        <w:t xml:space="preserve"> </w:t>
      </w:r>
      <w:r>
        <w:rPr>
          <w:rFonts w:ascii="Times New Roman" w:hAnsi="Times New Roman" w:cs="Times New Roman"/>
          <w:sz w:val="23"/>
          <w:szCs w:val="23"/>
        </w:rPr>
        <w:t>repairs.</w:t>
      </w:r>
    </w:p>
    <w:p w14:paraId="62FCDC70" w14:textId="23EDA272" w:rsidR="0054107A" w:rsidRDefault="0054107A" w:rsidP="0054107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Mr. Zuckerman requested an update on the berm project. Mr. LeGrange explained they have the Geotech back and are working on finalizing the drawings. Once this is done it should be 30-60 days.Mr. Zuckerman also asked abo</w:t>
      </w:r>
      <w:r w:rsidR="00F21FF4">
        <w:rPr>
          <w:rFonts w:ascii="Times New Roman" w:hAnsi="Times New Roman" w:cs="Times New Roman"/>
          <w:sz w:val="23"/>
          <w:szCs w:val="23"/>
        </w:rPr>
        <w:t>u</w:t>
      </w:r>
      <w:r>
        <w:rPr>
          <w:rFonts w:ascii="Times New Roman" w:hAnsi="Times New Roman" w:cs="Times New Roman"/>
          <w:sz w:val="23"/>
          <w:szCs w:val="23"/>
        </w:rPr>
        <w:t xml:space="preserve">t Sunset Point. Mr. LeGrange stated he is hoping to open Sunset point and block off the piers (due to safety). Fema </w:t>
      </w:r>
      <w:r w:rsidR="0078612F">
        <w:rPr>
          <w:rFonts w:ascii="Times New Roman" w:hAnsi="Times New Roman" w:cs="Times New Roman"/>
          <w:sz w:val="23"/>
          <w:szCs w:val="23"/>
        </w:rPr>
        <w:t>must</w:t>
      </w:r>
      <w:r>
        <w:rPr>
          <w:rFonts w:ascii="Times New Roman" w:hAnsi="Times New Roman" w:cs="Times New Roman"/>
          <w:sz w:val="23"/>
          <w:szCs w:val="23"/>
        </w:rPr>
        <w:t xml:space="preserve"> agree upon an assessment before they can begin the project. He is interested in possibly submitting a mitigation application due to its repetitive loss. Mr. Zuckerman inquired about the flapper valves clean out. Mr. LeGrange explained they only have video from 6/24 valves. The valves are </w:t>
      </w:r>
      <w:r w:rsidR="0078612F">
        <w:rPr>
          <w:rFonts w:ascii="Times New Roman" w:hAnsi="Times New Roman" w:cs="Times New Roman"/>
          <w:sz w:val="23"/>
          <w:szCs w:val="23"/>
        </w:rPr>
        <w:t>passive,</w:t>
      </w:r>
      <w:r>
        <w:rPr>
          <w:rFonts w:ascii="Times New Roman" w:hAnsi="Times New Roman" w:cs="Times New Roman"/>
          <w:sz w:val="23"/>
          <w:szCs w:val="23"/>
        </w:rPr>
        <w:t xml:space="preserve"> and they are still in the beginning stages.</w:t>
      </w:r>
      <w:r w:rsidR="00F21FF4">
        <w:rPr>
          <w:rFonts w:ascii="Times New Roman" w:hAnsi="Times New Roman" w:cs="Times New Roman"/>
          <w:sz w:val="23"/>
          <w:szCs w:val="23"/>
        </w:rPr>
        <w:t xml:space="preserve"> Mr. Zuckerman asked about </w:t>
      </w:r>
      <w:r w:rsidR="0078612F">
        <w:rPr>
          <w:rFonts w:ascii="Times New Roman" w:hAnsi="Times New Roman" w:cs="Times New Roman"/>
          <w:sz w:val="23"/>
          <w:szCs w:val="23"/>
        </w:rPr>
        <w:t>the status</w:t>
      </w:r>
      <w:r w:rsidR="00F21FF4">
        <w:rPr>
          <w:rFonts w:ascii="Times New Roman" w:hAnsi="Times New Roman" w:cs="Times New Roman"/>
          <w:sz w:val="23"/>
          <w:szCs w:val="23"/>
        </w:rPr>
        <w:t xml:space="preserve"> of Harbor Field. Mr. LeGrange should have completed plans in about 30 days. Mr. Zuckerman would like the Historic District and Council to see the plans before they are finalized. </w:t>
      </w:r>
    </w:p>
    <w:p w14:paraId="5BA6B521" w14:textId="257F92AC" w:rsidR="00F21FF4" w:rsidRDefault="00F21FF4" w:rsidP="0054107A">
      <w:pPr>
        <w:autoSpaceDE w:val="0"/>
        <w:autoSpaceDN w:val="0"/>
        <w:adjustRightInd w:val="0"/>
        <w:rPr>
          <w:rFonts w:ascii="Times New Roman" w:hAnsi="Times New Roman" w:cs="Times New Roman"/>
          <w:sz w:val="23"/>
          <w:szCs w:val="23"/>
        </w:rPr>
      </w:pPr>
    </w:p>
    <w:p w14:paraId="2A2AA89A" w14:textId="6ACFFD78" w:rsidR="00F21FF4" w:rsidRDefault="00F21FF4" w:rsidP="0054107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The mayor stated Ms. Bartholomew will be sending the council an email regarding the APA convention. The convention is toward the end of April and will take place in San Diego. He will be attending and would like a list of any council and planning members who are interested. </w:t>
      </w:r>
    </w:p>
    <w:p w14:paraId="483BDE47" w14:textId="3BCB2308" w:rsidR="00F21FF4" w:rsidRDefault="00F21FF4" w:rsidP="0054107A">
      <w:pPr>
        <w:autoSpaceDE w:val="0"/>
        <w:autoSpaceDN w:val="0"/>
        <w:adjustRightInd w:val="0"/>
        <w:rPr>
          <w:rFonts w:ascii="Times New Roman" w:hAnsi="Times New Roman" w:cs="Times New Roman"/>
          <w:sz w:val="23"/>
          <w:szCs w:val="23"/>
        </w:rPr>
      </w:pPr>
    </w:p>
    <w:p w14:paraId="7B0BD08E" w14:textId="7CE11103" w:rsidR="00F21FF4" w:rsidRDefault="00F21FF4" w:rsidP="0054107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Ms. Avery is requesting some new “beware of alligator sings” in Neighborwoods. The signs have disappeared and there are numerous children and dogs playing in the area.</w:t>
      </w:r>
    </w:p>
    <w:p w14:paraId="61569AE5" w14:textId="5281384E" w:rsidR="00F21FF4" w:rsidRDefault="00F21FF4" w:rsidP="0054107A">
      <w:pPr>
        <w:autoSpaceDE w:val="0"/>
        <w:autoSpaceDN w:val="0"/>
        <w:adjustRightInd w:val="0"/>
        <w:rPr>
          <w:rFonts w:ascii="Times New Roman" w:hAnsi="Times New Roman" w:cs="Times New Roman"/>
          <w:sz w:val="23"/>
          <w:szCs w:val="23"/>
        </w:rPr>
      </w:pPr>
    </w:p>
    <w:p w14:paraId="4259DE81" w14:textId="7F4B5CF7" w:rsidR="00F21FF4" w:rsidRDefault="00F21FF4" w:rsidP="0054107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Dr. Kreller is concerned about the water quality of the ravines. A resident’s grandson was fishing and wound up in the hospital with a terrible bacterial infection. He is wondering if Mr. LeGrange cold request a sample of the water to make sure we do not have any irregular discharges in the waters.</w:t>
      </w:r>
    </w:p>
    <w:p w14:paraId="69AB7742" w14:textId="77777777" w:rsidR="0054107A" w:rsidRPr="009E5DA5" w:rsidRDefault="0054107A" w:rsidP="0054107A">
      <w:pPr>
        <w:autoSpaceDE w:val="0"/>
        <w:autoSpaceDN w:val="0"/>
        <w:adjustRightInd w:val="0"/>
        <w:rPr>
          <w:rFonts w:ascii="Times New Roman" w:hAnsi="Times New Roman" w:cs="Times New Roman"/>
          <w:color w:val="000000"/>
          <w:sz w:val="22"/>
          <w:szCs w:val="22"/>
        </w:rPr>
      </w:pPr>
    </w:p>
    <w:p w14:paraId="18A94927" w14:textId="4BAEE01A" w:rsidR="00B95419" w:rsidRPr="009E5DA5" w:rsidRDefault="00B95419" w:rsidP="00DD581C">
      <w:pPr>
        <w:jc w:val="both"/>
        <w:rPr>
          <w:rFonts w:ascii="Times New Roman" w:hAnsi="Times New Roman" w:cs="Times New Roman"/>
          <w:b/>
          <w:bCs/>
          <w:sz w:val="22"/>
          <w:szCs w:val="22"/>
          <w:u w:val="single"/>
        </w:rPr>
      </w:pPr>
      <w:r w:rsidRPr="009E5DA5">
        <w:rPr>
          <w:rFonts w:ascii="Times New Roman" w:hAnsi="Times New Roman" w:cs="Times New Roman"/>
          <w:b/>
          <w:bCs/>
          <w:sz w:val="22"/>
          <w:szCs w:val="22"/>
          <w:u w:val="single"/>
        </w:rPr>
        <w:t>ADJOURNMENT:</w:t>
      </w:r>
    </w:p>
    <w:p w14:paraId="7317EAB6" w14:textId="2389F15F" w:rsidR="00B95419" w:rsidRPr="009E5DA5"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E5DA5">
        <w:rPr>
          <w:rFonts w:ascii="Times New Roman" w:hAnsi="Times New Roman" w:cs="Times New Roman"/>
          <w:sz w:val="22"/>
          <w:szCs w:val="22"/>
        </w:rPr>
        <w:t>Mr</w:t>
      </w:r>
      <w:r w:rsidR="0049763F" w:rsidRPr="009E5DA5">
        <w:rPr>
          <w:rFonts w:ascii="Times New Roman" w:hAnsi="Times New Roman" w:cs="Times New Roman"/>
          <w:sz w:val="22"/>
          <w:szCs w:val="22"/>
        </w:rPr>
        <w:t xml:space="preserve">. </w:t>
      </w:r>
      <w:r w:rsidR="00F0685A">
        <w:rPr>
          <w:rFonts w:ascii="Times New Roman" w:hAnsi="Times New Roman" w:cs="Times New Roman"/>
          <w:sz w:val="22"/>
          <w:szCs w:val="22"/>
        </w:rPr>
        <w:t xml:space="preserve">Danielson </w:t>
      </w:r>
      <w:r w:rsidR="00921477" w:rsidRPr="009E5DA5">
        <w:rPr>
          <w:rFonts w:ascii="Times New Roman" w:hAnsi="Times New Roman" w:cs="Times New Roman"/>
          <w:sz w:val="22"/>
          <w:szCs w:val="22"/>
        </w:rPr>
        <w:t>ma</w:t>
      </w:r>
      <w:r w:rsidR="00B95419" w:rsidRPr="009E5DA5">
        <w:rPr>
          <w:rFonts w:ascii="Times New Roman" w:hAnsi="Times New Roman" w:cs="Times New Roman"/>
          <w:sz w:val="22"/>
          <w:szCs w:val="22"/>
        </w:rPr>
        <w:t xml:space="preserve">de a motion to adjourn the meeting, seconded by </w:t>
      </w:r>
      <w:r w:rsidR="00170098" w:rsidRPr="009E5DA5">
        <w:rPr>
          <w:rFonts w:ascii="Times New Roman" w:hAnsi="Times New Roman" w:cs="Times New Roman"/>
          <w:sz w:val="22"/>
          <w:szCs w:val="22"/>
        </w:rPr>
        <w:t>Mr</w:t>
      </w:r>
      <w:r w:rsidR="00161A93" w:rsidRPr="009E5DA5">
        <w:rPr>
          <w:rFonts w:ascii="Times New Roman" w:hAnsi="Times New Roman" w:cs="Times New Roman"/>
          <w:sz w:val="22"/>
          <w:szCs w:val="22"/>
        </w:rPr>
        <w:t>s</w:t>
      </w:r>
      <w:r w:rsidR="00824130" w:rsidRPr="009E5DA5">
        <w:rPr>
          <w:rFonts w:ascii="Times New Roman" w:hAnsi="Times New Roman" w:cs="Times New Roman"/>
          <w:sz w:val="22"/>
          <w:szCs w:val="22"/>
        </w:rPr>
        <w:t xml:space="preserve">. </w:t>
      </w:r>
      <w:r w:rsidR="0082765A">
        <w:rPr>
          <w:rFonts w:ascii="Times New Roman" w:hAnsi="Times New Roman" w:cs="Times New Roman"/>
          <w:sz w:val="22"/>
          <w:szCs w:val="22"/>
        </w:rPr>
        <w:t>Bush</w:t>
      </w:r>
      <w:r w:rsidR="00B95419" w:rsidRPr="009E5DA5">
        <w:rPr>
          <w:rFonts w:ascii="Times New Roman" w:hAnsi="Times New Roman" w:cs="Times New Roman"/>
          <w:sz w:val="22"/>
          <w:szCs w:val="22"/>
        </w:rPr>
        <w:t>. Mr.</w:t>
      </w:r>
      <w:r w:rsidR="00161A93" w:rsidRPr="009E5DA5">
        <w:rPr>
          <w:rFonts w:ascii="Times New Roman" w:hAnsi="Times New Roman" w:cs="Times New Roman"/>
          <w:sz w:val="22"/>
          <w:szCs w:val="22"/>
        </w:rPr>
        <w:t xml:space="preserve"> </w:t>
      </w:r>
      <w:r w:rsidR="008B45A6" w:rsidRPr="009E5DA5">
        <w:rPr>
          <w:rFonts w:ascii="Times New Roman" w:hAnsi="Times New Roman" w:cs="Times New Roman"/>
          <w:sz w:val="22"/>
          <w:szCs w:val="22"/>
        </w:rPr>
        <w:t>Zuckerman</w:t>
      </w:r>
      <w:r w:rsidR="000B071A" w:rsidRPr="009E5DA5">
        <w:rPr>
          <w:rFonts w:ascii="Times New Roman" w:hAnsi="Times New Roman" w:cs="Times New Roman"/>
          <w:sz w:val="22"/>
          <w:szCs w:val="22"/>
        </w:rPr>
        <w:t xml:space="preserve"> </w:t>
      </w:r>
      <w:r w:rsidR="00B95419" w:rsidRPr="009E5DA5">
        <w:rPr>
          <w:rFonts w:ascii="Times New Roman" w:hAnsi="Times New Roman" w:cs="Times New Roman"/>
          <w:sz w:val="22"/>
          <w:szCs w:val="22"/>
        </w:rPr>
        <w:t xml:space="preserve">adjourned the meeting at </w:t>
      </w:r>
      <w:r w:rsidR="004115F8">
        <w:rPr>
          <w:rFonts w:ascii="Times New Roman" w:hAnsi="Times New Roman" w:cs="Times New Roman"/>
          <w:sz w:val="22"/>
          <w:szCs w:val="22"/>
        </w:rPr>
        <w:t>6</w:t>
      </w:r>
      <w:r w:rsidR="00172207" w:rsidRPr="009E5DA5">
        <w:rPr>
          <w:rFonts w:ascii="Times New Roman" w:hAnsi="Times New Roman" w:cs="Times New Roman"/>
          <w:sz w:val="22"/>
          <w:szCs w:val="22"/>
        </w:rPr>
        <w:t>:</w:t>
      </w:r>
      <w:r w:rsidR="0082765A">
        <w:rPr>
          <w:rFonts w:ascii="Times New Roman" w:hAnsi="Times New Roman" w:cs="Times New Roman"/>
          <w:sz w:val="22"/>
          <w:szCs w:val="22"/>
        </w:rPr>
        <w:t>50</w:t>
      </w:r>
      <w:r w:rsidR="00172207" w:rsidRPr="009E5DA5">
        <w:rPr>
          <w:rFonts w:ascii="Times New Roman" w:hAnsi="Times New Roman" w:cs="Times New Roman"/>
          <w:sz w:val="22"/>
          <w:szCs w:val="22"/>
        </w:rPr>
        <w:t xml:space="preserve"> </w:t>
      </w:r>
      <w:r w:rsidR="00C54C7A" w:rsidRPr="009E5DA5">
        <w:rPr>
          <w:rFonts w:ascii="Times New Roman" w:hAnsi="Times New Roman" w:cs="Times New Roman"/>
          <w:sz w:val="22"/>
          <w:szCs w:val="22"/>
        </w:rPr>
        <w:t>p</w:t>
      </w:r>
      <w:r w:rsidR="00985F88" w:rsidRPr="009E5DA5">
        <w:rPr>
          <w:rFonts w:ascii="Times New Roman" w:hAnsi="Times New Roman" w:cs="Times New Roman"/>
          <w:sz w:val="22"/>
          <w:szCs w:val="22"/>
        </w:rPr>
        <w:t>.m</w:t>
      </w:r>
      <w:r w:rsidR="004A4C73" w:rsidRPr="009E5DA5">
        <w:rPr>
          <w:rFonts w:ascii="Times New Roman" w:hAnsi="Times New Roman" w:cs="Times New Roman"/>
          <w:sz w:val="22"/>
          <w:szCs w:val="22"/>
        </w:rPr>
        <w:t>.</w:t>
      </w:r>
    </w:p>
    <w:p w14:paraId="3035382D" w14:textId="77777777" w:rsidR="00DE6335" w:rsidRPr="009E5DA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9E5DA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068CC5A5" w:rsidR="007720B0" w:rsidRPr="009E5DA5" w:rsidRDefault="00C16E2D"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79B4A293" w:rsidR="00B95419" w:rsidRPr="009E5DA5"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E5DA5">
        <w:rPr>
          <w:rFonts w:ascii="Times New Roman" w:hAnsi="Times New Roman" w:cs="Times New Roman"/>
          <w:sz w:val="22"/>
          <w:szCs w:val="22"/>
        </w:rPr>
        <w:t>Kr</w:t>
      </w:r>
      <w:r w:rsidR="00BC7507" w:rsidRPr="009E5DA5">
        <w:rPr>
          <w:rFonts w:ascii="Times New Roman" w:hAnsi="Times New Roman" w:cs="Times New Roman"/>
          <w:sz w:val="22"/>
          <w:szCs w:val="22"/>
        </w:rPr>
        <w:t>istine Scherer</w:t>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r>
      <w:r w:rsidR="00BC7507" w:rsidRPr="009E5DA5">
        <w:rPr>
          <w:rFonts w:ascii="Times New Roman" w:hAnsi="Times New Roman" w:cs="Times New Roman"/>
          <w:sz w:val="22"/>
          <w:szCs w:val="22"/>
        </w:rPr>
        <w:tab/>
        <w:t xml:space="preserve">     </w:t>
      </w:r>
      <w:r w:rsidR="006D6D3B" w:rsidRPr="009E5DA5">
        <w:rPr>
          <w:rFonts w:ascii="Times New Roman" w:hAnsi="Times New Roman" w:cs="Times New Roman"/>
          <w:sz w:val="22"/>
          <w:szCs w:val="22"/>
        </w:rPr>
        <w:tab/>
      </w:r>
      <w:r w:rsidR="00452112" w:rsidRPr="009E5DA5">
        <w:rPr>
          <w:rFonts w:ascii="Times New Roman" w:hAnsi="Times New Roman" w:cs="Times New Roman"/>
          <w:sz w:val="22"/>
          <w:szCs w:val="22"/>
        </w:rPr>
        <w:t>Jason Zuckerman</w:t>
      </w:r>
    </w:p>
    <w:p w14:paraId="29CEF2DC" w14:textId="6A21BEE5" w:rsidR="004D259A" w:rsidRPr="009E5DA5" w:rsidRDefault="00BC7507" w:rsidP="001D4557">
      <w:pPr>
        <w:jc w:val="both"/>
        <w:rPr>
          <w:rFonts w:ascii="Times New Roman" w:hAnsi="Times New Roman" w:cs="Times New Roman"/>
          <w:sz w:val="22"/>
          <w:szCs w:val="22"/>
        </w:rPr>
      </w:pPr>
      <w:r w:rsidRPr="009E5DA5">
        <w:rPr>
          <w:rFonts w:ascii="Times New Roman" w:hAnsi="Times New Roman" w:cs="Times New Roman"/>
          <w:sz w:val="22"/>
          <w:szCs w:val="22"/>
        </w:rPr>
        <w:t>Council Clerk</w:t>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r>
      <w:r w:rsidRPr="009E5DA5">
        <w:rPr>
          <w:rFonts w:ascii="Times New Roman" w:hAnsi="Times New Roman" w:cs="Times New Roman"/>
          <w:sz w:val="22"/>
          <w:szCs w:val="22"/>
        </w:rPr>
        <w:tab/>
        <w:t xml:space="preserve">   </w:t>
      </w:r>
      <w:r w:rsidR="00B95419" w:rsidRPr="009E5DA5">
        <w:rPr>
          <w:rFonts w:ascii="Times New Roman" w:hAnsi="Times New Roman" w:cs="Times New Roman"/>
          <w:sz w:val="22"/>
          <w:szCs w:val="22"/>
        </w:rPr>
        <w:t>Council Chairman</w:t>
      </w:r>
    </w:p>
    <w:sectPr w:rsidR="004D259A" w:rsidRPr="009E5DA5" w:rsidSect="006313C4">
      <w:footerReference w:type="defaul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20509000000000000"/>
    <w:charset w:val="88"/>
    <w:family w:val="modern"/>
    <w:pitch w:val="fixed"/>
    <w:sig w:usb0="A00002FF" w:usb1="28CFFCFA" w:usb2="00000016" w:usb3="00000000" w:csb0="001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9"/>
  </w:num>
  <w:num w:numId="5">
    <w:abstractNumId w:val="3"/>
  </w:num>
  <w:num w:numId="6">
    <w:abstractNumId w:val="10"/>
  </w:num>
  <w:num w:numId="7">
    <w:abstractNumId w:val="4"/>
  </w:num>
  <w:num w:numId="8">
    <w:abstractNumId w:val="7"/>
  </w:num>
  <w:num w:numId="9">
    <w:abstractNumId w:val="6"/>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BC0"/>
    <w:rsid w:val="000040BD"/>
    <w:rsid w:val="00005076"/>
    <w:rsid w:val="000050C2"/>
    <w:rsid w:val="00005ED1"/>
    <w:rsid w:val="0000623F"/>
    <w:rsid w:val="00006939"/>
    <w:rsid w:val="00006DF9"/>
    <w:rsid w:val="000073E6"/>
    <w:rsid w:val="00010DE2"/>
    <w:rsid w:val="00010E7D"/>
    <w:rsid w:val="00010F9D"/>
    <w:rsid w:val="0001172C"/>
    <w:rsid w:val="000130FE"/>
    <w:rsid w:val="00013647"/>
    <w:rsid w:val="00014123"/>
    <w:rsid w:val="000146AF"/>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3CD"/>
    <w:rsid w:val="00050F8D"/>
    <w:rsid w:val="00051B3B"/>
    <w:rsid w:val="00051E40"/>
    <w:rsid w:val="00051E7D"/>
    <w:rsid w:val="0005211F"/>
    <w:rsid w:val="00052B0A"/>
    <w:rsid w:val="00052B80"/>
    <w:rsid w:val="00052B8E"/>
    <w:rsid w:val="00052D21"/>
    <w:rsid w:val="00052D75"/>
    <w:rsid w:val="00052E7A"/>
    <w:rsid w:val="000531C5"/>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9AA"/>
    <w:rsid w:val="00065A59"/>
    <w:rsid w:val="000663A2"/>
    <w:rsid w:val="000668F3"/>
    <w:rsid w:val="000673D7"/>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E85"/>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26"/>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B0003"/>
    <w:rsid w:val="000B056D"/>
    <w:rsid w:val="000B071A"/>
    <w:rsid w:val="000B0882"/>
    <w:rsid w:val="000B1253"/>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2C0"/>
    <w:rsid w:val="000B739C"/>
    <w:rsid w:val="000B777B"/>
    <w:rsid w:val="000C006D"/>
    <w:rsid w:val="000C057E"/>
    <w:rsid w:val="000C089C"/>
    <w:rsid w:val="000C1201"/>
    <w:rsid w:val="000C1B34"/>
    <w:rsid w:val="000C1C86"/>
    <w:rsid w:val="000C1F8B"/>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C79DE"/>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60"/>
    <w:rsid w:val="000F2BBD"/>
    <w:rsid w:val="000F2F7E"/>
    <w:rsid w:val="000F3BC8"/>
    <w:rsid w:val="000F3C5D"/>
    <w:rsid w:val="000F4428"/>
    <w:rsid w:val="000F5AC4"/>
    <w:rsid w:val="000F6AEB"/>
    <w:rsid w:val="000F6B1F"/>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673"/>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9E4"/>
    <w:rsid w:val="00147E0E"/>
    <w:rsid w:val="0015032B"/>
    <w:rsid w:val="00150BFD"/>
    <w:rsid w:val="001517CB"/>
    <w:rsid w:val="00151D4C"/>
    <w:rsid w:val="00152A28"/>
    <w:rsid w:val="00152CEA"/>
    <w:rsid w:val="001533D9"/>
    <w:rsid w:val="00153555"/>
    <w:rsid w:val="001535EE"/>
    <w:rsid w:val="00154615"/>
    <w:rsid w:val="001549B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9A"/>
    <w:rsid w:val="00160C4C"/>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0F9"/>
    <w:rsid w:val="001973D7"/>
    <w:rsid w:val="001A0195"/>
    <w:rsid w:val="001A08CD"/>
    <w:rsid w:val="001A2B01"/>
    <w:rsid w:val="001A2E28"/>
    <w:rsid w:val="001A351E"/>
    <w:rsid w:val="001A35D7"/>
    <w:rsid w:val="001A3B40"/>
    <w:rsid w:val="001A3DA6"/>
    <w:rsid w:val="001A4210"/>
    <w:rsid w:val="001A5857"/>
    <w:rsid w:val="001A5942"/>
    <w:rsid w:val="001A64AC"/>
    <w:rsid w:val="001A690B"/>
    <w:rsid w:val="001A6E18"/>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6320"/>
    <w:rsid w:val="001C71D4"/>
    <w:rsid w:val="001C74FE"/>
    <w:rsid w:val="001D0189"/>
    <w:rsid w:val="001D0D6C"/>
    <w:rsid w:val="001D159D"/>
    <w:rsid w:val="001D16CF"/>
    <w:rsid w:val="001D1922"/>
    <w:rsid w:val="001D1A32"/>
    <w:rsid w:val="001D1ACF"/>
    <w:rsid w:val="001D1B01"/>
    <w:rsid w:val="001D21AD"/>
    <w:rsid w:val="001D22FA"/>
    <w:rsid w:val="001D302D"/>
    <w:rsid w:val="001D337E"/>
    <w:rsid w:val="001D35F6"/>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5C88"/>
    <w:rsid w:val="001F6041"/>
    <w:rsid w:val="001F62D9"/>
    <w:rsid w:val="001F6597"/>
    <w:rsid w:val="001F6736"/>
    <w:rsid w:val="001F7049"/>
    <w:rsid w:val="001F7144"/>
    <w:rsid w:val="002001B2"/>
    <w:rsid w:val="00200B19"/>
    <w:rsid w:val="00200D1D"/>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88B"/>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77E1"/>
    <w:rsid w:val="00240B6A"/>
    <w:rsid w:val="00241427"/>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CEB"/>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6E8A"/>
    <w:rsid w:val="0025706A"/>
    <w:rsid w:val="00260489"/>
    <w:rsid w:val="00261061"/>
    <w:rsid w:val="0026112B"/>
    <w:rsid w:val="0026121C"/>
    <w:rsid w:val="002618E4"/>
    <w:rsid w:val="00262C78"/>
    <w:rsid w:val="002634EC"/>
    <w:rsid w:val="00263ED3"/>
    <w:rsid w:val="00263F21"/>
    <w:rsid w:val="00264B79"/>
    <w:rsid w:val="00264F8E"/>
    <w:rsid w:val="002653CB"/>
    <w:rsid w:val="0026605F"/>
    <w:rsid w:val="002663CD"/>
    <w:rsid w:val="00266843"/>
    <w:rsid w:val="002706ED"/>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931"/>
    <w:rsid w:val="00280A0F"/>
    <w:rsid w:val="00280D8C"/>
    <w:rsid w:val="002816C7"/>
    <w:rsid w:val="00281FBE"/>
    <w:rsid w:val="002833FE"/>
    <w:rsid w:val="0028345B"/>
    <w:rsid w:val="0028396E"/>
    <w:rsid w:val="002839E9"/>
    <w:rsid w:val="00284022"/>
    <w:rsid w:val="00284DE6"/>
    <w:rsid w:val="002856A4"/>
    <w:rsid w:val="00286568"/>
    <w:rsid w:val="002866D2"/>
    <w:rsid w:val="0028689E"/>
    <w:rsid w:val="00286C20"/>
    <w:rsid w:val="00286E82"/>
    <w:rsid w:val="002901D4"/>
    <w:rsid w:val="00291004"/>
    <w:rsid w:val="002914BA"/>
    <w:rsid w:val="00291904"/>
    <w:rsid w:val="00291C60"/>
    <w:rsid w:val="00292E24"/>
    <w:rsid w:val="002934E1"/>
    <w:rsid w:val="0029427F"/>
    <w:rsid w:val="00294343"/>
    <w:rsid w:val="00294398"/>
    <w:rsid w:val="002943E6"/>
    <w:rsid w:val="0029516A"/>
    <w:rsid w:val="002967B4"/>
    <w:rsid w:val="00296953"/>
    <w:rsid w:val="00296BFF"/>
    <w:rsid w:val="002973C2"/>
    <w:rsid w:val="002974DC"/>
    <w:rsid w:val="00297665"/>
    <w:rsid w:val="00297710"/>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022"/>
    <w:rsid w:val="002B247C"/>
    <w:rsid w:val="002B3D7B"/>
    <w:rsid w:val="002B45A5"/>
    <w:rsid w:val="002B4A5F"/>
    <w:rsid w:val="002B4D58"/>
    <w:rsid w:val="002B4E0D"/>
    <w:rsid w:val="002B526E"/>
    <w:rsid w:val="002B5AB4"/>
    <w:rsid w:val="002B5F8F"/>
    <w:rsid w:val="002B64B1"/>
    <w:rsid w:val="002B7F57"/>
    <w:rsid w:val="002C0F24"/>
    <w:rsid w:val="002C0FD7"/>
    <w:rsid w:val="002C23E7"/>
    <w:rsid w:val="002C242C"/>
    <w:rsid w:val="002C2968"/>
    <w:rsid w:val="002C50BA"/>
    <w:rsid w:val="002C54F5"/>
    <w:rsid w:val="002C56C1"/>
    <w:rsid w:val="002C5A81"/>
    <w:rsid w:val="002C61CE"/>
    <w:rsid w:val="002C66DE"/>
    <w:rsid w:val="002C677C"/>
    <w:rsid w:val="002C785A"/>
    <w:rsid w:val="002C7A3C"/>
    <w:rsid w:val="002D08DB"/>
    <w:rsid w:val="002D0984"/>
    <w:rsid w:val="002D126F"/>
    <w:rsid w:val="002D196D"/>
    <w:rsid w:val="002D1C6A"/>
    <w:rsid w:val="002D2577"/>
    <w:rsid w:val="002D273A"/>
    <w:rsid w:val="002D2B08"/>
    <w:rsid w:val="002D2C46"/>
    <w:rsid w:val="002D2F26"/>
    <w:rsid w:val="002D3802"/>
    <w:rsid w:val="002D3C1B"/>
    <w:rsid w:val="002D4055"/>
    <w:rsid w:val="002D4642"/>
    <w:rsid w:val="002D4C9F"/>
    <w:rsid w:val="002D6C2B"/>
    <w:rsid w:val="002D6D32"/>
    <w:rsid w:val="002D7A27"/>
    <w:rsid w:val="002D7E9E"/>
    <w:rsid w:val="002D7EF8"/>
    <w:rsid w:val="002E0AC1"/>
    <w:rsid w:val="002E0AD7"/>
    <w:rsid w:val="002E11E2"/>
    <w:rsid w:val="002E18EC"/>
    <w:rsid w:val="002E2A99"/>
    <w:rsid w:val="002E3007"/>
    <w:rsid w:val="002E3CF2"/>
    <w:rsid w:val="002E40BA"/>
    <w:rsid w:val="002E5E17"/>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996"/>
    <w:rsid w:val="00304D8D"/>
    <w:rsid w:val="00304F77"/>
    <w:rsid w:val="003066A6"/>
    <w:rsid w:val="00306C04"/>
    <w:rsid w:val="00306D24"/>
    <w:rsid w:val="0030712E"/>
    <w:rsid w:val="003076D2"/>
    <w:rsid w:val="00307EFD"/>
    <w:rsid w:val="00310EB2"/>
    <w:rsid w:val="00310F7B"/>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D32"/>
    <w:rsid w:val="00325E23"/>
    <w:rsid w:val="00327028"/>
    <w:rsid w:val="003305D3"/>
    <w:rsid w:val="00330673"/>
    <w:rsid w:val="003308A3"/>
    <w:rsid w:val="00330BCC"/>
    <w:rsid w:val="00330E01"/>
    <w:rsid w:val="00330FC0"/>
    <w:rsid w:val="00331A07"/>
    <w:rsid w:val="00331B03"/>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046"/>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5DBE"/>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18E"/>
    <w:rsid w:val="0039531C"/>
    <w:rsid w:val="003954A0"/>
    <w:rsid w:val="0039564A"/>
    <w:rsid w:val="00395945"/>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B3A"/>
    <w:rsid w:val="003B0C7A"/>
    <w:rsid w:val="003B0FBE"/>
    <w:rsid w:val="003B12E0"/>
    <w:rsid w:val="003B36BC"/>
    <w:rsid w:val="003B3960"/>
    <w:rsid w:val="003B396A"/>
    <w:rsid w:val="003B4A11"/>
    <w:rsid w:val="003B4AB2"/>
    <w:rsid w:val="003B4B5E"/>
    <w:rsid w:val="003B5BD9"/>
    <w:rsid w:val="003B5DF7"/>
    <w:rsid w:val="003B66DF"/>
    <w:rsid w:val="003B6D02"/>
    <w:rsid w:val="003B6ECC"/>
    <w:rsid w:val="003B7217"/>
    <w:rsid w:val="003B721D"/>
    <w:rsid w:val="003B748F"/>
    <w:rsid w:val="003B7514"/>
    <w:rsid w:val="003B764B"/>
    <w:rsid w:val="003B76C2"/>
    <w:rsid w:val="003C0816"/>
    <w:rsid w:val="003C156B"/>
    <w:rsid w:val="003C1EFA"/>
    <w:rsid w:val="003C20A8"/>
    <w:rsid w:val="003C2BE0"/>
    <w:rsid w:val="003C2E90"/>
    <w:rsid w:val="003C2EB6"/>
    <w:rsid w:val="003C30D9"/>
    <w:rsid w:val="003C3208"/>
    <w:rsid w:val="003C3376"/>
    <w:rsid w:val="003C39EA"/>
    <w:rsid w:val="003C3FD2"/>
    <w:rsid w:val="003C43A0"/>
    <w:rsid w:val="003C44AF"/>
    <w:rsid w:val="003C4828"/>
    <w:rsid w:val="003C4E68"/>
    <w:rsid w:val="003C5466"/>
    <w:rsid w:val="003C5C91"/>
    <w:rsid w:val="003C5D02"/>
    <w:rsid w:val="003C66D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5D86"/>
    <w:rsid w:val="003E7593"/>
    <w:rsid w:val="003E7597"/>
    <w:rsid w:val="003E79BC"/>
    <w:rsid w:val="003E7BA1"/>
    <w:rsid w:val="003F09B9"/>
    <w:rsid w:val="003F0F44"/>
    <w:rsid w:val="003F138C"/>
    <w:rsid w:val="003F1652"/>
    <w:rsid w:val="003F1774"/>
    <w:rsid w:val="003F1A60"/>
    <w:rsid w:val="003F1E84"/>
    <w:rsid w:val="003F257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5F8"/>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B46"/>
    <w:rsid w:val="00423EB9"/>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40584"/>
    <w:rsid w:val="00441960"/>
    <w:rsid w:val="00442501"/>
    <w:rsid w:val="00442ADE"/>
    <w:rsid w:val="0044326F"/>
    <w:rsid w:val="00443D9B"/>
    <w:rsid w:val="0044444F"/>
    <w:rsid w:val="004446B2"/>
    <w:rsid w:val="00446031"/>
    <w:rsid w:val="0044635F"/>
    <w:rsid w:val="004463C1"/>
    <w:rsid w:val="00447DEE"/>
    <w:rsid w:val="0045050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0F"/>
    <w:rsid w:val="00457461"/>
    <w:rsid w:val="004576B5"/>
    <w:rsid w:val="00460392"/>
    <w:rsid w:val="004608CA"/>
    <w:rsid w:val="00460A34"/>
    <w:rsid w:val="00460FC9"/>
    <w:rsid w:val="00461C47"/>
    <w:rsid w:val="00462217"/>
    <w:rsid w:val="00462251"/>
    <w:rsid w:val="004634E9"/>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96A1D"/>
    <w:rsid w:val="0049763F"/>
    <w:rsid w:val="004A08B8"/>
    <w:rsid w:val="004A091B"/>
    <w:rsid w:val="004A0973"/>
    <w:rsid w:val="004A09BE"/>
    <w:rsid w:val="004A1977"/>
    <w:rsid w:val="004A199D"/>
    <w:rsid w:val="004A2921"/>
    <w:rsid w:val="004A31A8"/>
    <w:rsid w:val="004A3C2A"/>
    <w:rsid w:val="004A410E"/>
    <w:rsid w:val="004A42DC"/>
    <w:rsid w:val="004A4416"/>
    <w:rsid w:val="004A4C73"/>
    <w:rsid w:val="004A4D87"/>
    <w:rsid w:val="004A50B5"/>
    <w:rsid w:val="004A6258"/>
    <w:rsid w:val="004A6742"/>
    <w:rsid w:val="004A6E18"/>
    <w:rsid w:val="004A7E60"/>
    <w:rsid w:val="004B0E02"/>
    <w:rsid w:val="004B106C"/>
    <w:rsid w:val="004B11E0"/>
    <w:rsid w:val="004B18A1"/>
    <w:rsid w:val="004B1A35"/>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2787"/>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854"/>
    <w:rsid w:val="004E7FB4"/>
    <w:rsid w:val="004F0710"/>
    <w:rsid w:val="004F0C3D"/>
    <w:rsid w:val="004F27DC"/>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07A"/>
    <w:rsid w:val="00541905"/>
    <w:rsid w:val="00542396"/>
    <w:rsid w:val="0054258B"/>
    <w:rsid w:val="005427C7"/>
    <w:rsid w:val="00542A43"/>
    <w:rsid w:val="00542E1B"/>
    <w:rsid w:val="00543512"/>
    <w:rsid w:val="005441C9"/>
    <w:rsid w:val="00545EED"/>
    <w:rsid w:val="0054606B"/>
    <w:rsid w:val="005462E8"/>
    <w:rsid w:val="0054634C"/>
    <w:rsid w:val="00546520"/>
    <w:rsid w:val="00546C2A"/>
    <w:rsid w:val="00547B80"/>
    <w:rsid w:val="00550D42"/>
    <w:rsid w:val="00551055"/>
    <w:rsid w:val="00552705"/>
    <w:rsid w:val="00552924"/>
    <w:rsid w:val="00552B57"/>
    <w:rsid w:val="00552D0F"/>
    <w:rsid w:val="00552E6E"/>
    <w:rsid w:val="00552FAE"/>
    <w:rsid w:val="00553181"/>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299"/>
    <w:rsid w:val="0056389D"/>
    <w:rsid w:val="00563B9A"/>
    <w:rsid w:val="005640F6"/>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6034"/>
    <w:rsid w:val="0057603E"/>
    <w:rsid w:val="005764A2"/>
    <w:rsid w:val="005769FF"/>
    <w:rsid w:val="005778F1"/>
    <w:rsid w:val="00580710"/>
    <w:rsid w:val="00580D63"/>
    <w:rsid w:val="00580E20"/>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B6B"/>
    <w:rsid w:val="00593C01"/>
    <w:rsid w:val="00593C35"/>
    <w:rsid w:val="00593EE4"/>
    <w:rsid w:val="00594178"/>
    <w:rsid w:val="0059430F"/>
    <w:rsid w:val="0059438C"/>
    <w:rsid w:val="00594D01"/>
    <w:rsid w:val="00594D31"/>
    <w:rsid w:val="00595182"/>
    <w:rsid w:val="0059529E"/>
    <w:rsid w:val="00595459"/>
    <w:rsid w:val="00595E35"/>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128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6E0"/>
    <w:rsid w:val="005C7D21"/>
    <w:rsid w:val="005D02A1"/>
    <w:rsid w:val="005D05E2"/>
    <w:rsid w:val="005D0869"/>
    <w:rsid w:val="005D0A78"/>
    <w:rsid w:val="005D0B06"/>
    <w:rsid w:val="005D0CB8"/>
    <w:rsid w:val="005D0E61"/>
    <w:rsid w:val="005D1551"/>
    <w:rsid w:val="005D1588"/>
    <w:rsid w:val="005D1E8E"/>
    <w:rsid w:val="005D24FA"/>
    <w:rsid w:val="005D2EDB"/>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B11"/>
    <w:rsid w:val="005F10FB"/>
    <w:rsid w:val="005F11DC"/>
    <w:rsid w:val="005F141F"/>
    <w:rsid w:val="005F14CE"/>
    <w:rsid w:val="005F1644"/>
    <w:rsid w:val="005F2130"/>
    <w:rsid w:val="005F2E23"/>
    <w:rsid w:val="005F2E84"/>
    <w:rsid w:val="005F350B"/>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BD"/>
    <w:rsid w:val="0061731D"/>
    <w:rsid w:val="00620B5A"/>
    <w:rsid w:val="00620D8B"/>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1CC5"/>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2E80"/>
    <w:rsid w:val="00653431"/>
    <w:rsid w:val="006534D9"/>
    <w:rsid w:val="006535B1"/>
    <w:rsid w:val="0065401A"/>
    <w:rsid w:val="0065586C"/>
    <w:rsid w:val="006559AF"/>
    <w:rsid w:val="00655C2B"/>
    <w:rsid w:val="006563C0"/>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D26"/>
    <w:rsid w:val="00680E88"/>
    <w:rsid w:val="0068110F"/>
    <w:rsid w:val="0068114F"/>
    <w:rsid w:val="00682880"/>
    <w:rsid w:val="00682FD7"/>
    <w:rsid w:val="00684400"/>
    <w:rsid w:val="00684D70"/>
    <w:rsid w:val="00685FE2"/>
    <w:rsid w:val="006862DE"/>
    <w:rsid w:val="0068656A"/>
    <w:rsid w:val="006866A5"/>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8F9"/>
    <w:rsid w:val="006A4FFA"/>
    <w:rsid w:val="006A58EA"/>
    <w:rsid w:val="006A68DC"/>
    <w:rsid w:val="006A6E51"/>
    <w:rsid w:val="006A7472"/>
    <w:rsid w:val="006B0588"/>
    <w:rsid w:val="006B0F4D"/>
    <w:rsid w:val="006B17AB"/>
    <w:rsid w:val="006B191C"/>
    <w:rsid w:val="006B1F8B"/>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14B"/>
    <w:rsid w:val="00747509"/>
    <w:rsid w:val="00750B0F"/>
    <w:rsid w:val="00750D66"/>
    <w:rsid w:val="00750F6A"/>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A75"/>
    <w:rsid w:val="00776B7B"/>
    <w:rsid w:val="00780EE1"/>
    <w:rsid w:val="00780EEE"/>
    <w:rsid w:val="00780EF2"/>
    <w:rsid w:val="0078129F"/>
    <w:rsid w:val="00781372"/>
    <w:rsid w:val="0078189B"/>
    <w:rsid w:val="00781EA6"/>
    <w:rsid w:val="00782B21"/>
    <w:rsid w:val="007836B6"/>
    <w:rsid w:val="00783C30"/>
    <w:rsid w:val="00784F9D"/>
    <w:rsid w:val="0078558B"/>
    <w:rsid w:val="0078612F"/>
    <w:rsid w:val="00786ADB"/>
    <w:rsid w:val="00786B80"/>
    <w:rsid w:val="00786C05"/>
    <w:rsid w:val="00787A98"/>
    <w:rsid w:val="00787B93"/>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964"/>
    <w:rsid w:val="00797A0F"/>
    <w:rsid w:val="00797A5C"/>
    <w:rsid w:val="00797FFB"/>
    <w:rsid w:val="007A0BF4"/>
    <w:rsid w:val="007A1739"/>
    <w:rsid w:val="007A1E31"/>
    <w:rsid w:val="007A23DE"/>
    <w:rsid w:val="007A268E"/>
    <w:rsid w:val="007A27B9"/>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648E"/>
    <w:rsid w:val="007B6DD1"/>
    <w:rsid w:val="007B6FE3"/>
    <w:rsid w:val="007B7997"/>
    <w:rsid w:val="007B7DBD"/>
    <w:rsid w:val="007B7DDD"/>
    <w:rsid w:val="007C0042"/>
    <w:rsid w:val="007C0322"/>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D1510"/>
    <w:rsid w:val="007D1771"/>
    <w:rsid w:val="007D1780"/>
    <w:rsid w:val="007D1F0C"/>
    <w:rsid w:val="007D2527"/>
    <w:rsid w:val="007D27AF"/>
    <w:rsid w:val="007D2C0B"/>
    <w:rsid w:val="007D2EA9"/>
    <w:rsid w:val="007D33D8"/>
    <w:rsid w:val="007D3E58"/>
    <w:rsid w:val="007D46DA"/>
    <w:rsid w:val="007D47E9"/>
    <w:rsid w:val="007D499E"/>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2249"/>
    <w:rsid w:val="007E27B9"/>
    <w:rsid w:val="007E2A40"/>
    <w:rsid w:val="007E3708"/>
    <w:rsid w:val="007E3CBD"/>
    <w:rsid w:val="007E3E1C"/>
    <w:rsid w:val="007E4272"/>
    <w:rsid w:val="007E4DE4"/>
    <w:rsid w:val="007E5292"/>
    <w:rsid w:val="007E598E"/>
    <w:rsid w:val="007E5B79"/>
    <w:rsid w:val="007E65F1"/>
    <w:rsid w:val="007E67C6"/>
    <w:rsid w:val="007E6C59"/>
    <w:rsid w:val="007F0704"/>
    <w:rsid w:val="007F07A2"/>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33EA"/>
    <w:rsid w:val="008037C5"/>
    <w:rsid w:val="00804653"/>
    <w:rsid w:val="00804E6A"/>
    <w:rsid w:val="00804F43"/>
    <w:rsid w:val="00805A75"/>
    <w:rsid w:val="0080657A"/>
    <w:rsid w:val="0080799D"/>
    <w:rsid w:val="00807F04"/>
    <w:rsid w:val="0081041A"/>
    <w:rsid w:val="008105D2"/>
    <w:rsid w:val="0081061A"/>
    <w:rsid w:val="0081115A"/>
    <w:rsid w:val="00811329"/>
    <w:rsid w:val="0081188C"/>
    <w:rsid w:val="00812D34"/>
    <w:rsid w:val="00813AD3"/>
    <w:rsid w:val="008142A3"/>
    <w:rsid w:val="0081447F"/>
    <w:rsid w:val="00814608"/>
    <w:rsid w:val="00815044"/>
    <w:rsid w:val="00816392"/>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2765A"/>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373B9"/>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47EB7"/>
    <w:rsid w:val="0085018D"/>
    <w:rsid w:val="008502D3"/>
    <w:rsid w:val="00850798"/>
    <w:rsid w:val="008508E4"/>
    <w:rsid w:val="00850DE5"/>
    <w:rsid w:val="00851299"/>
    <w:rsid w:val="00852186"/>
    <w:rsid w:val="0085251F"/>
    <w:rsid w:val="00852A5C"/>
    <w:rsid w:val="008537AF"/>
    <w:rsid w:val="00854DA5"/>
    <w:rsid w:val="00855503"/>
    <w:rsid w:val="00855A1F"/>
    <w:rsid w:val="00855F6D"/>
    <w:rsid w:val="00856871"/>
    <w:rsid w:val="00857139"/>
    <w:rsid w:val="00857A3A"/>
    <w:rsid w:val="00857FFC"/>
    <w:rsid w:val="008600C4"/>
    <w:rsid w:val="008617B6"/>
    <w:rsid w:val="00861A2A"/>
    <w:rsid w:val="0086251A"/>
    <w:rsid w:val="0086326C"/>
    <w:rsid w:val="00863827"/>
    <w:rsid w:val="00863B04"/>
    <w:rsid w:val="00864025"/>
    <w:rsid w:val="00864195"/>
    <w:rsid w:val="0086419D"/>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CC4"/>
    <w:rsid w:val="00872D35"/>
    <w:rsid w:val="00873525"/>
    <w:rsid w:val="00874572"/>
    <w:rsid w:val="008749B9"/>
    <w:rsid w:val="008753EB"/>
    <w:rsid w:val="00877847"/>
    <w:rsid w:val="00877CD2"/>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12C0"/>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7D5"/>
    <w:rsid w:val="008B551B"/>
    <w:rsid w:val="008B698A"/>
    <w:rsid w:val="008B6C6D"/>
    <w:rsid w:val="008B6F0E"/>
    <w:rsid w:val="008B753E"/>
    <w:rsid w:val="008B7777"/>
    <w:rsid w:val="008B78A4"/>
    <w:rsid w:val="008B78DD"/>
    <w:rsid w:val="008B7B90"/>
    <w:rsid w:val="008C04C3"/>
    <w:rsid w:val="008C0774"/>
    <w:rsid w:val="008C1477"/>
    <w:rsid w:val="008C1763"/>
    <w:rsid w:val="008C226D"/>
    <w:rsid w:val="008C247D"/>
    <w:rsid w:val="008C2E3C"/>
    <w:rsid w:val="008C303F"/>
    <w:rsid w:val="008C3A60"/>
    <w:rsid w:val="008C3E62"/>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1ED4"/>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600"/>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382"/>
    <w:rsid w:val="009445BA"/>
    <w:rsid w:val="00944BC1"/>
    <w:rsid w:val="00944FE2"/>
    <w:rsid w:val="00945077"/>
    <w:rsid w:val="00945EB4"/>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0555"/>
    <w:rsid w:val="009807C5"/>
    <w:rsid w:val="00981760"/>
    <w:rsid w:val="00983155"/>
    <w:rsid w:val="0098334B"/>
    <w:rsid w:val="00983362"/>
    <w:rsid w:val="00983FA4"/>
    <w:rsid w:val="00984121"/>
    <w:rsid w:val="0098463E"/>
    <w:rsid w:val="009848E4"/>
    <w:rsid w:val="00984909"/>
    <w:rsid w:val="009851DA"/>
    <w:rsid w:val="009859A5"/>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278"/>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1D5D"/>
    <w:rsid w:val="009B26E7"/>
    <w:rsid w:val="009B3184"/>
    <w:rsid w:val="009B32D9"/>
    <w:rsid w:val="009B32EA"/>
    <w:rsid w:val="009B390F"/>
    <w:rsid w:val="009B3E89"/>
    <w:rsid w:val="009B48A4"/>
    <w:rsid w:val="009B4D4A"/>
    <w:rsid w:val="009B5342"/>
    <w:rsid w:val="009B5888"/>
    <w:rsid w:val="009B61C7"/>
    <w:rsid w:val="009B6691"/>
    <w:rsid w:val="009B72BD"/>
    <w:rsid w:val="009B759B"/>
    <w:rsid w:val="009B7A2C"/>
    <w:rsid w:val="009C026E"/>
    <w:rsid w:val="009C07CA"/>
    <w:rsid w:val="009C0BFA"/>
    <w:rsid w:val="009C0D9A"/>
    <w:rsid w:val="009C0E4E"/>
    <w:rsid w:val="009C0ECE"/>
    <w:rsid w:val="009C13E3"/>
    <w:rsid w:val="009C1718"/>
    <w:rsid w:val="009C1EEF"/>
    <w:rsid w:val="009C2517"/>
    <w:rsid w:val="009C26D2"/>
    <w:rsid w:val="009C27CD"/>
    <w:rsid w:val="009C2E0F"/>
    <w:rsid w:val="009C2E4C"/>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5C61"/>
    <w:rsid w:val="009D605B"/>
    <w:rsid w:val="009D61AD"/>
    <w:rsid w:val="009D6CC3"/>
    <w:rsid w:val="009D7D70"/>
    <w:rsid w:val="009D7DFF"/>
    <w:rsid w:val="009E0926"/>
    <w:rsid w:val="009E0C45"/>
    <w:rsid w:val="009E1097"/>
    <w:rsid w:val="009E122E"/>
    <w:rsid w:val="009E16AC"/>
    <w:rsid w:val="009E2256"/>
    <w:rsid w:val="009E25DC"/>
    <w:rsid w:val="009E314B"/>
    <w:rsid w:val="009E3190"/>
    <w:rsid w:val="009E390E"/>
    <w:rsid w:val="009E3D9D"/>
    <w:rsid w:val="009E4209"/>
    <w:rsid w:val="009E45B7"/>
    <w:rsid w:val="009E4A54"/>
    <w:rsid w:val="009E5616"/>
    <w:rsid w:val="009E5A22"/>
    <w:rsid w:val="009E5DA5"/>
    <w:rsid w:val="009E6120"/>
    <w:rsid w:val="009E6BC1"/>
    <w:rsid w:val="009F00D2"/>
    <w:rsid w:val="009F070E"/>
    <w:rsid w:val="009F084E"/>
    <w:rsid w:val="009F0BC6"/>
    <w:rsid w:val="009F1480"/>
    <w:rsid w:val="009F1F95"/>
    <w:rsid w:val="009F233A"/>
    <w:rsid w:val="009F37D8"/>
    <w:rsid w:val="009F435A"/>
    <w:rsid w:val="009F43D4"/>
    <w:rsid w:val="009F497B"/>
    <w:rsid w:val="009F5DA0"/>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227"/>
    <w:rsid w:val="00A05422"/>
    <w:rsid w:val="00A05F0B"/>
    <w:rsid w:val="00A064A0"/>
    <w:rsid w:val="00A06AB0"/>
    <w:rsid w:val="00A06F7D"/>
    <w:rsid w:val="00A070B6"/>
    <w:rsid w:val="00A0729A"/>
    <w:rsid w:val="00A0782C"/>
    <w:rsid w:val="00A07DAC"/>
    <w:rsid w:val="00A10040"/>
    <w:rsid w:val="00A10518"/>
    <w:rsid w:val="00A116A9"/>
    <w:rsid w:val="00A120BB"/>
    <w:rsid w:val="00A126BE"/>
    <w:rsid w:val="00A1288C"/>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6AC"/>
    <w:rsid w:val="00A51B30"/>
    <w:rsid w:val="00A51C98"/>
    <w:rsid w:val="00A5214C"/>
    <w:rsid w:val="00A52E76"/>
    <w:rsid w:val="00A5307C"/>
    <w:rsid w:val="00A53608"/>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6CF"/>
    <w:rsid w:val="00A709B5"/>
    <w:rsid w:val="00A70DE4"/>
    <w:rsid w:val="00A7222E"/>
    <w:rsid w:val="00A7234A"/>
    <w:rsid w:val="00A7285D"/>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AED"/>
    <w:rsid w:val="00A85B2D"/>
    <w:rsid w:val="00A85EE3"/>
    <w:rsid w:val="00A865DC"/>
    <w:rsid w:val="00A86AFB"/>
    <w:rsid w:val="00A873B5"/>
    <w:rsid w:val="00A876E1"/>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6E80"/>
    <w:rsid w:val="00AE7C9A"/>
    <w:rsid w:val="00AF0115"/>
    <w:rsid w:val="00AF13B1"/>
    <w:rsid w:val="00AF1DC0"/>
    <w:rsid w:val="00AF2230"/>
    <w:rsid w:val="00AF37E4"/>
    <w:rsid w:val="00AF3EAB"/>
    <w:rsid w:val="00AF3EB8"/>
    <w:rsid w:val="00AF54B3"/>
    <w:rsid w:val="00AF5808"/>
    <w:rsid w:val="00AF5843"/>
    <w:rsid w:val="00AF6369"/>
    <w:rsid w:val="00AF674B"/>
    <w:rsid w:val="00AF6AEB"/>
    <w:rsid w:val="00AF72C0"/>
    <w:rsid w:val="00AF79BB"/>
    <w:rsid w:val="00AF7BB1"/>
    <w:rsid w:val="00B00280"/>
    <w:rsid w:val="00B00469"/>
    <w:rsid w:val="00B009D8"/>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07E28"/>
    <w:rsid w:val="00B10B19"/>
    <w:rsid w:val="00B10F3E"/>
    <w:rsid w:val="00B12195"/>
    <w:rsid w:val="00B12AD0"/>
    <w:rsid w:val="00B13B36"/>
    <w:rsid w:val="00B1404E"/>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1295"/>
    <w:rsid w:val="00B41778"/>
    <w:rsid w:val="00B41D31"/>
    <w:rsid w:val="00B42149"/>
    <w:rsid w:val="00B423C0"/>
    <w:rsid w:val="00B433C9"/>
    <w:rsid w:val="00B43466"/>
    <w:rsid w:val="00B43CFF"/>
    <w:rsid w:val="00B44849"/>
    <w:rsid w:val="00B448E3"/>
    <w:rsid w:val="00B45658"/>
    <w:rsid w:val="00B45A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61A"/>
    <w:rsid w:val="00B60E0C"/>
    <w:rsid w:val="00B61259"/>
    <w:rsid w:val="00B6172E"/>
    <w:rsid w:val="00B6366C"/>
    <w:rsid w:val="00B63B77"/>
    <w:rsid w:val="00B65164"/>
    <w:rsid w:val="00B654BB"/>
    <w:rsid w:val="00B65674"/>
    <w:rsid w:val="00B65E6E"/>
    <w:rsid w:val="00B66346"/>
    <w:rsid w:val="00B673A7"/>
    <w:rsid w:val="00B67997"/>
    <w:rsid w:val="00B67A3B"/>
    <w:rsid w:val="00B67FD1"/>
    <w:rsid w:val="00B70718"/>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CC1"/>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6191"/>
    <w:rsid w:val="00BA7AD7"/>
    <w:rsid w:val="00BB0C22"/>
    <w:rsid w:val="00BB1CF1"/>
    <w:rsid w:val="00BB2802"/>
    <w:rsid w:val="00BB2CA7"/>
    <w:rsid w:val="00BB43EE"/>
    <w:rsid w:val="00BB4A2C"/>
    <w:rsid w:val="00BB4CFF"/>
    <w:rsid w:val="00BB56D8"/>
    <w:rsid w:val="00BB70C7"/>
    <w:rsid w:val="00BB7647"/>
    <w:rsid w:val="00BB7C6C"/>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991"/>
    <w:rsid w:val="00BC5EFA"/>
    <w:rsid w:val="00BC6032"/>
    <w:rsid w:val="00BC61A7"/>
    <w:rsid w:val="00BC6AF2"/>
    <w:rsid w:val="00BC72EA"/>
    <w:rsid w:val="00BC7325"/>
    <w:rsid w:val="00BC7507"/>
    <w:rsid w:val="00BD0B08"/>
    <w:rsid w:val="00BD1547"/>
    <w:rsid w:val="00BD216F"/>
    <w:rsid w:val="00BD2253"/>
    <w:rsid w:val="00BD238C"/>
    <w:rsid w:val="00BD2470"/>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955"/>
    <w:rsid w:val="00BF6F72"/>
    <w:rsid w:val="00C002B1"/>
    <w:rsid w:val="00C00B48"/>
    <w:rsid w:val="00C00C43"/>
    <w:rsid w:val="00C01B8C"/>
    <w:rsid w:val="00C02250"/>
    <w:rsid w:val="00C02945"/>
    <w:rsid w:val="00C04049"/>
    <w:rsid w:val="00C042F5"/>
    <w:rsid w:val="00C04668"/>
    <w:rsid w:val="00C04CDF"/>
    <w:rsid w:val="00C05344"/>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4EAD"/>
    <w:rsid w:val="00C15264"/>
    <w:rsid w:val="00C15DA9"/>
    <w:rsid w:val="00C15F2F"/>
    <w:rsid w:val="00C163E1"/>
    <w:rsid w:val="00C16E2D"/>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86E"/>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C53"/>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222"/>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893"/>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AD"/>
    <w:rsid w:val="00D031C1"/>
    <w:rsid w:val="00D032DB"/>
    <w:rsid w:val="00D04F5D"/>
    <w:rsid w:val="00D05443"/>
    <w:rsid w:val="00D05580"/>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7028"/>
    <w:rsid w:val="00D2727E"/>
    <w:rsid w:val="00D27912"/>
    <w:rsid w:val="00D27C51"/>
    <w:rsid w:val="00D3015F"/>
    <w:rsid w:val="00D30695"/>
    <w:rsid w:val="00D309ED"/>
    <w:rsid w:val="00D318B6"/>
    <w:rsid w:val="00D318F8"/>
    <w:rsid w:val="00D31B6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541"/>
    <w:rsid w:val="00D45E3F"/>
    <w:rsid w:val="00D45F86"/>
    <w:rsid w:val="00D46784"/>
    <w:rsid w:val="00D47252"/>
    <w:rsid w:val="00D472B4"/>
    <w:rsid w:val="00D477A8"/>
    <w:rsid w:val="00D47A7F"/>
    <w:rsid w:val="00D5065F"/>
    <w:rsid w:val="00D50F66"/>
    <w:rsid w:val="00D51362"/>
    <w:rsid w:val="00D517B1"/>
    <w:rsid w:val="00D52042"/>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B19"/>
    <w:rsid w:val="00D670B9"/>
    <w:rsid w:val="00D67770"/>
    <w:rsid w:val="00D679F6"/>
    <w:rsid w:val="00D67AD7"/>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BD4"/>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5B"/>
    <w:rsid w:val="00DA776F"/>
    <w:rsid w:val="00DB04E6"/>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74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37D23"/>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0810"/>
    <w:rsid w:val="00E51577"/>
    <w:rsid w:val="00E51616"/>
    <w:rsid w:val="00E51937"/>
    <w:rsid w:val="00E527F4"/>
    <w:rsid w:val="00E54240"/>
    <w:rsid w:val="00E544C5"/>
    <w:rsid w:val="00E553D5"/>
    <w:rsid w:val="00E55A40"/>
    <w:rsid w:val="00E55CA0"/>
    <w:rsid w:val="00E5702E"/>
    <w:rsid w:val="00E604C9"/>
    <w:rsid w:val="00E604D2"/>
    <w:rsid w:val="00E607A2"/>
    <w:rsid w:val="00E60B67"/>
    <w:rsid w:val="00E60FB8"/>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C13"/>
    <w:rsid w:val="00E74D5E"/>
    <w:rsid w:val="00E754AD"/>
    <w:rsid w:val="00E7564A"/>
    <w:rsid w:val="00E76631"/>
    <w:rsid w:val="00E76938"/>
    <w:rsid w:val="00E76BBE"/>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67F"/>
    <w:rsid w:val="00E879B7"/>
    <w:rsid w:val="00E87A7F"/>
    <w:rsid w:val="00E87C6F"/>
    <w:rsid w:val="00E9043B"/>
    <w:rsid w:val="00E90697"/>
    <w:rsid w:val="00E90944"/>
    <w:rsid w:val="00E90C84"/>
    <w:rsid w:val="00E91254"/>
    <w:rsid w:val="00E9130F"/>
    <w:rsid w:val="00E91B36"/>
    <w:rsid w:val="00E91CE3"/>
    <w:rsid w:val="00E91D67"/>
    <w:rsid w:val="00E91EA6"/>
    <w:rsid w:val="00E934C5"/>
    <w:rsid w:val="00E9380D"/>
    <w:rsid w:val="00E93A5F"/>
    <w:rsid w:val="00E9497D"/>
    <w:rsid w:val="00E94D6E"/>
    <w:rsid w:val="00E95A78"/>
    <w:rsid w:val="00E95F19"/>
    <w:rsid w:val="00E966A2"/>
    <w:rsid w:val="00E96A53"/>
    <w:rsid w:val="00E973CC"/>
    <w:rsid w:val="00EA02A5"/>
    <w:rsid w:val="00EA0D9B"/>
    <w:rsid w:val="00EA0F30"/>
    <w:rsid w:val="00EA11C1"/>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155E"/>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224"/>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685A"/>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1FF4"/>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6A3A"/>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97D"/>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B72"/>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02E"/>
    <w:rsid w:val="00FC1353"/>
    <w:rsid w:val="00FC145D"/>
    <w:rsid w:val="00FC2A13"/>
    <w:rsid w:val="00FC33B8"/>
    <w:rsid w:val="00FC4450"/>
    <w:rsid w:val="00FC4510"/>
    <w:rsid w:val="00FC4CF6"/>
    <w:rsid w:val="00FC4E52"/>
    <w:rsid w:val="00FC4F50"/>
    <w:rsid w:val="00FC51D4"/>
    <w:rsid w:val="00FC5245"/>
    <w:rsid w:val="00FC554E"/>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CC"/>
    <w:rsid w:val="00FD5FDB"/>
    <w:rsid w:val="00FD658F"/>
    <w:rsid w:val="00FD6959"/>
    <w:rsid w:val="00FD6FFA"/>
    <w:rsid w:val="00FD760C"/>
    <w:rsid w:val="00FD79F6"/>
    <w:rsid w:val="00FD7B00"/>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 w:type="paragraph" w:customStyle="1" w:styleId="content2">
    <w:name w:val="content2"/>
    <w:basedOn w:val="Normal"/>
    <w:rsid w:val="001406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erer@cityofmandeville.com" TargetMode="External"/><Relationship Id="rId13" Type="http://schemas.openxmlformats.org/officeDocument/2006/relationships/hyperlink" Target="https://www.cityofmandeville.com/wp-content/uploads/2022/01/Ordinance-22-04-packe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2/01/Ordinance-No.-22-03-packe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1/Ordinance-22-02-packe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ofmandeville.com/wp-content/uploads/2022/01/Richard-Collection-Realty.pdf" TargetMode="External"/><Relationship Id="rId4" Type="http://schemas.openxmlformats.org/officeDocument/2006/relationships/settings" Target="settings.xml"/><Relationship Id="rId9" Type="http://schemas.openxmlformats.org/officeDocument/2006/relationships/hyperlink" Target="https://www.cityofmandeville.com/wp-content/uploads/2022/01/22-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22</cp:revision>
  <cp:lastPrinted>2022-02-11T15:17:00Z</cp:lastPrinted>
  <dcterms:created xsi:type="dcterms:W3CDTF">2022-01-28T14:54:00Z</dcterms:created>
  <dcterms:modified xsi:type="dcterms:W3CDTF">2022-02-11T15:18:00Z</dcterms:modified>
</cp:coreProperties>
</file>