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09334" w14:textId="1A0677C7" w:rsidR="00B95419" w:rsidRPr="004736B5" w:rsidRDefault="00B95419" w:rsidP="004F65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4736B5">
        <w:rPr>
          <w:rFonts w:ascii="Times New Roman" w:hAnsi="Times New Roman" w:cs="Times New Roman"/>
          <w:b/>
          <w:bCs/>
          <w:sz w:val="22"/>
          <w:szCs w:val="22"/>
        </w:rPr>
        <w:t>MINUTES</w:t>
      </w:r>
    </w:p>
    <w:p w14:paraId="2B356564" w14:textId="51DBCFEB" w:rsidR="00F15B56" w:rsidRPr="004736B5" w:rsidRDefault="00B95419"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4736B5">
        <w:rPr>
          <w:rFonts w:ascii="Times New Roman" w:hAnsi="Times New Roman" w:cs="Times New Roman"/>
          <w:b/>
          <w:bCs/>
          <w:sz w:val="22"/>
          <w:szCs w:val="22"/>
        </w:rPr>
        <w:t xml:space="preserve">FOR THE </w:t>
      </w:r>
      <w:r w:rsidR="007A4972" w:rsidRPr="004736B5">
        <w:rPr>
          <w:rFonts w:ascii="Times New Roman" w:hAnsi="Times New Roman" w:cs="Times New Roman"/>
          <w:b/>
          <w:bCs/>
          <w:sz w:val="22"/>
          <w:szCs w:val="22"/>
        </w:rPr>
        <w:t xml:space="preserve">CITY COUNCIL </w:t>
      </w:r>
      <w:r w:rsidRPr="004736B5">
        <w:rPr>
          <w:rFonts w:ascii="Times New Roman" w:hAnsi="Times New Roman" w:cs="Times New Roman"/>
          <w:b/>
          <w:bCs/>
          <w:sz w:val="22"/>
          <w:szCs w:val="22"/>
        </w:rPr>
        <w:t xml:space="preserve">MEETING OF </w:t>
      </w:r>
      <w:r w:rsidR="00D34B84">
        <w:rPr>
          <w:rFonts w:ascii="Times New Roman" w:hAnsi="Times New Roman" w:cs="Times New Roman"/>
          <w:b/>
          <w:bCs/>
          <w:sz w:val="22"/>
          <w:szCs w:val="22"/>
        </w:rPr>
        <w:t>MARCH 25</w:t>
      </w:r>
      <w:r w:rsidR="0014288A" w:rsidRPr="004736B5">
        <w:rPr>
          <w:rFonts w:ascii="Times New Roman" w:hAnsi="Times New Roman" w:cs="Times New Roman"/>
          <w:b/>
          <w:bCs/>
          <w:sz w:val="22"/>
          <w:szCs w:val="22"/>
        </w:rPr>
        <w:t>, 2021</w:t>
      </w:r>
    </w:p>
    <w:p w14:paraId="5B85F719" w14:textId="3A7F76C2" w:rsidR="00B25F16" w:rsidRPr="004736B5" w:rsidRDefault="00F15B56"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sz w:val="22"/>
          <w:szCs w:val="22"/>
        </w:rPr>
      </w:pPr>
      <w:r w:rsidRPr="004736B5">
        <w:rPr>
          <w:rFonts w:ascii="Times New Roman" w:hAnsi="Times New Roman" w:cs="Times New Roman"/>
          <w:sz w:val="22"/>
          <w:szCs w:val="22"/>
        </w:rPr>
        <w:t>T</w:t>
      </w:r>
      <w:r w:rsidR="00B25F16" w:rsidRPr="004736B5">
        <w:rPr>
          <w:rFonts w:ascii="Times New Roman" w:hAnsi="Times New Roman" w:cs="Times New Roman"/>
          <w:sz w:val="22"/>
          <w:szCs w:val="22"/>
        </w:rPr>
        <w:t xml:space="preserve">he </w:t>
      </w:r>
      <w:r w:rsidR="009547B9" w:rsidRPr="004736B5">
        <w:rPr>
          <w:rFonts w:ascii="Times New Roman" w:hAnsi="Times New Roman" w:cs="Times New Roman"/>
          <w:sz w:val="22"/>
          <w:szCs w:val="22"/>
        </w:rPr>
        <w:t>regular</w:t>
      </w:r>
      <w:r w:rsidR="00B25F16" w:rsidRPr="004736B5">
        <w:rPr>
          <w:rFonts w:ascii="Times New Roman" w:hAnsi="Times New Roman" w:cs="Times New Roman"/>
          <w:sz w:val="22"/>
          <w:szCs w:val="22"/>
        </w:rPr>
        <w:t xml:space="preserve"> meeting of the Mandeville City Council was called to order by the Council Chairman at </w:t>
      </w:r>
      <w:r w:rsidR="009547B9" w:rsidRPr="004736B5">
        <w:rPr>
          <w:rFonts w:ascii="Times New Roman" w:hAnsi="Times New Roman" w:cs="Times New Roman"/>
          <w:sz w:val="22"/>
          <w:szCs w:val="22"/>
        </w:rPr>
        <w:t>6</w:t>
      </w:r>
      <w:r w:rsidR="00B25F16" w:rsidRPr="004736B5">
        <w:rPr>
          <w:rFonts w:ascii="Times New Roman" w:hAnsi="Times New Roman" w:cs="Times New Roman"/>
          <w:sz w:val="22"/>
          <w:szCs w:val="22"/>
        </w:rPr>
        <w:t xml:space="preserve">:00 p.m. </w:t>
      </w:r>
      <w:r w:rsidR="00145F3F" w:rsidRPr="004736B5">
        <w:rPr>
          <w:rFonts w:ascii="Times New Roman" w:hAnsi="Times New Roman" w:cs="Times New Roman"/>
          <w:sz w:val="22"/>
          <w:szCs w:val="22"/>
        </w:rPr>
        <w:t>followed by roll call.</w:t>
      </w:r>
    </w:p>
    <w:p w14:paraId="36A2B894" w14:textId="77777777" w:rsidR="00145F3F" w:rsidRPr="004736B5" w:rsidRDefault="00145F3F" w:rsidP="00B25F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44F418E8" w14:textId="77777777" w:rsidR="0014288A" w:rsidRPr="004736B5"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4736B5">
        <w:rPr>
          <w:rFonts w:ascii="Times New Roman" w:hAnsi="Times New Roman" w:cs="Times New Roman"/>
          <w:b/>
          <w:bCs/>
          <w:sz w:val="22"/>
          <w:szCs w:val="22"/>
        </w:rPr>
        <w:t>ROLL CALL - present:</w:t>
      </w:r>
      <w:r w:rsidRPr="004736B5">
        <w:rPr>
          <w:rFonts w:ascii="Times New Roman" w:hAnsi="Times New Roman" w:cs="Times New Roman"/>
          <w:sz w:val="22"/>
          <w:szCs w:val="22"/>
        </w:rPr>
        <w:t xml:space="preserve"> </w:t>
      </w:r>
      <w:r w:rsidR="0014288A" w:rsidRPr="004736B5">
        <w:rPr>
          <w:rFonts w:ascii="Times New Roman" w:hAnsi="Times New Roman" w:cs="Times New Roman"/>
          <w:sz w:val="22"/>
          <w:szCs w:val="22"/>
        </w:rPr>
        <w:t>Jason Zuckerman, Jill McGuire, Rick Danielson, Rebecca Bush, Skelly Kreller</w:t>
      </w:r>
    </w:p>
    <w:p w14:paraId="6DDC4728" w14:textId="442812B2" w:rsidR="00145F3F" w:rsidRPr="007D47E9"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z w:val="22"/>
          <w:szCs w:val="22"/>
        </w:rPr>
      </w:pPr>
      <w:r w:rsidRPr="004736B5">
        <w:rPr>
          <w:rFonts w:ascii="Times New Roman" w:hAnsi="Times New Roman" w:cs="Times New Roman"/>
          <w:b/>
          <w:bCs/>
          <w:sz w:val="22"/>
          <w:szCs w:val="22"/>
        </w:rPr>
        <w:t>Also present:</w:t>
      </w:r>
      <w:r w:rsidRPr="004736B5">
        <w:rPr>
          <w:rFonts w:ascii="Times New Roman" w:hAnsi="Times New Roman" w:cs="Times New Roman"/>
          <w:sz w:val="22"/>
          <w:szCs w:val="22"/>
        </w:rPr>
        <w:t xml:space="preserve"> Mayor </w:t>
      </w:r>
      <w:r w:rsidR="0014288A" w:rsidRPr="004736B5">
        <w:rPr>
          <w:rFonts w:ascii="Times New Roman" w:hAnsi="Times New Roman" w:cs="Times New Roman"/>
          <w:sz w:val="22"/>
          <w:szCs w:val="22"/>
        </w:rPr>
        <w:t>Madden</w:t>
      </w:r>
      <w:r w:rsidRPr="004736B5">
        <w:rPr>
          <w:rFonts w:ascii="Times New Roman" w:hAnsi="Times New Roman" w:cs="Times New Roman"/>
          <w:sz w:val="22"/>
          <w:szCs w:val="22"/>
        </w:rPr>
        <w:t xml:space="preserve">, </w:t>
      </w:r>
      <w:r w:rsidR="00DC4FED" w:rsidRPr="004736B5">
        <w:rPr>
          <w:rFonts w:ascii="Times New Roman" w:hAnsi="Times New Roman" w:cs="Times New Roman"/>
          <w:sz w:val="22"/>
          <w:szCs w:val="22"/>
        </w:rPr>
        <w:t xml:space="preserve">Keith LaGrange, </w:t>
      </w:r>
      <w:r w:rsidRPr="004736B5">
        <w:rPr>
          <w:rFonts w:ascii="Times New Roman" w:hAnsi="Times New Roman" w:cs="Times New Roman"/>
          <w:sz w:val="22"/>
          <w:szCs w:val="22"/>
        </w:rPr>
        <w:t>Dir</w:t>
      </w:r>
      <w:r w:rsidR="00DC4FED" w:rsidRPr="004736B5">
        <w:rPr>
          <w:rFonts w:ascii="Times New Roman" w:hAnsi="Times New Roman" w:cs="Times New Roman"/>
          <w:sz w:val="22"/>
          <w:szCs w:val="22"/>
        </w:rPr>
        <w:t>ector</w:t>
      </w:r>
      <w:r w:rsidRPr="004736B5">
        <w:rPr>
          <w:rFonts w:ascii="Times New Roman" w:hAnsi="Times New Roman" w:cs="Times New Roman"/>
          <w:sz w:val="22"/>
          <w:szCs w:val="22"/>
        </w:rPr>
        <w:t xml:space="preserve"> Public Works, </w:t>
      </w:r>
      <w:r w:rsidR="005A510E">
        <w:rPr>
          <w:rFonts w:ascii="Times New Roman" w:hAnsi="Times New Roman" w:cs="Times New Roman"/>
          <w:sz w:val="22"/>
          <w:szCs w:val="22"/>
        </w:rPr>
        <w:t>Cara Bartholomew</w:t>
      </w:r>
      <w:r w:rsidRPr="004736B5">
        <w:rPr>
          <w:rFonts w:ascii="Times New Roman" w:hAnsi="Times New Roman" w:cs="Times New Roman"/>
          <w:sz w:val="22"/>
          <w:szCs w:val="22"/>
        </w:rPr>
        <w:t xml:space="preserve">, Dir. of Planning, </w:t>
      </w:r>
      <w:r w:rsidR="0014288A" w:rsidRPr="004736B5">
        <w:rPr>
          <w:rFonts w:ascii="Times New Roman" w:hAnsi="Times New Roman" w:cs="Times New Roman"/>
          <w:sz w:val="22"/>
          <w:szCs w:val="22"/>
        </w:rPr>
        <w:t>Kathleen Sides</w:t>
      </w:r>
      <w:r w:rsidRPr="004736B5">
        <w:rPr>
          <w:rFonts w:ascii="Times New Roman" w:hAnsi="Times New Roman" w:cs="Times New Roman"/>
          <w:bCs/>
          <w:sz w:val="22"/>
          <w:szCs w:val="22"/>
        </w:rPr>
        <w:t>, Finance Director</w:t>
      </w:r>
      <w:r w:rsidR="0014288A" w:rsidRPr="004736B5">
        <w:rPr>
          <w:rFonts w:ascii="Times New Roman" w:hAnsi="Times New Roman" w:cs="Times New Roman"/>
          <w:bCs/>
          <w:sz w:val="22"/>
          <w:szCs w:val="22"/>
        </w:rPr>
        <w:t>, Elizabeth Sconzert, City Attorney</w:t>
      </w:r>
      <w:r w:rsidR="003166E3" w:rsidRPr="004736B5">
        <w:rPr>
          <w:rFonts w:ascii="Times New Roman" w:hAnsi="Times New Roman" w:cs="Times New Roman"/>
          <w:bCs/>
          <w:sz w:val="22"/>
          <w:szCs w:val="22"/>
        </w:rPr>
        <w:t xml:space="preserve">, </w:t>
      </w:r>
      <w:r w:rsidR="00000947" w:rsidRPr="004736B5">
        <w:rPr>
          <w:rFonts w:ascii="Times New Roman" w:hAnsi="Times New Roman" w:cs="Times New Roman"/>
          <w:bCs/>
          <w:sz w:val="22"/>
          <w:szCs w:val="22"/>
        </w:rPr>
        <w:t>and Chief</w:t>
      </w:r>
      <w:r w:rsidR="003166E3" w:rsidRPr="004736B5">
        <w:rPr>
          <w:rFonts w:ascii="Times New Roman" w:hAnsi="Times New Roman" w:cs="Times New Roman"/>
          <w:bCs/>
          <w:sz w:val="22"/>
          <w:szCs w:val="22"/>
        </w:rPr>
        <w:t xml:space="preserve"> </w:t>
      </w:r>
      <w:r w:rsidR="003166E3" w:rsidRPr="007D47E9">
        <w:rPr>
          <w:rFonts w:ascii="Times New Roman" w:hAnsi="Times New Roman" w:cs="Times New Roman"/>
          <w:bCs/>
          <w:sz w:val="22"/>
          <w:szCs w:val="22"/>
        </w:rPr>
        <w:t>Sticker</w:t>
      </w:r>
    </w:p>
    <w:p w14:paraId="0C478470" w14:textId="77777777" w:rsidR="007119CB" w:rsidRPr="007D47E9" w:rsidRDefault="007119CB"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72DB78FE" w14:textId="5A857E1D" w:rsidR="00B95419" w:rsidRPr="007D47E9" w:rsidRDefault="00B95419" w:rsidP="001D4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sz w:val="22"/>
          <w:szCs w:val="22"/>
          <w:u w:val="single"/>
        </w:rPr>
      </w:pPr>
      <w:r w:rsidRPr="007D47E9">
        <w:rPr>
          <w:rFonts w:ascii="Times New Roman" w:hAnsi="Times New Roman" w:cs="Times New Roman"/>
          <w:b/>
          <w:bCs/>
          <w:sz w:val="22"/>
          <w:szCs w:val="22"/>
          <w:u w:val="single"/>
        </w:rPr>
        <w:t>MINUTES:</w:t>
      </w:r>
    </w:p>
    <w:p w14:paraId="6BCDFD08" w14:textId="2DD18F96" w:rsidR="00604C48" w:rsidRPr="007D47E9" w:rsidRDefault="00604C48" w:rsidP="00F63B6B">
      <w:pPr>
        <w:jc w:val="both"/>
        <w:rPr>
          <w:rFonts w:ascii="Times New Roman" w:hAnsi="Times New Roman" w:cs="Times New Roman"/>
          <w:bCs/>
          <w:color w:val="000000"/>
          <w:sz w:val="22"/>
          <w:szCs w:val="22"/>
        </w:rPr>
      </w:pPr>
      <w:r w:rsidRPr="007D47E9">
        <w:rPr>
          <w:rFonts w:ascii="Times New Roman" w:hAnsi="Times New Roman" w:cs="Times New Roman"/>
          <w:bCs/>
          <w:color w:val="000000"/>
          <w:sz w:val="22"/>
          <w:szCs w:val="22"/>
        </w:rPr>
        <w:t xml:space="preserve">Adoption of the </w:t>
      </w:r>
      <w:r w:rsidR="00C76A09" w:rsidRPr="007D47E9">
        <w:rPr>
          <w:rFonts w:ascii="Times New Roman" w:hAnsi="Times New Roman" w:cs="Times New Roman"/>
          <w:bCs/>
          <w:color w:val="000000"/>
          <w:sz w:val="22"/>
          <w:szCs w:val="22"/>
        </w:rPr>
        <w:t>March 11</w:t>
      </w:r>
      <w:r w:rsidR="00DC4FED" w:rsidRPr="007D47E9">
        <w:rPr>
          <w:rFonts w:ascii="Times New Roman" w:hAnsi="Times New Roman" w:cs="Times New Roman"/>
          <w:bCs/>
          <w:color w:val="000000"/>
          <w:sz w:val="22"/>
          <w:szCs w:val="22"/>
        </w:rPr>
        <w:t>, 2021</w:t>
      </w:r>
      <w:r w:rsidR="00B815EC" w:rsidRPr="007D47E9">
        <w:rPr>
          <w:rFonts w:ascii="Times New Roman" w:hAnsi="Times New Roman" w:cs="Times New Roman"/>
          <w:bCs/>
          <w:color w:val="000000"/>
          <w:sz w:val="22"/>
          <w:szCs w:val="22"/>
        </w:rPr>
        <w:t xml:space="preserve"> Meeting</w:t>
      </w:r>
      <w:r w:rsidRPr="007D47E9">
        <w:rPr>
          <w:rFonts w:ascii="Times New Roman" w:hAnsi="Times New Roman" w:cs="Times New Roman"/>
          <w:bCs/>
          <w:color w:val="000000"/>
          <w:sz w:val="22"/>
          <w:szCs w:val="22"/>
        </w:rPr>
        <w:t xml:space="preserve"> Minutes.</w:t>
      </w:r>
    </w:p>
    <w:p w14:paraId="08E235A1" w14:textId="7C87291A" w:rsidR="00604C48" w:rsidRPr="007D47E9" w:rsidRDefault="00604C48" w:rsidP="00604C48">
      <w:pPr>
        <w:jc w:val="both"/>
        <w:rPr>
          <w:rFonts w:ascii="Times New Roman" w:hAnsi="Times New Roman" w:cs="Times New Roman"/>
          <w:sz w:val="22"/>
          <w:szCs w:val="22"/>
        </w:rPr>
      </w:pPr>
      <w:r w:rsidRPr="007D47E9">
        <w:rPr>
          <w:rFonts w:ascii="Times New Roman" w:hAnsi="Times New Roman" w:cs="Times New Roman"/>
          <w:sz w:val="22"/>
          <w:szCs w:val="22"/>
        </w:rPr>
        <w:t xml:space="preserve">A motion was </w:t>
      </w:r>
      <w:r w:rsidRPr="0034607D">
        <w:rPr>
          <w:rFonts w:ascii="Times New Roman" w:hAnsi="Times New Roman" w:cs="Times New Roman"/>
          <w:sz w:val="22"/>
          <w:szCs w:val="22"/>
        </w:rPr>
        <w:t xml:space="preserve">made by Mr. </w:t>
      </w:r>
      <w:r w:rsidR="007119CB" w:rsidRPr="0034607D">
        <w:rPr>
          <w:rFonts w:ascii="Times New Roman" w:hAnsi="Times New Roman" w:cs="Times New Roman"/>
          <w:sz w:val="22"/>
          <w:szCs w:val="22"/>
        </w:rPr>
        <w:t xml:space="preserve">Zuckerman </w:t>
      </w:r>
      <w:r w:rsidRPr="0034607D">
        <w:rPr>
          <w:rFonts w:ascii="Times New Roman" w:hAnsi="Times New Roman" w:cs="Times New Roman"/>
          <w:sz w:val="22"/>
          <w:szCs w:val="22"/>
        </w:rPr>
        <w:t>and seconded</w:t>
      </w:r>
      <w:r w:rsidRPr="007D47E9">
        <w:rPr>
          <w:rFonts w:ascii="Times New Roman" w:hAnsi="Times New Roman" w:cs="Times New Roman"/>
          <w:sz w:val="22"/>
          <w:szCs w:val="22"/>
        </w:rPr>
        <w:t xml:space="preserve"> by Mr</w:t>
      </w:r>
      <w:r w:rsidR="003166E3" w:rsidRPr="007D47E9">
        <w:rPr>
          <w:rFonts w:ascii="Times New Roman" w:hAnsi="Times New Roman" w:cs="Times New Roman"/>
          <w:sz w:val="22"/>
          <w:szCs w:val="22"/>
        </w:rPr>
        <w:t>s</w:t>
      </w:r>
      <w:r w:rsidRPr="007D47E9">
        <w:rPr>
          <w:rFonts w:ascii="Times New Roman" w:hAnsi="Times New Roman" w:cs="Times New Roman"/>
          <w:sz w:val="22"/>
          <w:szCs w:val="22"/>
        </w:rPr>
        <w:t xml:space="preserve">. </w:t>
      </w:r>
      <w:r w:rsidR="007119CB" w:rsidRPr="007D47E9">
        <w:rPr>
          <w:rFonts w:ascii="Times New Roman" w:hAnsi="Times New Roman" w:cs="Times New Roman"/>
          <w:sz w:val="22"/>
          <w:szCs w:val="22"/>
        </w:rPr>
        <w:t>Bush</w:t>
      </w:r>
      <w:r w:rsidRPr="007D47E9">
        <w:rPr>
          <w:rFonts w:ascii="Times New Roman" w:hAnsi="Times New Roman" w:cs="Times New Roman"/>
          <w:sz w:val="22"/>
          <w:szCs w:val="22"/>
        </w:rPr>
        <w:t xml:space="preserve"> to adopt the minutes of </w:t>
      </w:r>
      <w:r w:rsidR="00C76A09" w:rsidRPr="007D47E9">
        <w:rPr>
          <w:rFonts w:ascii="Times New Roman" w:hAnsi="Times New Roman" w:cs="Times New Roman"/>
          <w:sz w:val="22"/>
          <w:szCs w:val="22"/>
        </w:rPr>
        <w:t>March 11</w:t>
      </w:r>
      <w:r w:rsidR="00DC4FED" w:rsidRPr="007D47E9">
        <w:rPr>
          <w:rFonts w:ascii="Times New Roman" w:hAnsi="Times New Roman" w:cs="Times New Roman"/>
          <w:sz w:val="22"/>
          <w:szCs w:val="22"/>
        </w:rPr>
        <w:t>, 2021</w:t>
      </w:r>
      <w:r w:rsidRPr="007D47E9">
        <w:rPr>
          <w:rFonts w:ascii="Times New Roman" w:hAnsi="Times New Roman" w:cs="Times New Roman"/>
          <w:sz w:val="22"/>
          <w:szCs w:val="22"/>
        </w:rPr>
        <w:t xml:space="preserve">. There being no further questions or comments, the motion passed </w:t>
      </w:r>
      <w:r w:rsidR="00883E21" w:rsidRPr="007D47E9">
        <w:rPr>
          <w:rFonts w:ascii="Times New Roman" w:hAnsi="Times New Roman" w:cs="Times New Roman"/>
          <w:sz w:val="22"/>
          <w:szCs w:val="22"/>
        </w:rPr>
        <w:t>5</w:t>
      </w:r>
      <w:r w:rsidRPr="007D47E9">
        <w:rPr>
          <w:rFonts w:ascii="Times New Roman" w:hAnsi="Times New Roman" w:cs="Times New Roman"/>
          <w:sz w:val="22"/>
          <w:szCs w:val="22"/>
        </w:rPr>
        <w:t xml:space="preserve">-0. </w:t>
      </w:r>
    </w:p>
    <w:p w14:paraId="23A5B5B8" w14:textId="77777777" w:rsidR="00E209C5" w:rsidRPr="007D47E9" w:rsidRDefault="00E209C5" w:rsidP="00604C48">
      <w:pPr>
        <w:jc w:val="both"/>
        <w:rPr>
          <w:rFonts w:ascii="Times New Roman" w:hAnsi="Times New Roman" w:cs="Times New Roman"/>
          <w:b/>
          <w:sz w:val="22"/>
          <w:szCs w:val="22"/>
          <w:u w:val="single"/>
        </w:rPr>
      </w:pPr>
    </w:p>
    <w:p w14:paraId="59BF6E3B" w14:textId="1B2680E2" w:rsidR="00377FF4" w:rsidRPr="007D47E9" w:rsidRDefault="00975DCE" w:rsidP="00604C48">
      <w:pPr>
        <w:jc w:val="both"/>
        <w:rPr>
          <w:rFonts w:ascii="Times New Roman" w:hAnsi="Times New Roman" w:cs="Times New Roman"/>
          <w:sz w:val="22"/>
          <w:szCs w:val="22"/>
        </w:rPr>
      </w:pPr>
      <w:r w:rsidRPr="007D47E9">
        <w:rPr>
          <w:rFonts w:ascii="Times New Roman" w:hAnsi="Times New Roman" w:cs="Times New Roman"/>
          <w:b/>
          <w:sz w:val="22"/>
          <w:szCs w:val="22"/>
          <w:u w:val="single"/>
        </w:rPr>
        <w:t>REPORTS &amp; ANNOUNCEMENTS</w:t>
      </w:r>
      <w:r w:rsidRPr="007D47E9">
        <w:rPr>
          <w:rFonts w:ascii="Times New Roman" w:hAnsi="Times New Roman" w:cs="Times New Roman"/>
          <w:sz w:val="22"/>
          <w:szCs w:val="22"/>
        </w:rPr>
        <w:t>:</w:t>
      </w:r>
    </w:p>
    <w:p w14:paraId="618B8CBA" w14:textId="19BEF14A" w:rsidR="00814608" w:rsidRPr="007D47E9" w:rsidRDefault="00814608" w:rsidP="00814608">
      <w:pPr>
        <w:jc w:val="both"/>
        <w:rPr>
          <w:rFonts w:ascii="Times New Roman" w:hAnsi="Times New Roman" w:cs="Times New Roman"/>
          <w:sz w:val="22"/>
          <w:szCs w:val="22"/>
        </w:rPr>
      </w:pPr>
      <w:r w:rsidRPr="007D47E9">
        <w:rPr>
          <w:rFonts w:ascii="Times New Roman" w:hAnsi="Times New Roman" w:cs="Times New Roman"/>
          <w:sz w:val="22"/>
          <w:szCs w:val="22"/>
        </w:rPr>
        <w:t>The mayor recognize</w:t>
      </w:r>
      <w:r w:rsidR="0034607D">
        <w:rPr>
          <w:rFonts w:ascii="Times New Roman" w:hAnsi="Times New Roman" w:cs="Times New Roman"/>
          <w:sz w:val="22"/>
          <w:szCs w:val="22"/>
        </w:rPr>
        <w:t>d</w:t>
      </w:r>
      <w:r w:rsidRPr="007D47E9">
        <w:rPr>
          <w:rFonts w:ascii="Times New Roman" w:hAnsi="Times New Roman" w:cs="Times New Roman"/>
          <w:sz w:val="22"/>
          <w:szCs w:val="22"/>
        </w:rPr>
        <w:t xml:space="preserve"> Donna Gutierrez for 30 years of service</w:t>
      </w:r>
      <w:r w:rsidR="0034607D">
        <w:rPr>
          <w:rFonts w:ascii="Times New Roman" w:hAnsi="Times New Roman" w:cs="Times New Roman"/>
          <w:sz w:val="22"/>
          <w:szCs w:val="22"/>
        </w:rPr>
        <w:t xml:space="preserve"> with the City. </w:t>
      </w:r>
    </w:p>
    <w:p w14:paraId="3C75A269" w14:textId="77777777" w:rsidR="00AE0897" w:rsidRPr="007D47E9" w:rsidRDefault="00AE0897" w:rsidP="00604C48">
      <w:pPr>
        <w:jc w:val="both"/>
        <w:rPr>
          <w:rFonts w:ascii="Times New Roman" w:hAnsi="Times New Roman" w:cs="Times New Roman"/>
          <w:sz w:val="22"/>
          <w:szCs w:val="22"/>
        </w:rPr>
      </w:pPr>
    </w:p>
    <w:p w14:paraId="30127442" w14:textId="77777777" w:rsidR="00AE0897" w:rsidRPr="007D47E9" w:rsidRDefault="00AE0897" w:rsidP="00AE0897">
      <w:pPr>
        <w:jc w:val="both"/>
        <w:rPr>
          <w:rFonts w:ascii="Times New Roman" w:hAnsi="Times New Roman" w:cs="Times New Roman"/>
          <w:b/>
          <w:bCs/>
          <w:color w:val="000000"/>
          <w:sz w:val="22"/>
          <w:szCs w:val="22"/>
          <w:u w:val="single"/>
        </w:rPr>
      </w:pPr>
      <w:r w:rsidRPr="007D47E9">
        <w:rPr>
          <w:rFonts w:ascii="Times New Roman" w:hAnsi="Times New Roman" w:cs="Times New Roman"/>
          <w:b/>
          <w:bCs/>
          <w:color w:val="000000"/>
          <w:sz w:val="22"/>
          <w:szCs w:val="22"/>
          <w:u w:val="single"/>
        </w:rPr>
        <w:t>PR</w:t>
      </w:r>
      <w:r w:rsidRPr="005E29FC">
        <w:rPr>
          <w:rFonts w:ascii="Times New Roman" w:hAnsi="Times New Roman" w:cs="Times New Roman"/>
          <w:b/>
          <w:bCs/>
          <w:color w:val="000000"/>
          <w:sz w:val="22"/>
          <w:szCs w:val="22"/>
          <w:u w:val="single"/>
        </w:rPr>
        <w:t>ESENTATION</w:t>
      </w:r>
      <w:r w:rsidRPr="007D47E9">
        <w:rPr>
          <w:rFonts w:ascii="Times New Roman" w:hAnsi="Times New Roman" w:cs="Times New Roman"/>
          <w:b/>
          <w:bCs/>
          <w:color w:val="000000"/>
          <w:sz w:val="22"/>
          <w:szCs w:val="22"/>
          <w:u w:val="single"/>
        </w:rPr>
        <w:t>S:</w:t>
      </w:r>
    </w:p>
    <w:p w14:paraId="4F02E0C4" w14:textId="08A5C07E" w:rsidR="00AE0897" w:rsidRPr="007D47E9" w:rsidRDefault="00AE0897" w:rsidP="00AE0897">
      <w:pPr>
        <w:jc w:val="both"/>
        <w:rPr>
          <w:rFonts w:ascii="Times New Roman" w:hAnsi="Times New Roman" w:cs="Times New Roman"/>
          <w:bCs/>
          <w:color w:val="000000"/>
          <w:sz w:val="22"/>
          <w:szCs w:val="22"/>
        </w:rPr>
      </w:pPr>
      <w:r w:rsidRPr="007D47E9">
        <w:rPr>
          <w:rFonts w:ascii="Times New Roman" w:hAnsi="Times New Roman" w:cs="Times New Roman"/>
          <w:bCs/>
          <w:color w:val="000000"/>
          <w:sz w:val="22"/>
          <w:szCs w:val="22"/>
        </w:rPr>
        <w:t>David Lebreton, City Engineer, present</w:t>
      </w:r>
      <w:r w:rsidR="0034607D">
        <w:rPr>
          <w:rFonts w:ascii="Times New Roman" w:hAnsi="Times New Roman" w:cs="Times New Roman"/>
          <w:bCs/>
          <w:color w:val="000000"/>
          <w:sz w:val="22"/>
          <w:szCs w:val="22"/>
        </w:rPr>
        <w:t>ed</w:t>
      </w:r>
      <w:r w:rsidRPr="007D47E9">
        <w:rPr>
          <w:rFonts w:ascii="Times New Roman" w:hAnsi="Times New Roman" w:cs="Times New Roman"/>
          <w:bCs/>
          <w:color w:val="000000"/>
          <w:sz w:val="22"/>
          <w:szCs w:val="22"/>
        </w:rPr>
        <w:t xml:space="preserve"> to the Council an update on capital projects.</w:t>
      </w:r>
      <w:r w:rsidR="00EA7AA5">
        <w:rPr>
          <w:rFonts w:ascii="Times New Roman" w:hAnsi="Times New Roman" w:cs="Times New Roman"/>
          <w:bCs/>
          <w:color w:val="000000"/>
          <w:sz w:val="22"/>
          <w:szCs w:val="22"/>
        </w:rPr>
        <w:t xml:space="preserve"> Mr. Danielson explained the city has over 22 projects worth $20 million in different phases. Mrs. McGuire inquired about the W. Causeway pedestrian path and how much this would cost the City. Mr. Lebreton stated the </w:t>
      </w:r>
      <w:r w:rsidR="00B33129">
        <w:rPr>
          <w:rFonts w:ascii="Times New Roman" w:hAnsi="Times New Roman" w:cs="Times New Roman"/>
          <w:bCs/>
          <w:color w:val="000000"/>
          <w:sz w:val="22"/>
          <w:szCs w:val="22"/>
        </w:rPr>
        <w:t xml:space="preserve">DOTD </w:t>
      </w:r>
      <w:r w:rsidR="00EA7AA5">
        <w:rPr>
          <w:rFonts w:ascii="Times New Roman" w:hAnsi="Times New Roman" w:cs="Times New Roman"/>
          <w:bCs/>
          <w:color w:val="000000"/>
          <w:sz w:val="22"/>
          <w:szCs w:val="22"/>
        </w:rPr>
        <w:t xml:space="preserve">grant is an 80/20 split. The project is estimated at $300K so </w:t>
      </w:r>
      <w:r w:rsidR="00B33129">
        <w:rPr>
          <w:rFonts w:ascii="Times New Roman" w:hAnsi="Times New Roman" w:cs="Times New Roman"/>
          <w:bCs/>
          <w:color w:val="000000"/>
          <w:sz w:val="22"/>
          <w:szCs w:val="22"/>
        </w:rPr>
        <w:t>DOTD would pay 80% of the $300K. M</w:t>
      </w:r>
      <w:r w:rsidR="00EA7AA5">
        <w:rPr>
          <w:rFonts w:ascii="Times New Roman" w:hAnsi="Times New Roman" w:cs="Times New Roman"/>
          <w:bCs/>
          <w:color w:val="000000"/>
          <w:sz w:val="22"/>
          <w:szCs w:val="22"/>
        </w:rPr>
        <w:t xml:space="preserve">r. Lyons asked about the </w:t>
      </w:r>
      <w:r w:rsidR="0048234E">
        <w:rPr>
          <w:rFonts w:ascii="Times New Roman" w:hAnsi="Times New Roman" w:cs="Times New Roman"/>
          <w:bCs/>
          <w:color w:val="000000"/>
          <w:sz w:val="22"/>
          <w:szCs w:val="22"/>
        </w:rPr>
        <w:t>H</w:t>
      </w:r>
      <w:r w:rsidR="00EA7AA5">
        <w:rPr>
          <w:rFonts w:ascii="Times New Roman" w:hAnsi="Times New Roman" w:cs="Times New Roman"/>
          <w:bCs/>
          <w:color w:val="000000"/>
          <w:sz w:val="22"/>
          <w:szCs w:val="22"/>
        </w:rPr>
        <w:t xml:space="preserve">arbor Field improvements. He stated there are still private property signs on the field and wondered how the public will be able to use the facility. The mayor </w:t>
      </w:r>
      <w:r w:rsidR="0048234E">
        <w:rPr>
          <w:rFonts w:ascii="Times New Roman" w:hAnsi="Times New Roman" w:cs="Times New Roman"/>
          <w:bCs/>
          <w:color w:val="000000"/>
          <w:sz w:val="22"/>
          <w:szCs w:val="22"/>
        </w:rPr>
        <w:t xml:space="preserve">stated he is not aware of the signs but </w:t>
      </w:r>
      <w:r w:rsidR="00EA7AA5">
        <w:rPr>
          <w:rFonts w:ascii="Times New Roman" w:hAnsi="Times New Roman" w:cs="Times New Roman"/>
          <w:bCs/>
          <w:color w:val="000000"/>
          <w:sz w:val="22"/>
          <w:szCs w:val="22"/>
        </w:rPr>
        <w:t>explained the baseball teams currently have a contract until 6/30/21. After this time period</w:t>
      </w:r>
      <w:r w:rsidR="0048234E">
        <w:rPr>
          <w:rFonts w:ascii="Times New Roman" w:hAnsi="Times New Roman" w:cs="Times New Roman"/>
          <w:bCs/>
          <w:color w:val="000000"/>
          <w:sz w:val="22"/>
          <w:szCs w:val="22"/>
        </w:rPr>
        <w:t>,</w:t>
      </w:r>
      <w:r w:rsidR="00EA7AA5">
        <w:rPr>
          <w:rFonts w:ascii="Times New Roman" w:hAnsi="Times New Roman" w:cs="Times New Roman"/>
          <w:bCs/>
          <w:color w:val="000000"/>
          <w:sz w:val="22"/>
          <w:szCs w:val="22"/>
        </w:rPr>
        <w:t xml:space="preserve"> residents can call Alia Casborne to reserve the field with the exception of the dates reserved from the current teams. </w:t>
      </w:r>
      <w:r w:rsidR="0048234E">
        <w:rPr>
          <w:rFonts w:ascii="Times New Roman" w:hAnsi="Times New Roman" w:cs="Times New Roman"/>
          <w:bCs/>
          <w:color w:val="000000"/>
          <w:sz w:val="22"/>
          <w:szCs w:val="22"/>
        </w:rPr>
        <w:t xml:space="preserve">There will be a minimal fee for all to rent the field. </w:t>
      </w:r>
      <w:r w:rsidR="00EA7AA5">
        <w:rPr>
          <w:rFonts w:ascii="Times New Roman" w:hAnsi="Times New Roman" w:cs="Times New Roman"/>
          <w:bCs/>
          <w:color w:val="000000"/>
          <w:sz w:val="22"/>
          <w:szCs w:val="22"/>
        </w:rPr>
        <w:t xml:space="preserve">The mayor will look for an architect to make some upgrades to the facility for safety reasons. </w:t>
      </w:r>
      <w:r w:rsidR="004557A0">
        <w:rPr>
          <w:rFonts w:ascii="Times New Roman" w:hAnsi="Times New Roman" w:cs="Times New Roman"/>
          <w:bCs/>
          <w:color w:val="000000"/>
          <w:sz w:val="22"/>
          <w:szCs w:val="22"/>
        </w:rPr>
        <w:t xml:space="preserve">Ms. Suzie Wilson wanted the city to be cautious of the noise and lights around the baseball field in relation to the neighbors. </w:t>
      </w:r>
      <w:r w:rsidR="00EA7AA5">
        <w:rPr>
          <w:rFonts w:ascii="Times New Roman" w:hAnsi="Times New Roman" w:cs="Times New Roman"/>
          <w:bCs/>
          <w:color w:val="000000"/>
          <w:sz w:val="22"/>
          <w:szCs w:val="22"/>
        </w:rPr>
        <w:t>Dr</w:t>
      </w:r>
      <w:r w:rsidR="004557A0">
        <w:rPr>
          <w:rFonts w:ascii="Times New Roman" w:hAnsi="Times New Roman" w:cs="Times New Roman"/>
          <w:bCs/>
          <w:color w:val="000000"/>
          <w:sz w:val="22"/>
          <w:szCs w:val="22"/>
        </w:rPr>
        <w:t>.</w:t>
      </w:r>
      <w:r w:rsidR="00EA7AA5">
        <w:rPr>
          <w:rFonts w:ascii="Times New Roman" w:hAnsi="Times New Roman" w:cs="Times New Roman"/>
          <w:bCs/>
          <w:color w:val="000000"/>
          <w:sz w:val="22"/>
          <w:szCs w:val="22"/>
        </w:rPr>
        <w:t xml:space="preserve"> Kreller inquired as to the start</w:t>
      </w:r>
      <w:r w:rsidR="00D031C1">
        <w:rPr>
          <w:rFonts w:ascii="Times New Roman" w:hAnsi="Times New Roman" w:cs="Times New Roman"/>
          <w:bCs/>
          <w:color w:val="000000"/>
          <w:sz w:val="22"/>
          <w:szCs w:val="22"/>
        </w:rPr>
        <w:t>-</w:t>
      </w:r>
      <w:r w:rsidR="00EA7AA5">
        <w:rPr>
          <w:rFonts w:ascii="Times New Roman" w:hAnsi="Times New Roman" w:cs="Times New Roman"/>
          <w:bCs/>
          <w:color w:val="000000"/>
          <w:sz w:val="22"/>
          <w:szCs w:val="22"/>
        </w:rPr>
        <w:t>up date for the SCATA program. Mr. Lebreton explained they have established two test sites and they will start soon.</w:t>
      </w:r>
      <w:r w:rsidR="004557A0">
        <w:rPr>
          <w:rFonts w:ascii="Times New Roman" w:hAnsi="Times New Roman" w:cs="Times New Roman"/>
          <w:bCs/>
          <w:color w:val="000000"/>
          <w:sz w:val="22"/>
          <w:szCs w:val="22"/>
        </w:rPr>
        <w:t xml:space="preserve"> Mr. Lebreton discussed the 4 corners project. The plans are about 98%</w:t>
      </w:r>
      <w:r w:rsidR="00EA7AA5">
        <w:rPr>
          <w:rFonts w:ascii="Times New Roman" w:hAnsi="Times New Roman" w:cs="Times New Roman"/>
          <w:bCs/>
          <w:color w:val="000000"/>
          <w:sz w:val="22"/>
          <w:szCs w:val="22"/>
        </w:rPr>
        <w:t xml:space="preserve"> </w:t>
      </w:r>
      <w:r w:rsidR="004557A0">
        <w:rPr>
          <w:rFonts w:ascii="Times New Roman" w:hAnsi="Times New Roman" w:cs="Times New Roman"/>
          <w:bCs/>
          <w:color w:val="000000"/>
          <w:sz w:val="22"/>
          <w:szCs w:val="22"/>
        </w:rPr>
        <w:t>completed and then will be reviewed by DOTD. There is an estimated end of year letting with DOTD funding another 80/20 split.</w:t>
      </w:r>
    </w:p>
    <w:p w14:paraId="00590295" w14:textId="77777777" w:rsidR="0066493D" w:rsidRPr="007D47E9" w:rsidRDefault="0066493D" w:rsidP="00AE0897">
      <w:pPr>
        <w:jc w:val="both"/>
        <w:rPr>
          <w:rFonts w:ascii="Times New Roman" w:hAnsi="Times New Roman" w:cs="Times New Roman"/>
          <w:bCs/>
          <w:color w:val="000000"/>
          <w:sz w:val="22"/>
          <w:szCs w:val="22"/>
        </w:rPr>
      </w:pPr>
    </w:p>
    <w:p w14:paraId="11AEEFED" w14:textId="084D5DCB" w:rsidR="00B14801" w:rsidRPr="00B14801" w:rsidRDefault="00273DD9" w:rsidP="00B14801">
      <w:pPr>
        <w:rPr>
          <w:rFonts w:ascii="Times New Roman" w:eastAsia="Times New Roman" w:hAnsi="Times New Roman" w:cs="Times New Roman"/>
          <w:sz w:val="22"/>
          <w:szCs w:val="22"/>
        </w:rPr>
      </w:pPr>
      <w:r w:rsidRPr="00CF2A8A">
        <w:rPr>
          <w:rFonts w:ascii="Times New Roman" w:hAnsi="Times New Roman" w:cs="Times New Roman"/>
          <w:bCs/>
          <w:color w:val="000000"/>
          <w:sz w:val="22"/>
          <w:szCs w:val="22"/>
        </w:rPr>
        <w:t xml:space="preserve">Mr. Danielson asked the council if there were any objections to moving the </w:t>
      </w:r>
      <w:r w:rsidR="00DD07C0" w:rsidRPr="00CF2A8A">
        <w:rPr>
          <w:rFonts w:ascii="Times New Roman" w:hAnsi="Times New Roman" w:cs="Times New Roman"/>
          <w:bCs/>
          <w:color w:val="000000"/>
          <w:sz w:val="22"/>
          <w:szCs w:val="22"/>
        </w:rPr>
        <w:t>p</w:t>
      </w:r>
      <w:r w:rsidRPr="00CF2A8A">
        <w:rPr>
          <w:rFonts w:ascii="Times New Roman" w:hAnsi="Times New Roman" w:cs="Times New Roman"/>
          <w:bCs/>
          <w:color w:val="000000"/>
          <w:sz w:val="22"/>
          <w:szCs w:val="22"/>
        </w:rPr>
        <w:t xml:space="preserve">ublic hearing next on the agenda. With no objections, the public hearing was discussed. Mr. </w:t>
      </w:r>
      <w:r w:rsidRPr="00CF2A8A">
        <w:rPr>
          <w:bCs/>
          <w:iCs/>
          <w:sz w:val="22"/>
          <w:szCs w:val="22"/>
        </w:rPr>
        <w:t xml:space="preserve"> Danielson explained the Council is holding this hearing to determine if it is in the interest of the health, safety, and welfare of the general public to culvert the natural drainage way located at 153 Sanctuary Blvd., Mandeville, LA as required under Section 7.6.1.4 D-O Site</w:t>
      </w:r>
      <w:r w:rsidRPr="00D168CA">
        <w:rPr>
          <w:bCs/>
          <w:iCs/>
          <w:sz w:val="22"/>
          <w:szCs w:val="22"/>
        </w:rPr>
        <w:t xml:space="preserve"> Development Regulations (6) Culverting of Natural Drainage ways, Appendix A, Comprehensive Land Use Regulations Ordinance</w:t>
      </w:r>
      <w:r w:rsidR="00675140">
        <w:rPr>
          <w:bCs/>
          <w:iCs/>
          <w:sz w:val="22"/>
          <w:szCs w:val="22"/>
        </w:rPr>
        <w:t xml:space="preserve">. The CLURO section states “it shall me prohibited to culvert an area identified by the city as a natural </w:t>
      </w:r>
      <w:r w:rsidR="00026546">
        <w:rPr>
          <w:bCs/>
          <w:iCs/>
          <w:sz w:val="22"/>
          <w:szCs w:val="22"/>
        </w:rPr>
        <w:t>drainage way</w:t>
      </w:r>
      <w:r w:rsidR="00675140">
        <w:rPr>
          <w:bCs/>
          <w:iCs/>
          <w:sz w:val="22"/>
          <w:szCs w:val="22"/>
        </w:rPr>
        <w:t xml:space="preserve"> unless determined by the City Council to be in the interest of the health, safety and welfare of the general public after holding a public hearing </w:t>
      </w:r>
      <w:r w:rsidR="00675140" w:rsidRPr="00B14801">
        <w:rPr>
          <w:rFonts w:ascii="Times New Roman" w:hAnsi="Times New Roman" w:cs="Times New Roman"/>
          <w:bCs/>
          <w:iCs/>
          <w:sz w:val="22"/>
          <w:szCs w:val="22"/>
        </w:rPr>
        <w:t>on the matter.</w:t>
      </w:r>
      <w:r w:rsidR="007D46DA" w:rsidRPr="00B14801">
        <w:rPr>
          <w:rFonts w:ascii="Times New Roman" w:hAnsi="Times New Roman" w:cs="Times New Roman"/>
          <w:bCs/>
          <w:iCs/>
          <w:sz w:val="22"/>
          <w:szCs w:val="22"/>
        </w:rPr>
        <w:t xml:space="preserve"> Mr. Sean Burkes, engineer for Mr. Andrews, stated this is for a 280ft swale along the boundary lines of the property. This is the last piece of property before going into the marsh. There is standing water and across Sanctuary Blvd</w:t>
      </w:r>
      <w:r w:rsidR="00DB7799">
        <w:rPr>
          <w:rFonts w:ascii="Times New Roman" w:hAnsi="Times New Roman" w:cs="Times New Roman"/>
          <w:bCs/>
          <w:iCs/>
          <w:sz w:val="22"/>
          <w:szCs w:val="22"/>
        </w:rPr>
        <w:t>-</w:t>
      </w:r>
      <w:r w:rsidR="007D46DA" w:rsidRPr="00B14801">
        <w:rPr>
          <w:rFonts w:ascii="Times New Roman" w:hAnsi="Times New Roman" w:cs="Times New Roman"/>
          <w:bCs/>
          <w:iCs/>
          <w:sz w:val="22"/>
          <w:szCs w:val="22"/>
        </w:rPr>
        <w:t xml:space="preserve"> they have used culverts. Some of the benefits include: large down slope at the end of </w:t>
      </w:r>
      <w:r w:rsidR="00026546" w:rsidRPr="00B14801">
        <w:rPr>
          <w:rFonts w:ascii="Times New Roman" w:hAnsi="Times New Roman" w:cs="Times New Roman"/>
          <w:bCs/>
          <w:iCs/>
          <w:sz w:val="22"/>
          <w:szCs w:val="22"/>
        </w:rPr>
        <w:t>Sanctuary</w:t>
      </w:r>
      <w:r w:rsidR="007D46DA" w:rsidRPr="00B14801">
        <w:rPr>
          <w:rFonts w:ascii="Times New Roman" w:hAnsi="Times New Roman" w:cs="Times New Roman"/>
          <w:bCs/>
          <w:iCs/>
          <w:sz w:val="22"/>
          <w:szCs w:val="22"/>
        </w:rPr>
        <w:t xml:space="preserve"> Blvd and this would provide a smoother transition; allows double the flow at a lower elevation so this would benefit some neighbors; maintenance will be easier. Also, any property affected by the drainage is owned by Mr. Andrews. He owns the lot in the back and side of his current property. Mr. Danielson stated the Corp has reviewed the plans and found it would increase the drainage </w:t>
      </w:r>
      <w:r w:rsidR="00DB7799">
        <w:rPr>
          <w:rFonts w:ascii="Times New Roman" w:hAnsi="Times New Roman" w:cs="Times New Roman"/>
          <w:bCs/>
          <w:iCs/>
          <w:sz w:val="22"/>
          <w:szCs w:val="22"/>
        </w:rPr>
        <w:t xml:space="preserve">even </w:t>
      </w:r>
      <w:r w:rsidR="007D46DA" w:rsidRPr="00B14801">
        <w:rPr>
          <w:rFonts w:ascii="Times New Roman" w:hAnsi="Times New Roman" w:cs="Times New Roman"/>
          <w:bCs/>
          <w:iCs/>
          <w:sz w:val="22"/>
          <w:szCs w:val="22"/>
        </w:rPr>
        <w:t xml:space="preserve">with </w:t>
      </w:r>
      <w:r w:rsidR="00DB7799">
        <w:rPr>
          <w:rFonts w:ascii="Times New Roman" w:hAnsi="Times New Roman" w:cs="Times New Roman"/>
          <w:bCs/>
          <w:iCs/>
          <w:sz w:val="22"/>
          <w:szCs w:val="22"/>
        </w:rPr>
        <w:t xml:space="preserve">the </w:t>
      </w:r>
      <w:r w:rsidR="007D46DA" w:rsidRPr="00B14801">
        <w:rPr>
          <w:rFonts w:ascii="Times New Roman" w:hAnsi="Times New Roman" w:cs="Times New Roman"/>
          <w:bCs/>
          <w:iCs/>
          <w:sz w:val="22"/>
          <w:szCs w:val="22"/>
        </w:rPr>
        <w:t>smaller culverts. Since Mr. Andrews will be using larger culverts, it will fu</w:t>
      </w:r>
      <w:r w:rsidR="00DD07C0" w:rsidRPr="00B14801">
        <w:rPr>
          <w:rFonts w:ascii="Times New Roman" w:hAnsi="Times New Roman" w:cs="Times New Roman"/>
          <w:bCs/>
          <w:iCs/>
          <w:sz w:val="22"/>
          <w:szCs w:val="22"/>
        </w:rPr>
        <w:t>r</w:t>
      </w:r>
      <w:r w:rsidR="007D46DA" w:rsidRPr="00B14801">
        <w:rPr>
          <w:rFonts w:ascii="Times New Roman" w:hAnsi="Times New Roman" w:cs="Times New Roman"/>
          <w:bCs/>
          <w:iCs/>
          <w:sz w:val="22"/>
          <w:szCs w:val="22"/>
        </w:rPr>
        <w:t xml:space="preserve">ther increase the drainage. </w:t>
      </w:r>
      <w:r w:rsidR="00FB7F30" w:rsidRPr="00B14801">
        <w:rPr>
          <w:rFonts w:ascii="Times New Roman" w:hAnsi="Times New Roman" w:cs="Times New Roman"/>
          <w:bCs/>
          <w:iCs/>
          <w:sz w:val="22"/>
          <w:szCs w:val="22"/>
        </w:rPr>
        <w:t xml:space="preserve">Mr. Danielson read the names of residents in support of the culverting: Mr. Crosby, Mr. Patel, Mr. </w:t>
      </w:r>
      <w:r w:rsidR="00B14801" w:rsidRPr="00B14801">
        <w:rPr>
          <w:rFonts w:ascii="Times New Roman" w:hAnsi="Times New Roman" w:cs="Times New Roman"/>
          <w:bCs/>
          <w:iCs/>
          <w:sz w:val="22"/>
          <w:szCs w:val="22"/>
        </w:rPr>
        <w:t>Gardner, Mr. Boudreaux and the Sanc</w:t>
      </w:r>
      <w:r w:rsidR="001A08CD">
        <w:rPr>
          <w:rFonts w:ascii="Times New Roman" w:hAnsi="Times New Roman" w:cs="Times New Roman"/>
          <w:bCs/>
          <w:iCs/>
          <w:sz w:val="22"/>
          <w:szCs w:val="22"/>
        </w:rPr>
        <w:t>t</w:t>
      </w:r>
      <w:r w:rsidR="00B14801" w:rsidRPr="00B14801">
        <w:rPr>
          <w:rFonts w:ascii="Times New Roman" w:hAnsi="Times New Roman" w:cs="Times New Roman"/>
          <w:bCs/>
          <w:iCs/>
          <w:sz w:val="22"/>
          <w:szCs w:val="22"/>
        </w:rPr>
        <w:t>uary HOA. Opposed to the culverting is Ms. Cindy Van Duyne, who feels this is</w:t>
      </w:r>
      <w:r w:rsidR="00B14801" w:rsidRPr="00B14801">
        <w:rPr>
          <w:rFonts w:ascii="Times New Roman" w:eastAsia="Times New Roman" w:hAnsi="Times New Roman" w:cs="Times New Roman"/>
          <w:sz w:val="22"/>
          <w:szCs w:val="22"/>
        </w:rPr>
        <w:t xml:space="preserve"> inconsistent with efforts to mitigate flooding in Mandeville.</w:t>
      </w:r>
      <w:r w:rsidR="00623114">
        <w:rPr>
          <w:rFonts w:ascii="Times New Roman" w:eastAsia="Times New Roman" w:hAnsi="Times New Roman" w:cs="Times New Roman"/>
          <w:sz w:val="22"/>
          <w:szCs w:val="22"/>
        </w:rPr>
        <w:t xml:space="preserve"> Mrs. McGuire asked if the water will back up when the lake is high. Mr. Andrews explained he will install catch basins, but this will only assist the water flow when there is low volume from the Lake. Mr. Danielson stated we do not want culverts to interfere with natural drainage ways of the city but we are not sure if this is a natural drainage way. He does not feel that if we approve this culverting, we are setting a precedent, this would be an exception.</w:t>
      </w:r>
      <w:r w:rsidR="0038684C">
        <w:rPr>
          <w:rFonts w:ascii="Times New Roman" w:eastAsia="Times New Roman" w:hAnsi="Times New Roman" w:cs="Times New Roman"/>
          <w:sz w:val="22"/>
          <w:szCs w:val="22"/>
        </w:rPr>
        <w:t xml:space="preserve"> Dr. Kreller believes this is a watershed. The only reason the Sanctuary has culverts was to allows the roads to be built. The openness is important for the environment and he would like to prevent more concrete in the city so water can be filtered. He does not feel this is a ditch and is not in the best interest of the City. </w:t>
      </w:r>
      <w:r w:rsidR="00C754E6">
        <w:rPr>
          <w:rFonts w:ascii="Times New Roman" w:eastAsia="Times New Roman" w:hAnsi="Times New Roman" w:cs="Times New Roman"/>
          <w:sz w:val="22"/>
          <w:szCs w:val="22"/>
        </w:rPr>
        <w:t xml:space="preserve">Mr. Danielson has struggled with </w:t>
      </w:r>
      <w:r w:rsidR="00CF2A8A">
        <w:rPr>
          <w:rFonts w:ascii="Times New Roman" w:eastAsia="Times New Roman" w:hAnsi="Times New Roman" w:cs="Times New Roman"/>
          <w:sz w:val="22"/>
          <w:szCs w:val="22"/>
        </w:rPr>
        <w:t>t</w:t>
      </w:r>
      <w:r w:rsidR="00C754E6">
        <w:rPr>
          <w:rFonts w:ascii="Times New Roman" w:eastAsia="Times New Roman" w:hAnsi="Times New Roman" w:cs="Times New Roman"/>
          <w:sz w:val="22"/>
          <w:szCs w:val="22"/>
        </w:rPr>
        <w:t>he idea of is it a na</w:t>
      </w:r>
      <w:r w:rsidR="00CF2A8A">
        <w:rPr>
          <w:rFonts w:ascii="Times New Roman" w:eastAsia="Times New Roman" w:hAnsi="Times New Roman" w:cs="Times New Roman"/>
          <w:sz w:val="22"/>
          <w:szCs w:val="22"/>
        </w:rPr>
        <w:t>tu</w:t>
      </w:r>
      <w:r w:rsidR="00C754E6">
        <w:rPr>
          <w:rFonts w:ascii="Times New Roman" w:eastAsia="Times New Roman" w:hAnsi="Times New Roman" w:cs="Times New Roman"/>
          <w:sz w:val="22"/>
          <w:szCs w:val="22"/>
        </w:rPr>
        <w:t xml:space="preserve">ral waterway or a drainage ditch. The </w:t>
      </w:r>
      <w:r w:rsidR="00C754E6">
        <w:rPr>
          <w:rFonts w:ascii="Times New Roman" w:eastAsia="Times New Roman" w:hAnsi="Times New Roman" w:cs="Times New Roman"/>
          <w:sz w:val="22"/>
          <w:szCs w:val="22"/>
        </w:rPr>
        <w:lastRenderedPageBreak/>
        <w:t>other side of the street is a ditch which looks similar. He stated the CORPS feels it’s an improvement and they do not have an issue with the culverting. Mr. Zuckerman is concerned the CLURO language is strong and is there for a reason and wants to allow for natural water</w:t>
      </w:r>
      <w:r w:rsidR="003A1F73">
        <w:rPr>
          <w:rFonts w:ascii="Times New Roman" w:eastAsia="Times New Roman" w:hAnsi="Times New Roman" w:cs="Times New Roman"/>
          <w:sz w:val="22"/>
          <w:szCs w:val="22"/>
        </w:rPr>
        <w:t xml:space="preserve"> </w:t>
      </w:r>
      <w:r w:rsidR="00C754E6">
        <w:rPr>
          <w:rFonts w:ascii="Times New Roman" w:eastAsia="Times New Roman" w:hAnsi="Times New Roman" w:cs="Times New Roman"/>
          <w:sz w:val="22"/>
          <w:szCs w:val="22"/>
        </w:rPr>
        <w:t xml:space="preserve">flow. He is also worried about setting a precedent. </w:t>
      </w:r>
      <w:r w:rsidR="003A1F73">
        <w:rPr>
          <w:rFonts w:ascii="Times New Roman" w:eastAsia="Times New Roman" w:hAnsi="Times New Roman" w:cs="Times New Roman"/>
          <w:sz w:val="22"/>
          <w:szCs w:val="22"/>
        </w:rPr>
        <w:t xml:space="preserve">Mrs. McGuire asked about maintenance. Mr. Andrews stated it is technically the responsibility of the city but he will clean out the culverts with a machine. Currently, the city has to hand clean the culverts. Mrs. McGuire explained she resides in District III and in Old Mandeville there are numerous natural waterways. She feels it is better to have an open ditch than culverts. She is also concerned about setting a precedent. Mr. LeBreton explained the CLURO prohibits the culverting but he was asked to look at this from an engineering perspective and in engineering terms it is ok. </w:t>
      </w:r>
      <w:r w:rsidR="004B43DF">
        <w:rPr>
          <w:rFonts w:ascii="Times New Roman" w:eastAsia="Times New Roman" w:hAnsi="Times New Roman" w:cs="Times New Roman"/>
          <w:sz w:val="22"/>
          <w:szCs w:val="22"/>
        </w:rPr>
        <w:t>He did state the</w:t>
      </w:r>
      <w:r w:rsidR="003A1F73">
        <w:rPr>
          <w:rFonts w:ascii="Times New Roman" w:eastAsia="Times New Roman" w:hAnsi="Times New Roman" w:cs="Times New Roman"/>
          <w:sz w:val="22"/>
          <w:szCs w:val="22"/>
        </w:rPr>
        <w:t xml:space="preserve"> CLURO defines </w:t>
      </w:r>
      <w:r w:rsidR="004B43DF">
        <w:rPr>
          <w:rFonts w:ascii="Times New Roman" w:eastAsia="Times New Roman" w:hAnsi="Times New Roman" w:cs="Times New Roman"/>
          <w:sz w:val="22"/>
          <w:szCs w:val="22"/>
        </w:rPr>
        <w:t xml:space="preserve">a </w:t>
      </w:r>
      <w:r w:rsidR="003A1F73">
        <w:rPr>
          <w:rFonts w:ascii="Times New Roman" w:eastAsia="Times New Roman" w:hAnsi="Times New Roman" w:cs="Times New Roman"/>
          <w:sz w:val="22"/>
          <w:szCs w:val="22"/>
        </w:rPr>
        <w:t>natural drainage</w:t>
      </w:r>
      <w:r w:rsidR="004B43DF">
        <w:rPr>
          <w:rFonts w:ascii="Times New Roman" w:eastAsia="Times New Roman" w:hAnsi="Times New Roman" w:cs="Times New Roman"/>
          <w:sz w:val="22"/>
          <w:szCs w:val="22"/>
        </w:rPr>
        <w:t xml:space="preserve"> </w:t>
      </w:r>
      <w:r w:rsidR="003A1F73">
        <w:rPr>
          <w:rFonts w:ascii="Times New Roman" w:eastAsia="Times New Roman" w:hAnsi="Times New Roman" w:cs="Times New Roman"/>
          <w:sz w:val="22"/>
          <w:szCs w:val="22"/>
        </w:rPr>
        <w:t xml:space="preserve">ways as </w:t>
      </w:r>
      <w:r w:rsidR="004B43DF">
        <w:rPr>
          <w:rFonts w:ascii="Times New Roman" w:eastAsia="Times New Roman" w:hAnsi="Times New Roman" w:cs="Times New Roman"/>
          <w:sz w:val="22"/>
          <w:szCs w:val="22"/>
        </w:rPr>
        <w:t xml:space="preserve">one </w:t>
      </w:r>
      <w:r w:rsidR="003A1F73">
        <w:rPr>
          <w:rFonts w:ascii="Times New Roman" w:eastAsia="Times New Roman" w:hAnsi="Times New Roman" w:cs="Times New Roman"/>
          <w:sz w:val="22"/>
          <w:szCs w:val="22"/>
        </w:rPr>
        <w:t>defined on historical maps</w:t>
      </w:r>
      <w:r w:rsidR="004B43DF">
        <w:rPr>
          <w:rFonts w:ascii="Times New Roman" w:eastAsia="Times New Roman" w:hAnsi="Times New Roman" w:cs="Times New Roman"/>
          <w:sz w:val="22"/>
          <w:szCs w:val="22"/>
        </w:rPr>
        <w:t>-</w:t>
      </w:r>
      <w:r w:rsidR="003A1F73">
        <w:rPr>
          <w:rFonts w:ascii="Times New Roman" w:eastAsia="Times New Roman" w:hAnsi="Times New Roman" w:cs="Times New Roman"/>
          <w:sz w:val="22"/>
          <w:szCs w:val="22"/>
        </w:rPr>
        <w:t xml:space="preserve"> referring to the US Geo maps. Dr. Kreller stated this is defined on the US Geo map as a natural waterway. </w:t>
      </w:r>
      <w:r w:rsidR="004B43DF">
        <w:rPr>
          <w:rFonts w:ascii="Times New Roman" w:eastAsia="Times New Roman" w:hAnsi="Times New Roman" w:cs="Times New Roman"/>
          <w:sz w:val="22"/>
          <w:szCs w:val="22"/>
        </w:rPr>
        <w:t>Therefore, if</w:t>
      </w:r>
      <w:r w:rsidR="003A1F73">
        <w:rPr>
          <w:rFonts w:ascii="Times New Roman" w:eastAsia="Times New Roman" w:hAnsi="Times New Roman" w:cs="Times New Roman"/>
          <w:sz w:val="22"/>
          <w:szCs w:val="22"/>
        </w:rPr>
        <w:t xml:space="preserve"> the CLURO states </w:t>
      </w:r>
      <w:r w:rsidR="00026546">
        <w:rPr>
          <w:rFonts w:ascii="Times New Roman" w:eastAsia="Times New Roman" w:hAnsi="Times New Roman" w:cs="Times New Roman"/>
          <w:sz w:val="22"/>
          <w:szCs w:val="22"/>
        </w:rPr>
        <w:t>this criterion</w:t>
      </w:r>
      <w:r w:rsidR="004B43DF">
        <w:rPr>
          <w:rFonts w:ascii="Times New Roman" w:eastAsia="Times New Roman" w:hAnsi="Times New Roman" w:cs="Times New Roman"/>
          <w:sz w:val="22"/>
          <w:szCs w:val="22"/>
        </w:rPr>
        <w:t>,</w:t>
      </w:r>
      <w:r w:rsidR="003A1F73">
        <w:rPr>
          <w:rFonts w:ascii="Times New Roman" w:eastAsia="Times New Roman" w:hAnsi="Times New Roman" w:cs="Times New Roman"/>
          <w:sz w:val="22"/>
          <w:szCs w:val="22"/>
        </w:rPr>
        <w:t xml:space="preserve"> then it is the council’s duty to uphold the law. If this is granted this would set a precedent to allow people to culvert everything they choose. </w:t>
      </w:r>
      <w:r w:rsidR="00E4687D">
        <w:rPr>
          <w:rFonts w:ascii="Times New Roman" w:eastAsia="Times New Roman" w:hAnsi="Times New Roman" w:cs="Times New Roman"/>
          <w:sz w:val="22"/>
          <w:szCs w:val="22"/>
        </w:rPr>
        <w:t xml:space="preserve">Mr. Zuckerman agrees that the strength of the CLURO is the intent to maintain open drainage ways. </w:t>
      </w:r>
      <w:r w:rsidR="007E1D6E">
        <w:rPr>
          <w:rFonts w:ascii="Times New Roman" w:eastAsia="Times New Roman" w:hAnsi="Times New Roman" w:cs="Times New Roman"/>
          <w:sz w:val="22"/>
          <w:szCs w:val="22"/>
        </w:rPr>
        <w:t xml:space="preserve">Several residents spoke out against the culverting. Ms. Monteith does not see how this is a public welfare issue. Mr. Bohne believes this is a watershed and is concerned what will happen when the water backs up. </w:t>
      </w:r>
      <w:r w:rsidR="00A409D1">
        <w:rPr>
          <w:rFonts w:ascii="Times New Roman" w:eastAsia="Times New Roman" w:hAnsi="Times New Roman" w:cs="Times New Roman"/>
          <w:sz w:val="22"/>
          <w:szCs w:val="22"/>
        </w:rPr>
        <w:t xml:space="preserve">He lives in the adjacent subdivision. </w:t>
      </w:r>
      <w:r w:rsidR="007E1D6E">
        <w:rPr>
          <w:rFonts w:ascii="Times New Roman" w:eastAsia="Times New Roman" w:hAnsi="Times New Roman" w:cs="Times New Roman"/>
          <w:sz w:val="22"/>
          <w:szCs w:val="22"/>
        </w:rPr>
        <w:t xml:space="preserve">He </w:t>
      </w:r>
      <w:r w:rsidR="00A409D1">
        <w:rPr>
          <w:rFonts w:ascii="Times New Roman" w:eastAsia="Times New Roman" w:hAnsi="Times New Roman" w:cs="Times New Roman"/>
          <w:sz w:val="22"/>
          <w:szCs w:val="22"/>
        </w:rPr>
        <w:t xml:space="preserve">also </w:t>
      </w:r>
      <w:r w:rsidR="007E1D6E">
        <w:rPr>
          <w:rFonts w:ascii="Times New Roman" w:eastAsia="Times New Roman" w:hAnsi="Times New Roman" w:cs="Times New Roman"/>
          <w:sz w:val="22"/>
          <w:szCs w:val="22"/>
        </w:rPr>
        <w:t xml:space="preserve">requested a CFA analysis and explained watersheds are </w:t>
      </w:r>
      <w:r w:rsidR="00CC4FDB">
        <w:rPr>
          <w:rFonts w:ascii="Times New Roman" w:eastAsia="Times New Roman" w:hAnsi="Times New Roman" w:cs="Times New Roman"/>
          <w:sz w:val="22"/>
          <w:szCs w:val="22"/>
        </w:rPr>
        <w:t xml:space="preserve">living systems, </w:t>
      </w:r>
      <w:r w:rsidR="007E1D6E">
        <w:rPr>
          <w:rFonts w:ascii="Times New Roman" w:eastAsia="Times New Roman" w:hAnsi="Times New Roman" w:cs="Times New Roman"/>
          <w:sz w:val="22"/>
          <w:szCs w:val="22"/>
        </w:rPr>
        <w:t>designed to expand and contract</w:t>
      </w:r>
      <w:r w:rsidR="00A409D1">
        <w:rPr>
          <w:rFonts w:ascii="Times New Roman" w:eastAsia="Times New Roman" w:hAnsi="Times New Roman" w:cs="Times New Roman"/>
          <w:sz w:val="22"/>
          <w:szCs w:val="22"/>
        </w:rPr>
        <w:t xml:space="preserve">, culverts </w:t>
      </w:r>
      <w:r w:rsidR="009E0926">
        <w:rPr>
          <w:rFonts w:ascii="Times New Roman" w:eastAsia="Times New Roman" w:hAnsi="Times New Roman" w:cs="Times New Roman"/>
          <w:sz w:val="22"/>
          <w:szCs w:val="22"/>
        </w:rPr>
        <w:t>only contain</w:t>
      </w:r>
      <w:r w:rsidR="007E1D6E">
        <w:rPr>
          <w:rFonts w:ascii="Times New Roman" w:eastAsia="Times New Roman" w:hAnsi="Times New Roman" w:cs="Times New Roman"/>
          <w:sz w:val="22"/>
          <w:szCs w:val="22"/>
        </w:rPr>
        <w:t>.</w:t>
      </w:r>
      <w:r w:rsidR="009E0926">
        <w:rPr>
          <w:rFonts w:ascii="Times New Roman" w:eastAsia="Times New Roman" w:hAnsi="Times New Roman" w:cs="Times New Roman"/>
          <w:sz w:val="22"/>
          <w:szCs w:val="22"/>
        </w:rPr>
        <w:t xml:space="preserve"> Until there is an upstream study done, he does not recommend approval.</w:t>
      </w:r>
      <w:r w:rsidR="007E1D6E">
        <w:rPr>
          <w:rFonts w:ascii="Times New Roman" w:eastAsia="Times New Roman" w:hAnsi="Times New Roman" w:cs="Times New Roman"/>
          <w:sz w:val="22"/>
          <w:szCs w:val="22"/>
        </w:rPr>
        <w:t xml:space="preserve"> Mrs. Rohrbough feels the city needs an advocate for what could go wrong/right and recommends a look into water management. Mr. Abbey wondered if there was another approach other than culverting the natural beauty. The mayor feels it is more of a Public Works maintenance issue and does not recommend culverting this area. </w:t>
      </w:r>
      <w:r w:rsidR="00AF2230">
        <w:rPr>
          <w:rFonts w:ascii="Times New Roman" w:eastAsia="Times New Roman" w:hAnsi="Times New Roman" w:cs="Times New Roman"/>
          <w:sz w:val="22"/>
          <w:szCs w:val="22"/>
        </w:rPr>
        <w:t xml:space="preserve">Mr. Zuckerman explained he has a natural drainage way </w:t>
      </w:r>
      <w:r w:rsidR="00E93A5F">
        <w:rPr>
          <w:rFonts w:ascii="Times New Roman" w:eastAsia="Times New Roman" w:hAnsi="Times New Roman" w:cs="Times New Roman"/>
          <w:sz w:val="22"/>
          <w:szCs w:val="22"/>
        </w:rPr>
        <w:t xml:space="preserve">on his property </w:t>
      </w:r>
      <w:r w:rsidR="00AF2230">
        <w:rPr>
          <w:rFonts w:ascii="Times New Roman" w:eastAsia="Times New Roman" w:hAnsi="Times New Roman" w:cs="Times New Roman"/>
          <w:sz w:val="22"/>
          <w:szCs w:val="22"/>
        </w:rPr>
        <w:t>which has been modified over time b</w:t>
      </w:r>
      <w:r w:rsidR="004A6E18">
        <w:rPr>
          <w:rFonts w:ascii="Times New Roman" w:eastAsia="Times New Roman" w:hAnsi="Times New Roman" w:cs="Times New Roman"/>
          <w:sz w:val="22"/>
          <w:szCs w:val="22"/>
        </w:rPr>
        <w:t>u</w:t>
      </w:r>
      <w:r w:rsidR="00AF2230">
        <w:rPr>
          <w:rFonts w:ascii="Times New Roman" w:eastAsia="Times New Roman" w:hAnsi="Times New Roman" w:cs="Times New Roman"/>
          <w:sz w:val="22"/>
          <w:szCs w:val="22"/>
        </w:rPr>
        <w:t xml:space="preserve">t he feels </w:t>
      </w:r>
      <w:r w:rsidR="00E93A5F">
        <w:rPr>
          <w:rFonts w:ascii="Times New Roman" w:eastAsia="Times New Roman" w:hAnsi="Times New Roman" w:cs="Times New Roman"/>
          <w:sz w:val="22"/>
          <w:szCs w:val="22"/>
        </w:rPr>
        <w:t xml:space="preserve">if this is </w:t>
      </w:r>
      <w:r w:rsidR="00026546">
        <w:rPr>
          <w:rFonts w:ascii="Times New Roman" w:eastAsia="Times New Roman" w:hAnsi="Times New Roman" w:cs="Times New Roman"/>
          <w:sz w:val="22"/>
          <w:szCs w:val="22"/>
        </w:rPr>
        <w:t>approved;</w:t>
      </w:r>
      <w:r w:rsidR="00E93A5F">
        <w:rPr>
          <w:rFonts w:ascii="Times New Roman" w:eastAsia="Times New Roman" w:hAnsi="Times New Roman" w:cs="Times New Roman"/>
          <w:sz w:val="22"/>
          <w:szCs w:val="22"/>
        </w:rPr>
        <w:t xml:space="preserve"> it</w:t>
      </w:r>
      <w:r w:rsidR="00AF2230">
        <w:rPr>
          <w:rFonts w:ascii="Times New Roman" w:eastAsia="Times New Roman" w:hAnsi="Times New Roman" w:cs="Times New Roman"/>
          <w:sz w:val="22"/>
          <w:szCs w:val="22"/>
        </w:rPr>
        <w:t xml:space="preserve"> will allow a precedent to be set.</w:t>
      </w:r>
      <w:r w:rsidR="004A6E18">
        <w:rPr>
          <w:rFonts w:ascii="Times New Roman" w:eastAsia="Times New Roman" w:hAnsi="Times New Roman" w:cs="Times New Roman"/>
          <w:sz w:val="22"/>
          <w:szCs w:val="22"/>
        </w:rPr>
        <w:t xml:space="preserve"> This is part of a natural </w:t>
      </w:r>
      <w:r w:rsidR="00026546">
        <w:rPr>
          <w:rFonts w:ascii="Times New Roman" w:eastAsia="Times New Roman" w:hAnsi="Times New Roman" w:cs="Times New Roman"/>
          <w:sz w:val="22"/>
          <w:szCs w:val="22"/>
        </w:rPr>
        <w:t>habitat;</w:t>
      </w:r>
      <w:r w:rsidR="00E93A5F">
        <w:rPr>
          <w:rFonts w:ascii="Times New Roman" w:eastAsia="Times New Roman" w:hAnsi="Times New Roman" w:cs="Times New Roman"/>
          <w:sz w:val="22"/>
          <w:szCs w:val="22"/>
        </w:rPr>
        <w:t xml:space="preserve"> it may be messy and wet but </w:t>
      </w:r>
      <w:proofErr w:type="spellStart"/>
      <w:r w:rsidR="00026546">
        <w:rPr>
          <w:rFonts w:ascii="Times New Roman" w:eastAsia="Times New Roman" w:hAnsi="Times New Roman" w:cs="Times New Roman"/>
          <w:sz w:val="22"/>
          <w:szCs w:val="22"/>
        </w:rPr>
        <w:t>its</w:t>
      </w:r>
      <w:proofErr w:type="spellEnd"/>
      <w:r w:rsidR="00E93A5F">
        <w:rPr>
          <w:rFonts w:ascii="Times New Roman" w:eastAsia="Times New Roman" w:hAnsi="Times New Roman" w:cs="Times New Roman"/>
          <w:sz w:val="22"/>
          <w:szCs w:val="22"/>
        </w:rPr>
        <w:t xml:space="preserve"> part of the </w:t>
      </w:r>
      <w:r w:rsidR="00F31235">
        <w:rPr>
          <w:rFonts w:ascii="Times New Roman" w:eastAsia="Times New Roman" w:hAnsi="Times New Roman" w:cs="Times New Roman"/>
          <w:sz w:val="22"/>
          <w:szCs w:val="22"/>
        </w:rPr>
        <w:t>beauty of the area</w:t>
      </w:r>
      <w:r w:rsidR="004A6E18">
        <w:rPr>
          <w:rFonts w:ascii="Times New Roman" w:eastAsia="Times New Roman" w:hAnsi="Times New Roman" w:cs="Times New Roman"/>
          <w:sz w:val="22"/>
          <w:szCs w:val="22"/>
        </w:rPr>
        <w:t xml:space="preserve">. Mrs. Bush feels what </w:t>
      </w:r>
      <w:r w:rsidR="00E93A5F">
        <w:rPr>
          <w:rFonts w:ascii="Times New Roman" w:eastAsia="Times New Roman" w:hAnsi="Times New Roman" w:cs="Times New Roman"/>
          <w:sz w:val="22"/>
          <w:szCs w:val="22"/>
        </w:rPr>
        <w:t xml:space="preserve">makes this different is what </w:t>
      </w:r>
      <w:r w:rsidR="004A6E18">
        <w:rPr>
          <w:rFonts w:ascii="Times New Roman" w:eastAsia="Times New Roman" w:hAnsi="Times New Roman" w:cs="Times New Roman"/>
          <w:sz w:val="22"/>
          <w:szCs w:val="22"/>
        </w:rPr>
        <w:t>happened in 1990</w:t>
      </w:r>
      <w:r w:rsidR="00AF2230">
        <w:rPr>
          <w:rFonts w:ascii="Times New Roman" w:eastAsia="Times New Roman" w:hAnsi="Times New Roman" w:cs="Times New Roman"/>
          <w:sz w:val="22"/>
          <w:szCs w:val="22"/>
        </w:rPr>
        <w:t xml:space="preserve"> </w:t>
      </w:r>
      <w:r w:rsidR="00E93A5F">
        <w:rPr>
          <w:rFonts w:ascii="Times New Roman" w:eastAsia="Times New Roman" w:hAnsi="Times New Roman" w:cs="Times New Roman"/>
          <w:sz w:val="22"/>
          <w:szCs w:val="22"/>
        </w:rPr>
        <w:t xml:space="preserve">and it would be so hard to find a similar case. Mr. Zuckerman disagrees because every piece of land has been modified in some way, We still need to look at the strong language of the CLURO and culverting does not take into account the natural hydrology of the surrounding areas and does not allow for water that is in the ground to migrate to the ditch. There are reasons for the strong language in the CLURO. </w:t>
      </w:r>
      <w:r w:rsidR="002A7397" w:rsidRPr="004736B5">
        <w:rPr>
          <w:rFonts w:ascii="Times New Roman" w:eastAsia="@MingLiU" w:hAnsi="Times New Roman" w:cs="Times New Roman"/>
          <w:bCs/>
          <w:sz w:val="22"/>
          <w:szCs w:val="22"/>
        </w:rPr>
        <w:t xml:space="preserve">With no further questions from the council or the audience a vote was taken and the </w:t>
      </w:r>
      <w:r w:rsidR="002A7397">
        <w:rPr>
          <w:rFonts w:ascii="Times New Roman" w:eastAsia="@MingLiU" w:hAnsi="Times New Roman" w:cs="Times New Roman"/>
          <w:bCs/>
          <w:sz w:val="22"/>
          <w:szCs w:val="22"/>
        </w:rPr>
        <w:t>request to culvert the area failed 3-2 (Danielson and Bush in favor)</w:t>
      </w:r>
      <w:r w:rsidR="002A7397" w:rsidRPr="004736B5">
        <w:rPr>
          <w:rFonts w:ascii="Times New Roman" w:eastAsia="@MingLiU" w:hAnsi="Times New Roman" w:cs="Times New Roman"/>
          <w:bCs/>
          <w:sz w:val="22"/>
          <w:szCs w:val="22"/>
        </w:rPr>
        <w:t>.</w:t>
      </w:r>
    </w:p>
    <w:p w14:paraId="7F371356" w14:textId="77777777" w:rsidR="00B14801" w:rsidRDefault="00B14801" w:rsidP="00B14801">
      <w:pPr>
        <w:rPr>
          <w:rFonts w:eastAsia="Times New Roman"/>
        </w:rPr>
      </w:pPr>
    </w:p>
    <w:p w14:paraId="65BE2368" w14:textId="57457A0F" w:rsidR="00CD6B01" w:rsidRPr="003E7BA1" w:rsidRDefault="0084165E" w:rsidP="00814608">
      <w:pPr>
        <w:jc w:val="both"/>
        <w:rPr>
          <w:rFonts w:ascii="Times New Roman" w:hAnsi="Times New Roman" w:cs="Times New Roman"/>
          <w:bCs/>
          <w:color w:val="000000"/>
          <w:sz w:val="22"/>
          <w:szCs w:val="22"/>
        </w:rPr>
      </w:pPr>
      <w:r w:rsidRPr="000B3572">
        <w:rPr>
          <w:rFonts w:ascii="Times New Roman" w:hAnsi="Times New Roman" w:cs="Times New Roman"/>
          <w:bCs/>
          <w:color w:val="000000"/>
          <w:sz w:val="22"/>
          <w:szCs w:val="22"/>
        </w:rPr>
        <w:t>The Mayor explained his one and two year plans based upon the efficiency audit.</w:t>
      </w:r>
      <w:r w:rsidR="0020391B" w:rsidRPr="000B3572">
        <w:rPr>
          <w:rFonts w:ascii="Times New Roman" w:hAnsi="Times New Roman" w:cs="Times New Roman"/>
          <w:bCs/>
          <w:color w:val="000000"/>
          <w:sz w:val="22"/>
          <w:szCs w:val="22"/>
        </w:rPr>
        <w:t xml:space="preserve"> </w:t>
      </w:r>
      <w:r w:rsidR="00F31235" w:rsidRPr="000B3572">
        <w:rPr>
          <w:rFonts w:ascii="Times New Roman" w:hAnsi="Times New Roman" w:cs="Times New Roman"/>
          <w:bCs/>
          <w:color w:val="000000"/>
          <w:sz w:val="22"/>
          <w:szCs w:val="22"/>
        </w:rPr>
        <w:t>The plan is broken down into tasks by departments. The mayor reviewed these tasks and estimated time lines for completion.</w:t>
      </w:r>
      <w:r w:rsidR="00333200">
        <w:rPr>
          <w:rFonts w:ascii="Times New Roman" w:hAnsi="Times New Roman" w:cs="Times New Roman"/>
          <w:bCs/>
          <w:color w:val="000000"/>
          <w:sz w:val="22"/>
          <w:szCs w:val="22"/>
        </w:rPr>
        <w:t xml:space="preserve"> </w:t>
      </w:r>
      <w:r w:rsidR="0020391B" w:rsidRPr="003E7BA1">
        <w:rPr>
          <w:rFonts w:ascii="Times New Roman" w:hAnsi="Times New Roman" w:cs="Times New Roman"/>
          <w:bCs/>
          <w:color w:val="000000"/>
          <w:sz w:val="22"/>
          <w:szCs w:val="22"/>
        </w:rPr>
        <w:t>Next</w:t>
      </w:r>
      <w:r w:rsidR="00333200" w:rsidRPr="003E7BA1">
        <w:rPr>
          <w:rFonts w:ascii="Times New Roman" w:hAnsi="Times New Roman" w:cs="Times New Roman"/>
          <w:bCs/>
          <w:color w:val="000000"/>
          <w:sz w:val="22"/>
          <w:szCs w:val="22"/>
        </w:rPr>
        <w:t>,</w:t>
      </w:r>
      <w:r w:rsidR="0020391B" w:rsidRPr="003E7BA1">
        <w:rPr>
          <w:rFonts w:ascii="Times New Roman" w:hAnsi="Times New Roman" w:cs="Times New Roman"/>
          <w:bCs/>
          <w:color w:val="000000"/>
          <w:sz w:val="22"/>
          <w:szCs w:val="22"/>
        </w:rPr>
        <w:t xml:space="preserve"> the Mayor discussed his re-organizational plan. The mayor explained right now this plan consists of a few positions: Director of Admin</w:t>
      </w:r>
      <w:r w:rsidR="00DD3295" w:rsidRPr="003E7BA1">
        <w:rPr>
          <w:rFonts w:ascii="Times New Roman" w:hAnsi="Times New Roman" w:cs="Times New Roman"/>
          <w:bCs/>
          <w:color w:val="000000"/>
          <w:sz w:val="22"/>
          <w:szCs w:val="22"/>
        </w:rPr>
        <w:t>i</w:t>
      </w:r>
      <w:r w:rsidR="0020391B" w:rsidRPr="003E7BA1">
        <w:rPr>
          <w:rFonts w:ascii="Times New Roman" w:hAnsi="Times New Roman" w:cs="Times New Roman"/>
          <w:bCs/>
          <w:color w:val="000000"/>
          <w:sz w:val="22"/>
          <w:szCs w:val="22"/>
        </w:rPr>
        <w:t xml:space="preserve">stration and Grants </w:t>
      </w:r>
      <w:r w:rsidR="00EA2030" w:rsidRPr="003E7BA1">
        <w:rPr>
          <w:rFonts w:ascii="Times New Roman" w:hAnsi="Times New Roman" w:cs="Times New Roman"/>
          <w:bCs/>
          <w:color w:val="000000"/>
          <w:sz w:val="22"/>
          <w:szCs w:val="22"/>
        </w:rPr>
        <w:t xml:space="preserve">&amp; </w:t>
      </w:r>
      <w:r w:rsidR="0020391B" w:rsidRPr="003E7BA1">
        <w:rPr>
          <w:rFonts w:ascii="Times New Roman" w:hAnsi="Times New Roman" w:cs="Times New Roman"/>
          <w:bCs/>
          <w:color w:val="000000"/>
          <w:sz w:val="22"/>
          <w:szCs w:val="22"/>
        </w:rPr>
        <w:t xml:space="preserve">Contract Manager. The Director of Administration is not a city </w:t>
      </w:r>
      <w:r w:rsidR="00026546" w:rsidRPr="003E7BA1">
        <w:rPr>
          <w:rFonts w:ascii="Times New Roman" w:hAnsi="Times New Roman" w:cs="Times New Roman"/>
          <w:bCs/>
          <w:color w:val="000000"/>
          <w:sz w:val="22"/>
          <w:szCs w:val="22"/>
        </w:rPr>
        <w:t>manager;</w:t>
      </w:r>
      <w:r w:rsidR="00EA2030" w:rsidRPr="003E7BA1">
        <w:rPr>
          <w:rFonts w:ascii="Times New Roman" w:hAnsi="Times New Roman" w:cs="Times New Roman"/>
          <w:bCs/>
          <w:color w:val="000000"/>
          <w:sz w:val="22"/>
          <w:szCs w:val="22"/>
        </w:rPr>
        <w:t xml:space="preserve"> a city manager would require a vote of the people</w:t>
      </w:r>
      <w:r w:rsidR="0020391B" w:rsidRPr="003E7BA1">
        <w:rPr>
          <w:rFonts w:ascii="Times New Roman" w:hAnsi="Times New Roman" w:cs="Times New Roman"/>
          <w:bCs/>
          <w:color w:val="000000"/>
          <w:sz w:val="22"/>
          <w:szCs w:val="22"/>
        </w:rPr>
        <w:t xml:space="preserve">. </w:t>
      </w:r>
      <w:r w:rsidR="00EA2030" w:rsidRPr="003E7BA1">
        <w:rPr>
          <w:rFonts w:ascii="Times New Roman" w:hAnsi="Times New Roman" w:cs="Times New Roman"/>
          <w:bCs/>
          <w:color w:val="000000"/>
          <w:sz w:val="22"/>
          <w:szCs w:val="22"/>
        </w:rPr>
        <w:t>Many municipalities have an operations person. The mayor explained we have a population in Mandeville that expects face time with the mayor. He refers this to be “constituent services”. The mayor needs to do the job of “constituent services” and focus on the executive oversight of the city. To do this effectively he needs a Director of Administration. He believes the city has grown exponentially and will continue to grow. The big problems of flooding, traffic issues, etc</w:t>
      </w:r>
      <w:r w:rsidR="006725E0" w:rsidRPr="003E7BA1">
        <w:rPr>
          <w:rFonts w:ascii="Times New Roman" w:hAnsi="Times New Roman" w:cs="Times New Roman"/>
          <w:bCs/>
          <w:color w:val="000000"/>
          <w:sz w:val="22"/>
          <w:szCs w:val="22"/>
        </w:rPr>
        <w:t>.</w:t>
      </w:r>
      <w:r w:rsidR="00EA2030" w:rsidRPr="003E7BA1">
        <w:rPr>
          <w:rFonts w:ascii="Times New Roman" w:hAnsi="Times New Roman" w:cs="Times New Roman"/>
          <w:bCs/>
          <w:color w:val="000000"/>
          <w:sz w:val="22"/>
          <w:szCs w:val="22"/>
        </w:rPr>
        <w:t xml:space="preserve"> require work with the people in Baton Rouge. We need a mayor to work on these solutions and we have antiquated business model. Most cities of this size have an operations manager.</w:t>
      </w:r>
      <w:r w:rsidR="00333200" w:rsidRPr="003E7BA1">
        <w:rPr>
          <w:rFonts w:ascii="Times New Roman" w:hAnsi="Times New Roman" w:cs="Times New Roman"/>
          <w:bCs/>
          <w:color w:val="000000"/>
          <w:sz w:val="22"/>
          <w:szCs w:val="22"/>
        </w:rPr>
        <w:t xml:space="preserve"> The Director of Administration will work in conjunction with the mayor and have supervisory role of the projects but not the people.</w:t>
      </w:r>
      <w:r w:rsidR="00CD6B01" w:rsidRPr="003E7BA1">
        <w:rPr>
          <w:rFonts w:ascii="Times New Roman" w:hAnsi="Times New Roman" w:cs="Times New Roman"/>
          <w:bCs/>
          <w:color w:val="000000"/>
          <w:sz w:val="22"/>
          <w:szCs w:val="22"/>
        </w:rPr>
        <w:t xml:space="preserve"> They will assist the mayor with daily activities and projects which will allow the mayor to focus on big picture executive level issues.</w:t>
      </w:r>
      <w:r w:rsidR="002B5F8F" w:rsidRPr="003E7BA1">
        <w:rPr>
          <w:rFonts w:ascii="Times New Roman" w:hAnsi="Times New Roman" w:cs="Times New Roman"/>
          <w:bCs/>
          <w:color w:val="000000"/>
          <w:sz w:val="22"/>
          <w:szCs w:val="22"/>
        </w:rPr>
        <w:t xml:space="preserve"> </w:t>
      </w:r>
    </w:p>
    <w:p w14:paraId="7542ED74" w14:textId="77777777" w:rsidR="003E7BA1" w:rsidRDefault="00CD6B01" w:rsidP="00814608">
      <w:pPr>
        <w:jc w:val="both"/>
        <w:rPr>
          <w:rFonts w:ascii="Times New Roman" w:hAnsi="Times New Roman" w:cs="Times New Roman"/>
          <w:bCs/>
          <w:color w:val="000000"/>
          <w:sz w:val="22"/>
          <w:szCs w:val="22"/>
        </w:rPr>
      </w:pPr>
      <w:r w:rsidRPr="003E7BA1">
        <w:rPr>
          <w:rFonts w:ascii="Times New Roman" w:hAnsi="Times New Roman" w:cs="Times New Roman"/>
          <w:bCs/>
          <w:color w:val="000000"/>
          <w:sz w:val="22"/>
          <w:szCs w:val="22"/>
        </w:rPr>
        <w:t xml:space="preserve"> The grants and contract position</w:t>
      </w:r>
      <w:r w:rsidR="002B5F8F" w:rsidRPr="003E7BA1">
        <w:rPr>
          <w:rFonts w:ascii="Times New Roman" w:hAnsi="Times New Roman" w:cs="Times New Roman"/>
          <w:bCs/>
          <w:color w:val="000000"/>
          <w:sz w:val="22"/>
          <w:szCs w:val="22"/>
        </w:rPr>
        <w:t xml:space="preserve"> will be a civil service position in the Finance Department. It was approved by the civil service board last week. </w:t>
      </w:r>
      <w:r w:rsidR="006323B6" w:rsidRPr="003E7BA1">
        <w:rPr>
          <w:rFonts w:ascii="Times New Roman" w:hAnsi="Times New Roman" w:cs="Times New Roman"/>
          <w:bCs/>
          <w:color w:val="000000"/>
          <w:sz w:val="22"/>
          <w:szCs w:val="22"/>
        </w:rPr>
        <w:t xml:space="preserve">Some of these tasks have been done by some people in the city but other tasks have just been a void. The mayor stated most cities have a grant person for more than just engineering projects such as buying green space and cultural development. </w:t>
      </w:r>
      <w:r w:rsidR="007A2B1D" w:rsidRPr="003E7BA1">
        <w:rPr>
          <w:rFonts w:ascii="Times New Roman" w:hAnsi="Times New Roman" w:cs="Times New Roman"/>
          <w:bCs/>
          <w:color w:val="000000"/>
          <w:sz w:val="22"/>
          <w:szCs w:val="22"/>
        </w:rPr>
        <w:t>The mayor explained these would result in a net savings from positions we will not fill this or next fiscal year and some other exchanges.</w:t>
      </w:r>
      <w:r w:rsidR="003E7BA1">
        <w:rPr>
          <w:rFonts w:ascii="Times New Roman" w:hAnsi="Times New Roman" w:cs="Times New Roman"/>
          <w:bCs/>
          <w:color w:val="000000"/>
          <w:sz w:val="22"/>
          <w:szCs w:val="22"/>
        </w:rPr>
        <w:t xml:space="preserve"> These positions not to be filled were approved by the department heads. Finance: (1) senior accountant and mail room clerk will not be filled this or next year, (2) accountant position will be filled next year, (3) community center clerk will not be filled this year. With the adjustments in salary for the finance director, planning director and executive secretary, it makes room for the salary of director of administration. If everything was to fall into place next year the budget increase would be $42K for a net savings of $143K. Salaries are not set in stone. He hopes the grants person will pay for itself.</w:t>
      </w:r>
    </w:p>
    <w:p w14:paraId="7C62EE79" w14:textId="045042E7" w:rsidR="00EA2030" w:rsidRDefault="003E7BA1" w:rsidP="00814608">
      <w:pPr>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Mr</w:t>
      </w:r>
      <w:r w:rsidR="0032234E">
        <w:rPr>
          <w:rFonts w:ascii="Times New Roman" w:hAnsi="Times New Roman" w:cs="Times New Roman"/>
          <w:bCs/>
          <w:color w:val="000000"/>
          <w:sz w:val="22"/>
          <w:szCs w:val="22"/>
        </w:rPr>
        <w:t>s</w:t>
      </w:r>
      <w:r>
        <w:rPr>
          <w:rFonts w:ascii="Times New Roman" w:hAnsi="Times New Roman" w:cs="Times New Roman"/>
          <w:bCs/>
          <w:color w:val="000000"/>
          <w:sz w:val="22"/>
          <w:szCs w:val="22"/>
        </w:rPr>
        <w:t xml:space="preserve">. </w:t>
      </w:r>
      <w:r w:rsidR="0032234E">
        <w:rPr>
          <w:rFonts w:ascii="Times New Roman" w:hAnsi="Times New Roman" w:cs="Times New Roman"/>
          <w:bCs/>
          <w:color w:val="000000"/>
          <w:sz w:val="22"/>
          <w:szCs w:val="22"/>
        </w:rPr>
        <w:t>Bush</w:t>
      </w:r>
      <w:r>
        <w:rPr>
          <w:rFonts w:ascii="Times New Roman" w:hAnsi="Times New Roman" w:cs="Times New Roman"/>
          <w:bCs/>
          <w:color w:val="000000"/>
          <w:sz w:val="22"/>
          <w:szCs w:val="22"/>
        </w:rPr>
        <w:t xml:space="preserve"> asked what municipalities</w:t>
      </w:r>
      <w:r w:rsidR="0032234E">
        <w:rPr>
          <w:rFonts w:ascii="Times New Roman" w:hAnsi="Times New Roman" w:cs="Times New Roman"/>
          <w:bCs/>
          <w:color w:val="000000"/>
          <w:sz w:val="22"/>
          <w:szCs w:val="22"/>
        </w:rPr>
        <w:t xml:space="preserve"> have the similar position. </w:t>
      </w:r>
      <w:r w:rsidR="00DB134D">
        <w:rPr>
          <w:rFonts w:ascii="Times New Roman" w:hAnsi="Times New Roman" w:cs="Times New Roman"/>
          <w:bCs/>
          <w:color w:val="000000"/>
          <w:sz w:val="22"/>
          <w:szCs w:val="22"/>
        </w:rPr>
        <w:t>The mayor stated the Northshore has grown as a region and once a municipality gets to a certain size they have this position.</w:t>
      </w:r>
      <w:r w:rsidR="00137BF5">
        <w:rPr>
          <w:rFonts w:ascii="Times New Roman" w:hAnsi="Times New Roman" w:cs="Times New Roman"/>
          <w:bCs/>
          <w:color w:val="000000"/>
          <w:sz w:val="22"/>
          <w:szCs w:val="22"/>
        </w:rPr>
        <w:t xml:space="preserve"> Hammond, Slidell, </w:t>
      </w:r>
      <w:r w:rsidR="00026546">
        <w:rPr>
          <w:rFonts w:ascii="Times New Roman" w:hAnsi="Times New Roman" w:cs="Times New Roman"/>
          <w:bCs/>
          <w:color w:val="000000"/>
          <w:sz w:val="22"/>
          <w:szCs w:val="22"/>
        </w:rPr>
        <w:t>Covington,</w:t>
      </w:r>
      <w:r w:rsidR="00137BF5">
        <w:rPr>
          <w:rFonts w:ascii="Times New Roman" w:hAnsi="Times New Roman" w:cs="Times New Roman"/>
          <w:bCs/>
          <w:color w:val="000000"/>
          <w:sz w:val="22"/>
          <w:szCs w:val="22"/>
        </w:rPr>
        <w:t xml:space="preserve"> Zachary have a similar position; businesses with 100 employees have an operations person.</w:t>
      </w:r>
    </w:p>
    <w:p w14:paraId="3A10E8E5" w14:textId="07F90E2A" w:rsidR="00137BF5" w:rsidRDefault="00137BF5" w:rsidP="00814608">
      <w:pPr>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Mr. Zuckerman asked if the mayor considers this as growing government, keeping government the same and is there a net increase in employees. The mayor feels growing government means spending more money and this is a net savings at least this and next year.</w:t>
      </w:r>
    </w:p>
    <w:p w14:paraId="59BF61C2" w14:textId="73C000DE" w:rsidR="003028B8" w:rsidRDefault="003028B8" w:rsidP="00814608">
      <w:pPr>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Mr. Danielson asked about the employee count. The Mayor stated the positions will remain in civil service but not in the budget. He does not intend to fill the positions referenced but if a director feels they need positions back – he will ask to fill the position during the budget.</w:t>
      </w:r>
    </w:p>
    <w:p w14:paraId="69852CD9" w14:textId="77777777" w:rsidR="002F3A86" w:rsidRDefault="002F3A86" w:rsidP="00814608">
      <w:pPr>
        <w:jc w:val="both"/>
        <w:rPr>
          <w:rFonts w:ascii="Times New Roman" w:hAnsi="Times New Roman" w:cs="Times New Roman"/>
          <w:bCs/>
          <w:color w:val="000000"/>
          <w:sz w:val="22"/>
          <w:szCs w:val="22"/>
        </w:rPr>
      </w:pPr>
    </w:p>
    <w:p w14:paraId="6086C049" w14:textId="3BD192AC" w:rsidR="008E25A2" w:rsidRDefault="008E25A2" w:rsidP="00814608">
      <w:pPr>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Mr. Danielson explained part of the reorg plan is to add a creation of two positions and alter one:</w:t>
      </w:r>
    </w:p>
    <w:p w14:paraId="71F492B8" w14:textId="2727E243" w:rsidR="008E25A2" w:rsidRDefault="008E25A2" w:rsidP="008E25A2">
      <w:pPr>
        <w:jc w:val="center"/>
        <w:rPr>
          <w:rFonts w:ascii="Times New Roman" w:hAnsi="Times New Roman" w:cs="Times New Roman"/>
          <w:bCs/>
          <w:color w:val="000000"/>
          <w:sz w:val="22"/>
          <w:szCs w:val="22"/>
        </w:rPr>
      </w:pPr>
      <w:r>
        <w:rPr>
          <w:rFonts w:ascii="Times New Roman" w:hAnsi="Times New Roman" w:cs="Times New Roman"/>
          <w:bCs/>
          <w:color w:val="000000"/>
          <w:sz w:val="22"/>
          <w:szCs w:val="22"/>
        </w:rPr>
        <w:t>Director of Administration $90K salary with $55K in benefits for a total of $145K</w:t>
      </w:r>
    </w:p>
    <w:p w14:paraId="401FE321" w14:textId="39C08578" w:rsidR="008E25A2" w:rsidRPr="008537AF" w:rsidRDefault="008E25A2" w:rsidP="008E25A2">
      <w:pPr>
        <w:jc w:val="center"/>
        <w:rPr>
          <w:rFonts w:ascii="Times New Roman" w:hAnsi="Times New Roman" w:cs="Times New Roman"/>
          <w:bCs/>
          <w:color w:val="000000"/>
          <w:sz w:val="22"/>
          <w:szCs w:val="22"/>
        </w:rPr>
      </w:pPr>
      <w:r w:rsidRPr="008537AF">
        <w:rPr>
          <w:rFonts w:ascii="Times New Roman" w:hAnsi="Times New Roman" w:cs="Times New Roman"/>
          <w:bCs/>
          <w:color w:val="000000"/>
          <w:sz w:val="22"/>
          <w:szCs w:val="22"/>
        </w:rPr>
        <w:t>Grants &amp; Contract Mgr</w:t>
      </w:r>
      <w:r w:rsidR="00C05B81" w:rsidRPr="008537AF">
        <w:rPr>
          <w:rFonts w:ascii="Times New Roman" w:hAnsi="Times New Roman" w:cs="Times New Roman"/>
          <w:bCs/>
          <w:color w:val="000000"/>
          <w:sz w:val="22"/>
          <w:szCs w:val="22"/>
        </w:rPr>
        <w:t>.</w:t>
      </w:r>
      <w:r w:rsidRPr="008537AF">
        <w:rPr>
          <w:rFonts w:ascii="Times New Roman" w:hAnsi="Times New Roman" w:cs="Times New Roman"/>
          <w:bCs/>
          <w:color w:val="000000"/>
          <w:sz w:val="22"/>
          <w:szCs w:val="22"/>
        </w:rPr>
        <w:t xml:space="preserve"> $50K salary with $48Kin benefits for a total of $98K</w:t>
      </w:r>
    </w:p>
    <w:p w14:paraId="25220EB5" w14:textId="45DFE1CF" w:rsidR="008E25A2" w:rsidRPr="008537AF" w:rsidRDefault="008E25A2" w:rsidP="008E25A2">
      <w:pPr>
        <w:jc w:val="center"/>
        <w:rPr>
          <w:rFonts w:ascii="Times New Roman" w:hAnsi="Times New Roman" w:cs="Times New Roman"/>
          <w:bCs/>
          <w:color w:val="000000"/>
          <w:sz w:val="22"/>
          <w:szCs w:val="22"/>
        </w:rPr>
      </w:pPr>
      <w:r w:rsidRPr="008537AF">
        <w:rPr>
          <w:rFonts w:ascii="Times New Roman" w:hAnsi="Times New Roman" w:cs="Times New Roman"/>
          <w:bCs/>
          <w:color w:val="000000"/>
          <w:sz w:val="22"/>
          <w:szCs w:val="22"/>
        </w:rPr>
        <w:t>Executive Secretary reduction from $72K to $35-40K before benefits.</w:t>
      </w:r>
    </w:p>
    <w:p w14:paraId="57478BDE" w14:textId="77777777" w:rsidR="00EA2030" w:rsidRPr="008537AF" w:rsidRDefault="00EA2030" w:rsidP="00814608">
      <w:pPr>
        <w:jc w:val="both"/>
        <w:rPr>
          <w:rFonts w:ascii="Times New Roman" w:hAnsi="Times New Roman" w:cs="Times New Roman"/>
          <w:bCs/>
          <w:color w:val="000000"/>
          <w:sz w:val="22"/>
          <w:szCs w:val="22"/>
        </w:rPr>
      </w:pPr>
    </w:p>
    <w:p w14:paraId="6ECDAEB8" w14:textId="1379943E" w:rsidR="00EA2030" w:rsidRPr="008537AF" w:rsidRDefault="005C488F" w:rsidP="00814608">
      <w:pPr>
        <w:jc w:val="both"/>
        <w:rPr>
          <w:rFonts w:ascii="Times New Roman" w:hAnsi="Times New Roman" w:cs="Times New Roman"/>
          <w:bCs/>
          <w:color w:val="000000"/>
          <w:sz w:val="22"/>
          <w:szCs w:val="22"/>
        </w:rPr>
      </w:pPr>
      <w:r w:rsidRPr="008537AF">
        <w:rPr>
          <w:rFonts w:ascii="Times New Roman" w:hAnsi="Times New Roman" w:cs="Times New Roman"/>
          <w:bCs/>
          <w:color w:val="000000"/>
          <w:sz w:val="22"/>
          <w:szCs w:val="22"/>
        </w:rPr>
        <w:t>Mrs. McGuire stated you might save money this year but in the future</w:t>
      </w:r>
      <w:r w:rsidR="00C05B81" w:rsidRPr="008537AF">
        <w:rPr>
          <w:rFonts w:ascii="Times New Roman" w:hAnsi="Times New Roman" w:cs="Times New Roman"/>
          <w:bCs/>
          <w:color w:val="000000"/>
          <w:sz w:val="22"/>
          <w:szCs w:val="22"/>
        </w:rPr>
        <w:t xml:space="preserve"> the salary potential is greater. The mayor explained the council can deny a salary increase during the budget session</w:t>
      </w:r>
      <w:r w:rsidR="00C30A5F" w:rsidRPr="008537AF">
        <w:rPr>
          <w:rFonts w:ascii="Times New Roman" w:hAnsi="Times New Roman" w:cs="Times New Roman"/>
          <w:bCs/>
          <w:color w:val="000000"/>
          <w:sz w:val="22"/>
          <w:szCs w:val="22"/>
        </w:rPr>
        <w:t xml:space="preserve">. </w:t>
      </w:r>
    </w:p>
    <w:p w14:paraId="3A38B8B5" w14:textId="37EDAE29" w:rsidR="00C30A5F" w:rsidRPr="008537AF" w:rsidRDefault="00C30A5F" w:rsidP="00814608">
      <w:pPr>
        <w:jc w:val="both"/>
        <w:rPr>
          <w:rFonts w:ascii="Times New Roman" w:hAnsi="Times New Roman" w:cs="Times New Roman"/>
          <w:bCs/>
          <w:color w:val="000000"/>
          <w:sz w:val="22"/>
          <w:szCs w:val="22"/>
        </w:rPr>
      </w:pPr>
      <w:r w:rsidRPr="008537AF">
        <w:rPr>
          <w:rFonts w:ascii="Times New Roman" w:hAnsi="Times New Roman" w:cs="Times New Roman"/>
          <w:bCs/>
          <w:color w:val="000000"/>
          <w:sz w:val="22"/>
          <w:szCs w:val="22"/>
        </w:rPr>
        <w:t>Mr. Zuckerman requested a parallel comparison for this year and next year to see the monetary range. The mayor explained it</w:t>
      </w:r>
      <w:r w:rsidR="002F3A86" w:rsidRPr="008537AF">
        <w:rPr>
          <w:rFonts w:ascii="Times New Roman" w:hAnsi="Times New Roman" w:cs="Times New Roman"/>
          <w:bCs/>
          <w:color w:val="000000"/>
          <w:sz w:val="22"/>
          <w:szCs w:val="22"/>
        </w:rPr>
        <w:t>’</w:t>
      </w:r>
      <w:r w:rsidRPr="008537AF">
        <w:rPr>
          <w:rFonts w:ascii="Times New Roman" w:hAnsi="Times New Roman" w:cs="Times New Roman"/>
          <w:bCs/>
          <w:color w:val="000000"/>
          <w:sz w:val="22"/>
          <w:szCs w:val="22"/>
        </w:rPr>
        <w:t>s difficult to predict some of the changes based upon experience and benefit packages.</w:t>
      </w:r>
    </w:p>
    <w:p w14:paraId="6B0FB5B8" w14:textId="748B34FF" w:rsidR="0044635F" w:rsidRPr="008537AF" w:rsidRDefault="0044635F" w:rsidP="00814608">
      <w:pPr>
        <w:jc w:val="both"/>
        <w:rPr>
          <w:rFonts w:ascii="Times New Roman" w:hAnsi="Times New Roman" w:cs="Times New Roman"/>
          <w:bCs/>
          <w:color w:val="000000"/>
          <w:sz w:val="22"/>
          <w:szCs w:val="22"/>
        </w:rPr>
      </w:pPr>
      <w:r w:rsidRPr="008537AF">
        <w:rPr>
          <w:rFonts w:ascii="Times New Roman" w:hAnsi="Times New Roman" w:cs="Times New Roman"/>
          <w:bCs/>
          <w:color w:val="000000"/>
          <w:sz w:val="22"/>
          <w:szCs w:val="22"/>
        </w:rPr>
        <w:t>Mrs. McGuire stated what is presented can fluctuate and she does not want to tell the public one thing and then 2 years later we need to add something. She is also not comfortable with the idea of the council telling employees they cannot get a raise or have to change their benefits. The mayor</w:t>
      </w:r>
      <w:r w:rsidR="00DA3DCA" w:rsidRPr="008537AF">
        <w:rPr>
          <w:rFonts w:ascii="Times New Roman" w:hAnsi="Times New Roman" w:cs="Times New Roman"/>
          <w:bCs/>
          <w:color w:val="000000"/>
          <w:sz w:val="22"/>
          <w:szCs w:val="22"/>
        </w:rPr>
        <w:t xml:space="preserve"> explained that is always a concern.</w:t>
      </w:r>
    </w:p>
    <w:p w14:paraId="382EC012" w14:textId="4479111A" w:rsidR="00DA3DCA" w:rsidRPr="008537AF" w:rsidRDefault="00DA3DCA" w:rsidP="00814608">
      <w:pPr>
        <w:jc w:val="both"/>
        <w:rPr>
          <w:rFonts w:ascii="Times New Roman" w:hAnsi="Times New Roman" w:cs="Times New Roman"/>
          <w:bCs/>
          <w:color w:val="000000"/>
          <w:sz w:val="22"/>
          <w:szCs w:val="22"/>
        </w:rPr>
      </w:pPr>
      <w:r w:rsidRPr="008537AF">
        <w:rPr>
          <w:rFonts w:ascii="Times New Roman" w:hAnsi="Times New Roman" w:cs="Times New Roman"/>
          <w:bCs/>
          <w:color w:val="000000"/>
          <w:sz w:val="22"/>
          <w:szCs w:val="22"/>
        </w:rPr>
        <w:t>Mr. Danielson’s stated one of the top priorities of the council is to conduct a salary survey. The mayor explained he is in the process of getting three quotes and he hopes to have this before the next budget</w:t>
      </w:r>
      <w:r w:rsidR="0094271F" w:rsidRPr="008537AF">
        <w:rPr>
          <w:rFonts w:ascii="Times New Roman" w:hAnsi="Times New Roman" w:cs="Times New Roman"/>
          <w:bCs/>
          <w:color w:val="000000"/>
          <w:sz w:val="22"/>
          <w:szCs w:val="22"/>
        </w:rPr>
        <w:t>; it will give the city a picture of the market</w:t>
      </w:r>
      <w:r w:rsidRPr="008537AF">
        <w:rPr>
          <w:rFonts w:ascii="Times New Roman" w:hAnsi="Times New Roman" w:cs="Times New Roman"/>
          <w:bCs/>
          <w:color w:val="000000"/>
          <w:sz w:val="22"/>
          <w:szCs w:val="22"/>
        </w:rPr>
        <w:t>. Mr. Danielson thinks this should be a factor in the reorg plan and wonders why the mayor cannot wait until the survey is done to pre</w:t>
      </w:r>
      <w:r w:rsidR="00F50DDE" w:rsidRPr="008537AF">
        <w:rPr>
          <w:rFonts w:ascii="Times New Roman" w:hAnsi="Times New Roman" w:cs="Times New Roman"/>
          <w:bCs/>
          <w:color w:val="000000"/>
          <w:sz w:val="22"/>
          <w:szCs w:val="22"/>
        </w:rPr>
        <w:t>sent the complete picture and get it done right.</w:t>
      </w:r>
      <w:r w:rsidR="00D00592" w:rsidRPr="008537AF">
        <w:rPr>
          <w:rFonts w:ascii="Times New Roman" w:hAnsi="Times New Roman" w:cs="Times New Roman"/>
          <w:bCs/>
          <w:color w:val="000000"/>
          <w:sz w:val="22"/>
          <w:szCs w:val="22"/>
        </w:rPr>
        <w:t xml:space="preserve"> The council has only 30 days to adopt or reject. The mayor stated in sec 4-04 of the charter the new mayor has the right to make these changes and he wanted to do the efficiency audit first but the salary survey is important.</w:t>
      </w:r>
    </w:p>
    <w:p w14:paraId="7B00D4B4" w14:textId="445A199E" w:rsidR="00552E6E" w:rsidRPr="00552E6E" w:rsidRDefault="00F50DDE" w:rsidP="00814608">
      <w:pPr>
        <w:jc w:val="both"/>
        <w:rPr>
          <w:rFonts w:ascii="Times New Roman" w:hAnsi="Times New Roman" w:cs="Times New Roman"/>
          <w:bCs/>
          <w:color w:val="000000"/>
          <w:sz w:val="22"/>
          <w:szCs w:val="22"/>
        </w:rPr>
      </w:pPr>
      <w:r w:rsidRPr="008537AF">
        <w:rPr>
          <w:rFonts w:ascii="Times New Roman" w:hAnsi="Times New Roman" w:cs="Times New Roman"/>
          <w:bCs/>
          <w:color w:val="000000"/>
          <w:sz w:val="22"/>
          <w:szCs w:val="22"/>
        </w:rPr>
        <w:t>Dr. Kreller believes a salary survey should be co</w:t>
      </w:r>
      <w:r w:rsidR="00D00592" w:rsidRPr="008537AF">
        <w:rPr>
          <w:rFonts w:ascii="Times New Roman" w:hAnsi="Times New Roman" w:cs="Times New Roman"/>
          <w:bCs/>
          <w:color w:val="000000"/>
          <w:sz w:val="22"/>
          <w:szCs w:val="22"/>
        </w:rPr>
        <w:t>m</w:t>
      </w:r>
      <w:r w:rsidRPr="008537AF">
        <w:rPr>
          <w:rFonts w:ascii="Times New Roman" w:hAnsi="Times New Roman" w:cs="Times New Roman"/>
          <w:bCs/>
          <w:color w:val="000000"/>
          <w:sz w:val="22"/>
          <w:szCs w:val="22"/>
        </w:rPr>
        <w:t>e before a reorg.</w:t>
      </w:r>
      <w:r w:rsidR="00D00592" w:rsidRPr="008537AF">
        <w:rPr>
          <w:rFonts w:ascii="Times New Roman" w:hAnsi="Times New Roman" w:cs="Times New Roman"/>
          <w:bCs/>
          <w:color w:val="000000"/>
          <w:sz w:val="22"/>
          <w:szCs w:val="22"/>
        </w:rPr>
        <w:t xml:space="preserve"> Of a business. He</w:t>
      </w:r>
      <w:r w:rsidR="00A064A0" w:rsidRPr="008537AF">
        <w:rPr>
          <w:rFonts w:ascii="Times New Roman" w:hAnsi="Times New Roman" w:cs="Times New Roman"/>
          <w:bCs/>
          <w:color w:val="000000"/>
          <w:sz w:val="22"/>
          <w:szCs w:val="22"/>
        </w:rPr>
        <w:t xml:space="preserve"> questioned the planner 1 has just been hired. When and what </w:t>
      </w:r>
      <w:r w:rsidR="00AA1898" w:rsidRPr="008537AF">
        <w:rPr>
          <w:rFonts w:ascii="Times New Roman" w:hAnsi="Times New Roman" w:cs="Times New Roman"/>
          <w:bCs/>
          <w:color w:val="000000"/>
          <w:sz w:val="22"/>
          <w:szCs w:val="22"/>
        </w:rPr>
        <w:t>i</w:t>
      </w:r>
      <w:r w:rsidR="00A064A0" w:rsidRPr="008537AF">
        <w:rPr>
          <w:rFonts w:ascii="Times New Roman" w:hAnsi="Times New Roman" w:cs="Times New Roman"/>
          <w:bCs/>
          <w:color w:val="000000"/>
          <w:sz w:val="22"/>
          <w:szCs w:val="22"/>
        </w:rPr>
        <w:t xml:space="preserve">s the salary. </w:t>
      </w:r>
      <w:r w:rsidR="00AA1898" w:rsidRPr="008537AF">
        <w:rPr>
          <w:rFonts w:ascii="Times New Roman" w:hAnsi="Times New Roman" w:cs="Times New Roman"/>
          <w:bCs/>
          <w:color w:val="000000"/>
          <w:sz w:val="22"/>
          <w:szCs w:val="22"/>
        </w:rPr>
        <w:t>Mrs. Sides</w:t>
      </w:r>
      <w:r w:rsidR="00A064A0" w:rsidRPr="008537AF">
        <w:rPr>
          <w:rFonts w:ascii="Times New Roman" w:hAnsi="Times New Roman" w:cs="Times New Roman"/>
          <w:bCs/>
          <w:color w:val="000000"/>
          <w:sz w:val="22"/>
          <w:szCs w:val="22"/>
        </w:rPr>
        <w:t xml:space="preserve"> stated the Planner 1 was just hired last week at a salary of $48,430</w:t>
      </w:r>
      <w:r w:rsidR="00AA1898" w:rsidRPr="008537AF">
        <w:rPr>
          <w:rFonts w:ascii="Times New Roman" w:hAnsi="Times New Roman" w:cs="Times New Roman"/>
          <w:bCs/>
          <w:color w:val="000000"/>
          <w:sz w:val="22"/>
          <w:szCs w:val="22"/>
        </w:rPr>
        <w:t xml:space="preserve">. The council has met with the mayor since then and he never mentioned the hire. He also mentioned the grants person can pay for themselves per the Hammond administration. The mayor explained the Planner 1 has nothing to do with the re org and the mayor of Hammond stated the position paid for itself. Dr. Kreller asked the population of Hammond and Mandeville. The mayor stated Hammond is 20,000 and Mandeville is a little over 12,000 but it will increase with Port Marigny and </w:t>
      </w:r>
      <w:r w:rsidR="00AA1898" w:rsidRPr="00552E6E">
        <w:rPr>
          <w:rFonts w:ascii="Times New Roman" w:hAnsi="Times New Roman" w:cs="Times New Roman"/>
          <w:bCs/>
          <w:color w:val="000000"/>
          <w:sz w:val="22"/>
          <w:szCs w:val="22"/>
        </w:rPr>
        <w:t>LSU. Dr. Kreller stated those people are not here yet, we are talking about different places larger than Mandeville. The people elected the mayor at a salary of $94, 500 and he is proposing to hire a director of administration at $90K plus benefits up to $145K. He wants to hear justification. The mayor stated this reorg is allowed by the charter and it is a net savings. You cannot ignore other cities have grown and will continue to grow</w:t>
      </w:r>
      <w:r w:rsidR="003972E2" w:rsidRPr="00552E6E">
        <w:rPr>
          <w:rFonts w:ascii="Times New Roman" w:hAnsi="Times New Roman" w:cs="Times New Roman"/>
          <w:bCs/>
          <w:color w:val="000000"/>
          <w:sz w:val="22"/>
          <w:szCs w:val="22"/>
        </w:rPr>
        <w:t xml:space="preserve">. The prior council looked at the </w:t>
      </w:r>
      <w:r w:rsidR="00026546" w:rsidRPr="00552E6E">
        <w:rPr>
          <w:rFonts w:ascii="Times New Roman" w:hAnsi="Times New Roman" w:cs="Times New Roman"/>
          <w:bCs/>
          <w:color w:val="000000"/>
          <w:sz w:val="22"/>
          <w:szCs w:val="22"/>
        </w:rPr>
        <w:t>mayor’s</w:t>
      </w:r>
      <w:r w:rsidR="003972E2" w:rsidRPr="00552E6E">
        <w:rPr>
          <w:rFonts w:ascii="Times New Roman" w:hAnsi="Times New Roman" w:cs="Times New Roman"/>
          <w:bCs/>
          <w:color w:val="000000"/>
          <w:sz w:val="22"/>
          <w:szCs w:val="22"/>
        </w:rPr>
        <w:t xml:space="preserve"> salary of surrounding </w:t>
      </w:r>
      <w:r w:rsidR="00026546" w:rsidRPr="00552E6E">
        <w:rPr>
          <w:rFonts w:ascii="Times New Roman" w:hAnsi="Times New Roman" w:cs="Times New Roman"/>
          <w:bCs/>
          <w:color w:val="000000"/>
          <w:sz w:val="22"/>
          <w:szCs w:val="22"/>
        </w:rPr>
        <w:t>municipalities and</w:t>
      </w:r>
      <w:r w:rsidR="003972E2" w:rsidRPr="00552E6E">
        <w:rPr>
          <w:rFonts w:ascii="Times New Roman" w:hAnsi="Times New Roman" w:cs="Times New Roman"/>
          <w:bCs/>
          <w:color w:val="000000"/>
          <w:sz w:val="22"/>
          <w:szCs w:val="22"/>
        </w:rPr>
        <w:t xml:space="preserve"> he is using the same justification for this administration position – other people have it.</w:t>
      </w:r>
      <w:r w:rsidR="00FA424A" w:rsidRPr="00552E6E">
        <w:rPr>
          <w:rFonts w:ascii="Times New Roman" w:hAnsi="Times New Roman" w:cs="Times New Roman"/>
          <w:bCs/>
          <w:color w:val="000000"/>
          <w:sz w:val="22"/>
          <w:szCs w:val="22"/>
        </w:rPr>
        <w:t xml:space="preserve"> Dr. Kreller stated that does not mean Mandeville needs this position. The mayor feels we are going to a new level in growth and this is a newt savings. Dr. Kreller asked why this cannot wait until the next budget year, which is coming soon. The mayor explained he wanted to do this when he took office</w:t>
      </w:r>
      <w:r w:rsidR="00D01CCA" w:rsidRPr="00552E6E">
        <w:rPr>
          <w:rFonts w:ascii="Times New Roman" w:hAnsi="Times New Roman" w:cs="Times New Roman"/>
          <w:bCs/>
          <w:color w:val="000000"/>
          <w:sz w:val="22"/>
          <w:szCs w:val="22"/>
        </w:rPr>
        <w:t xml:space="preserve"> and it’s a net savings. Dr. Kreller stated if you take next year’s numbers – you will need a budget increase to cover the positions. The mayor stated if all stays the same the budget presented next year will be </w:t>
      </w:r>
      <w:r w:rsidR="0027242E">
        <w:rPr>
          <w:rFonts w:ascii="Times New Roman" w:hAnsi="Times New Roman" w:cs="Times New Roman"/>
          <w:bCs/>
          <w:color w:val="000000"/>
          <w:sz w:val="22"/>
          <w:szCs w:val="22"/>
        </w:rPr>
        <w:t>$</w:t>
      </w:r>
      <w:r w:rsidR="00D01CCA" w:rsidRPr="00552E6E">
        <w:rPr>
          <w:rFonts w:ascii="Times New Roman" w:hAnsi="Times New Roman" w:cs="Times New Roman"/>
          <w:bCs/>
          <w:color w:val="000000"/>
          <w:sz w:val="22"/>
          <w:szCs w:val="22"/>
        </w:rPr>
        <w:t>170K lower</w:t>
      </w:r>
      <w:r w:rsidR="00552E6E" w:rsidRPr="00552E6E">
        <w:rPr>
          <w:rFonts w:ascii="Times New Roman" w:hAnsi="Times New Roman" w:cs="Times New Roman"/>
          <w:bCs/>
          <w:color w:val="000000"/>
          <w:sz w:val="22"/>
          <w:szCs w:val="22"/>
        </w:rPr>
        <w:t>.</w:t>
      </w:r>
      <w:r w:rsidR="00C72614">
        <w:rPr>
          <w:rFonts w:ascii="Times New Roman" w:hAnsi="Times New Roman" w:cs="Times New Roman"/>
          <w:bCs/>
          <w:color w:val="000000"/>
          <w:sz w:val="22"/>
          <w:szCs w:val="22"/>
        </w:rPr>
        <w:t xml:space="preserve"> Mr. Danielson stated in the efficiency study there was a discussion about numerous open positions, so should there be a focus on what positions are needed and how we get those filled vs. creating new positions. The mayor said some people are doing jobs they are not </w:t>
      </w:r>
      <w:r w:rsidR="00026546">
        <w:rPr>
          <w:rFonts w:ascii="Times New Roman" w:hAnsi="Times New Roman" w:cs="Times New Roman"/>
          <w:bCs/>
          <w:color w:val="000000"/>
          <w:sz w:val="22"/>
          <w:szCs w:val="22"/>
        </w:rPr>
        <w:t>supposed to</w:t>
      </w:r>
      <w:r w:rsidR="00C72614">
        <w:rPr>
          <w:rFonts w:ascii="Times New Roman" w:hAnsi="Times New Roman" w:cs="Times New Roman"/>
          <w:bCs/>
          <w:color w:val="000000"/>
          <w:sz w:val="22"/>
          <w:szCs w:val="22"/>
        </w:rPr>
        <w:t xml:space="preserve"> be doing and that could be a person who filled out a non satisfactory job duty.</w:t>
      </w:r>
      <w:r w:rsidR="004715AF">
        <w:rPr>
          <w:rFonts w:ascii="Times New Roman" w:hAnsi="Times New Roman" w:cs="Times New Roman"/>
          <w:bCs/>
          <w:color w:val="000000"/>
          <w:sz w:val="22"/>
          <w:szCs w:val="22"/>
        </w:rPr>
        <w:t xml:space="preserve"> His concern is the public works open positions, their overworked and then the salary survey comes back and brings some new light to their structure. So again, there is a balance in priorities but at some point in time the civil service board said these positions were important, they are not filled and are still important. The mayor agrees, but it is not a perfect science.</w:t>
      </w:r>
      <w:r w:rsidR="00F5311B">
        <w:rPr>
          <w:rFonts w:ascii="Times New Roman" w:hAnsi="Times New Roman" w:cs="Times New Roman"/>
          <w:bCs/>
          <w:color w:val="000000"/>
          <w:sz w:val="22"/>
          <w:szCs w:val="22"/>
        </w:rPr>
        <w:t xml:space="preserve"> Mrs. Sides explained the city is just not filling vacant </w:t>
      </w:r>
      <w:r w:rsidR="00026546">
        <w:rPr>
          <w:rFonts w:ascii="Times New Roman" w:hAnsi="Times New Roman" w:cs="Times New Roman"/>
          <w:bCs/>
          <w:color w:val="000000"/>
          <w:sz w:val="22"/>
          <w:szCs w:val="22"/>
        </w:rPr>
        <w:t>positions;</w:t>
      </w:r>
      <w:r w:rsidR="00F5311B">
        <w:rPr>
          <w:rFonts w:ascii="Times New Roman" w:hAnsi="Times New Roman" w:cs="Times New Roman"/>
          <w:bCs/>
          <w:color w:val="000000"/>
          <w:sz w:val="22"/>
          <w:szCs w:val="22"/>
        </w:rPr>
        <w:t xml:space="preserve"> they just take a long time to fill.</w:t>
      </w:r>
    </w:p>
    <w:p w14:paraId="4A7C631C" w14:textId="3EE188FC" w:rsidR="00F50DDE" w:rsidRDefault="00552E6E" w:rsidP="00814608">
      <w:pPr>
        <w:jc w:val="both"/>
        <w:rPr>
          <w:rFonts w:ascii="Times New Roman" w:hAnsi="Times New Roman" w:cs="Times New Roman"/>
          <w:bCs/>
          <w:color w:val="000000"/>
          <w:sz w:val="22"/>
          <w:szCs w:val="22"/>
        </w:rPr>
      </w:pPr>
      <w:r w:rsidRPr="00552E6E">
        <w:rPr>
          <w:rFonts w:ascii="Times New Roman" w:hAnsi="Times New Roman" w:cs="Times New Roman"/>
          <w:bCs/>
          <w:color w:val="000000"/>
          <w:sz w:val="22"/>
          <w:szCs w:val="22"/>
        </w:rPr>
        <w:t xml:space="preserve">Several residents spoke against and in favor of the reorganization. </w:t>
      </w:r>
      <w:r w:rsidR="00D01CCA" w:rsidRPr="00552E6E">
        <w:rPr>
          <w:rFonts w:ascii="Times New Roman" w:hAnsi="Times New Roman" w:cs="Times New Roman"/>
          <w:bCs/>
          <w:color w:val="000000"/>
          <w:sz w:val="22"/>
          <w:szCs w:val="22"/>
        </w:rPr>
        <w:t xml:space="preserve"> </w:t>
      </w:r>
      <w:r w:rsidR="00205424">
        <w:rPr>
          <w:rFonts w:ascii="Times New Roman" w:hAnsi="Times New Roman" w:cs="Times New Roman"/>
          <w:bCs/>
          <w:color w:val="000000"/>
          <w:sz w:val="22"/>
          <w:szCs w:val="22"/>
        </w:rPr>
        <w:t xml:space="preserve">Some felt it was a duplication of job duties; could we have a part time or </w:t>
      </w:r>
      <w:r w:rsidR="00390548">
        <w:rPr>
          <w:rFonts w:ascii="Times New Roman" w:hAnsi="Times New Roman" w:cs="Times New Roman"/>
          <w:bCs/>
          <w:color w:val="000000"/>
          <w:sz w:val="22"/>
          <w:szCs w:val="22"/>
        </w:rPr>
        <w:t xml:space="preserve">a </w:t>
      </w:r>
      <w:r w:rsidR="00205424">
        <w:rPr>
          <w:rFonts w:ascii="Times New Roman" w:hAnsi="Times New Roman" w:cs="Times New Roman"/>
          <w:bCs/>
          <w:color w:val="000000"/>
          <w:sz w:val="22"/>
          <w:szCs w:val="22"/>
        </w:rPr>
        <w:t>contract grants person for the first year</w:t>
      </w:r>
      <w:r w:rsidR="00390548">
        <w:rPr>
          <w:rFonts w:ascii="Times New Roman" w:hAnsi="Times New Roman" w:cs="Times New Roman"/>
          <w:bCs/>
          <w:color w:val="000000"/>
          <w:sz w:val="22"/>
          <w:szCs w:val="22"/>
        </w:rPr>
        <w:t xml:space="preserve"> without benefits</w:t>
      </w:r>
      <w:r w:rsidR="00205424">
        <w:rPr>
          <w:rFonts w:ascii="Times New Roman" w:hAnsi="Times New Roman" w:cs="Times New Roman"/>
          <w:bCs/>
          <w:color w:val="000000"/>
          <w:sz w:val="22"/>
          <w:szCs w:val="22"/>
        </w:rPr>
        <w:t>; if current people are not doing their job – fix that not hire others. Some residents supported the mayor choice to reorganize and move the city forward.</w:t>
      </w:r>
    </w:p>
    <w:p w14:paraId="3EB60AB2" w14:textId="2EE580F4" w:rsidR="00AC0F51" w:rsidRDefault="00AC0F51" w:rsidP="00814608">
      <w:pPr>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Mrs. Bush is in support of the changes proposed by the mayor. We are moving forward and she likes the idea of trying to do things better.</w:t>
      </w:r>
      <w:r w:rsidR="001A3B40">
        <w:rPr>
          <w:rFonts w:ascii="Times New Roman" w:hAnsi="Times New Roman" w:cs="Times New Roman"/>
          <w:bCs/>
          <w:color w:val="000000"/>
          <w:sz w:val="22"/>
          <w:szCs w:val="22"/>
        </w:rPr>
        <w:t xml:space="preserve"> The mayor reiterated he believes he should be doing “constituent services”. In order to do this effectively and run the city, he needs a director of administration.</w:t>
      </w:r>
    </w:p>
    <w:p w14:paraId="643AC2C6" w14:textId="7137704D" w:rsidR="00273DD9" w:rsidRDefault="00AC0F51" w:rsidP="00814608">
      <w:pPr>
        <w:jc w:val="both"/>
        <w:rPr>
          <w:rFonts w:ascii="Times New Roman" w:hAnsi="Times New Roman" w:cs="Times New Roman"/>
          <w:bCs/>
          <w:color w:val="000000"/>
          <w:sz w:val="22"/>
          <w:szCs w:val="22"/>
          <w:highlight w:val="yellow"/>
        </w:rPr>
      </w:pPr>
      <w:r>
        <w:rPr>
          <w:rFonts w:ascii="Times New Roman" w:hAnsi="Times New Roman" w:cs="Times New Roman"/>
          <w:bCs/>
          <w:color w:val="000000"/>
          <w:sz w:val="22"/>
          <w:szCs w:val="22"/>
        </w:rPr>
        <w:t>Mr. Danielson stated this will be an introduction later on in the meeting and will be further discussed at a future meeting.</w:t>
      </w:r>
    </w:p>
    <w:p w14:paraId="76D4B7FB" w14:textId="77777777" w:rsidR="00273DD9" w:rsidRDefault="00273DD9" w:rsidP="00814608">
      <w:pPr>
        <w:jc w:val="both"/>
        <w:rPr>
          <w:rFonts w:ascii="Times New Roman" w:hAnsi="Times New Roman" w:cs="Times New Roman"/>
          <w:bCs/>
          <w:color w:val="000000"/>
          <w:sz w:val="22"/>
          <w:szCs w:val="22"/>
          <w:highlight w:val="yellow"/>
        </w:rPr>
      </w:pPr>
    </w:p>
    <w:p w14:paraId="1C6D6D7C" w14:textId="4437777E" w:rsidR="00A25FB0" w:rsidRPr="007D47E9" w:rsidRDefault="00A25FB0" w:rsidP="00A25FB0">
      <w:pPr>
        <w:jc w:val="both"/>
        <w:rPr>
          <w:rFonts w:ascii="Times New Roman" w:hAnsi="Times New Roman" w:cs="Times New Roman"/>
          <w:color w:val="000000"/>
          <w:sz w:val="22"/>
          <w:szCs w:val="22"/>
          <w:u w:val="single"/>
        </w:rPr>
      </w:pPr>
      <w:r w:rsidRPr="007D47E9">
        <w:rPr>
          <w:rFonts w:ascii="Times New Roman" w:hAnsi="Times New Roman" w:cs="Times New Roman"/>
          <w:b/>
          <w:bCs/>
          <w:color w:val="000000"/>
          <w:sz w:val="22"/>
          <w:szCs w:val="22"/>
          <w:u w:val="single"/>
        </w:rPr>
        <w:t>OLD BUSINESS</w:t>
      </w:r>
      <w:r w:rsidRPr="007D47E9">
        <w:rPr>
          <w:rFonts w:ascii="Times New Roman" w:hAnsi="Times New Roman" w:cs="Times New Roman"/>
          <w:color w:val="000000"/>
          <w:sz w:val="22"/>
          <w:szCs w:val="22"/>
          <w:u w:val="single"/>
        </w:rPr>
        <w:t xml:space="preserve">: </w:t>
      </w:r>
    </w:p>
    <w:p w14:paraId="18034BE6" w14:textId="4B395756" w:rsidR="00755342" w:rsidRPr="004736B5" w:rsidRDefault="00AE0897" w:rsidP="00307EFD">
      <w:pPr>
        <w:jc w:val="both"/>
        <w:rPr>
          <w:rFonts w:ascii="Times New Roman" w:eastAsia="@MingLiU" w:hAnsi="Times New Roman" w:cs="Times New Roman"/>
          <w:bCs/>
          <w:sz w:val="22"/>
          <w:szCs w:val="22"/>
        </w:rPr>
      </w:pPr>
      <w:r w:rsidRPr="007D47E9">
        <w:rPr>
          <w:rFonts w:ascii="Times New Roman" w:hAnsi="Times New Roman" w:cs="Times New Roman"/>
          <w:caps/>
          <w:sz w:val="22"/>
          <w:szCs w:val="22"/>
        </w:rPr>
        <w:t>1.</w:t>
      </w:r>
      <w:r w:rsidRPr="00AF54B3">
        <w:rPr>
          <w:rFonts w:ascii="Times New Roman" w:hAnsi="Times New Roman" w:cs="Times New Roman"/>
          <w:caps/>
          <w:sz w:val="22"/>
          <w:szCs w:val="22"/>
        </w:rPr>
        <w:t>A</w:t>
      </w:r>
      <w:r w:rsidRPr="00AF54B3">
        <w:rPr>
          <w:rFonts w:ascii="Times New Roman" w:hAnsi="Times New Roman" w:cs="Times New Roman"/>
          <w:sz w:val="22"/>
          <w:szCs w:val="22"/>
        </w:rPr>
        <w:t xml:space="preserve">doption of </w:t>
      </w:r>
      <w:hyperlink r:id="rId9" w:history="1">
        <w:r w:rsidRPr="00AF54B3">
          <w:rPr>
            <w:rStyle w:val="Hyperlink"/>
            <w:rFonts w:ascii="Times New Roman" w:hAnsi="Times New Roman"/>
            <w:color w:val="auto"/>
            <w:sz w:val="22"/>
            <w:szCs w:val="22"/>
          </w:rPr>
          <w:t>Ordinance No</w:t>
        </w:r>
        <w:r w:rsidRPr="00AF54B3">
          <w:rPr>
            <w:rStyle w:val="Hyperlink"/>
            <w:rFonts w:ascii="Times New Roman" w:hAnsi="Times New Roman"/>
            <w:caps/>
            <w:color w:val="auto"/>
            <w:sz w:val="22"/>
            <w:szCs w:val="22"/>
          </w:rPr>
          <w:t>. 21-07</w:t>
        </w:r>
      </w:hyperlink>
      <w:r w:rsidRPr="00AF54B3">
        <w:rPr>
          <w:rFonts w:ascii="Times New Roman" w:hAnsi="Times New Roman" w:cs="Times New Roman"/>
          <w:caps/>
          <w:sz w:val="22"/>
          <w:szCs w:val="22"/>
        </w:rPr>
        <w:t xml:space="preserve">; AN Ordinance providing </w:t>
      </w:r>
      <w:r w:rsidRPr="007D47E9">
        <w:rPr>
          <w:rFonts w:ascii="Times New Roman" w:hAnsi="Times New Roman" w:cs="Times New Roman"/>
          <w:caps/>
          <w:sz w:val="22"/>
          <w:szCs w:val="22"/>
        </w:rPr>
        <w:t>for the continued levy within the city of mandeville, state of louisiana, effective july 1, 2021, of a one-half of one percent (1/2%) sales and use tax upon the sale at retail, the use, the lease or rental, the consumption, and the storage for use or consumption, of tangible personal property and on sales of services in said city, providing for the assessment, collection, payment thereof and the dedication of the proceeds of said tax and the purpose for whichthe proceeds of the tax may be expended, such tax having been authorized at a special election held in the city on august 15, 2020</w:t>
      </w:r>
      <w:r w:rsidR="00755342" w:rsidRPr="007D47E9">
        <w:rPr>
          <w:rFonts w:ascii="Times New Roman" w:hAnsi="Times New Roman" w:cs="Times New Roman"/>
          <w:bCs/>
          <w:sz w:val="22"/>
          <w:szCs w:val="22"/>
        </w:rPr>
        <w:t xml:space="preserve">. </w:t>
      </w:r>
      <w:r w:rsidR="00755342" w:rsidRPr="007D47E9">
        <w:rPr>
          <w:rFonts w:ascii="Times New Roman" w:hAnsi="Times New Roman" w:cs="Times New Roman"/>
          <w:sz w:val="22"/>
          <w:szCs w:val="22"/>
        </w:rPr>
        <w:t xml:space="preserve">A </w:t>
      </w:r>
      <w:r w:rsidR="00755342" w:rsidRPr="007D47E9">
        <w:rPr>
          <w:rFonts w:ascii="Times New Roman" w:eastAsia="@MingLiU" w:hAnsi="Times New Roman" w:cs="Times New Roman"/>
          <w:bCs/>
          <w:sz w:val="22"/>
          <w:szCs w:val="22"/>
        </w:rPr>
        <w:t xml:space="preserve">motion was made by </w:t>
      </w:r>
      <w:r w:rsidR="0090713B">
        <w:rPr>
          <w:rFonts w:ascii="Times New Roman" w:eastAsia="@MingLiU" w:hAnsi="Times New Roman" w:cs="Times New Roman"/>
          <w:bCs/>
          <w:sz w:val="22"/>
          <w:szCs w:val="22"/>
        </w:rPr>
        <w:t xml:space="preserve">Dr. </w:t>
      </w:r>
      <w:r w:rsidR="0090713B" w:rsidRPr="00DD21BF">
        <w:rPr>
          <w:rFonts w:ascii="Times New Roman" w:eastAsia="@MingLiU" w:hAnsi="Times New Roman" w:cs="Times New Roman"/>
          <w:bCs/>
          <w:sz w:val="22"/>
          <w:szCs w:val="22"/>
        </w:rPr>
        <w:t>Kreller</w:t>
      </w:r>
      <w:r w:rsidR="00755342" w:rsidRPr="00DD21BF">
        <w:rPr>
          <w:rFonts w:ascii="Times New Roman" w:eastAsia="@MingLiU" w:hAnsi="Times New Roman" w:cs="Times New Roman"/>
          <w:bCs/>
          <w:sz w:val="22"/>
          <w:szCs w:val="22"/>
        </w:rPr>
        <w:t xml:space="preserve"> and seconded</w:t>
      </w:r>
      <w:r w:rsidR="00755342" w:rsidRPr="007D47E9">
        <w:rPr>
          <w:rFonts w:ascii="Times New Roman" w:eastAsia="@MingLiU" w:hAnsi="Times New Roman" w:cs="Times New Roman"/>
          <w:bCs/>
          <w:sz w:val="22"/>
          <w:szCs w:val="22"/>
        </w:rPr>
        <w:t xml:space="preserve"> by </w:t>
      </w:r>
      <w:r w:rsidR="0090713B">
        <w:rPr>
          <w:rFonts w:ascii="Times New Roman" w:eastAsia="@MingLiU" w:hAnsi="Times New Roman" w:cs="Times New Roman"/>
          <w:bCs/>
          <w:sz w:val="22"/>
          <w:szCs w:val="22"/>
        </w:rPr>
        <w:t>Mrs. McGuire</w:t>
      </w:r>
      <w:r w:rsidR="00755342" w:rsidRPr="007D47E9">
        <w:rPr>
          <w:rFonts w:ascii="Times New Roman" w:eastAsia="@MingLiU" w:hAnsi="Times New Roman" w:cs="Times New Roman"/>
          <w:bCs/>
          <w:sz w:val="22"/>
          <w:szCs w:val="22"/>
        </w:rPr>
        <w:t xml:space="preserve">. </w:t>
      </w:r>
      <w:r w:rsidR="0090713B">
        <w:rPr>
          <w:rFonts w:ascii="Times New Roman" w:eastAsia="@MingLiU" w:hAnsi="Times New Roman" w:cs="Times New Roman"/>
          <w:bCs/>
          <w:sz w:val="22"/>
          <w:szCs w:val="22"/>
        </w:rPr>
        <w:t>Mr. Danielson explained this is to ratify the sales ta</w:t>
      </w:r>
      <w:r w:rsidR="00DD21BF">
        <w:rPr>
          <w:rFonts w:ascii="Times New Roman" w:eastAsia="@MingLiU" w:hAnsi="Times New Roman" w:cs="Times New Roman"/>
          <w:bCs/>
          <w:sz w:val="22"/>
          <w:szCs w:val="22"/>
        </w:rPr>
        <w:t>x</w:t>
      </w:r>
      <w:r w:rsidR="0090713B">
        <w:rPr>
          <w:rFonts w:ascii="Times New Roman" w:eastAsia="@MingLiU" w:hAnsi="Times New Roman" w:cs="Times New Roman"/>
          <w:bCs/>
          <w:sz w:val="22"/>
          <w:szCs w:val="22"/>
        </w:rPr>
        <w:t xml:space="preserve"> election from last August.</w:t>
      </w:r>
      <w:r w:rsidR="00C94294" w:rsidRPr="004736B5">
        <w:rPr>
          <w:rFonts w:ascii="Times New Roman" w:eastAsia="@MingLiU" w:hAnsi="Times New Roman" w:cs="Times New Roman"/>
          <w:bCs/>
          <w:sz w:val="22"/>
          <w:szCs w:val="22"/>
        </w:rPr>
        <w:t xml:space="preserve"> </w:t>
      </w:r>
      <w:r w:rsidR="00607478" w:rsidRPr="004736B5">
        <w:rPr>
          <w:rFonts w:ascii="Times New Roman" w:eastAsia="@MingLiU" w:hAnsi="Times New Roman" w:cs="Times New Roman"/>
          <w:bCs/>
          <w:sz w:val="22"/>
          <w:szCs w:val="22"/>
        </w:rPr>
        <w:t xml:space="preserve">With no further questions from the council or the audience a vote was taken and the </w:t>
      </w:r>
      <w:r w:rsidR="00DD21BF">
        <w:rPr>
          <w:rFonts w:ascii="Times New Roman" w:eastAsia="@MingLiU" w:hAnsi="Times New Roman" w:cs="Times New Roman"/>
          <w:bCs/>
          <w:sz w:val="22"/>
          <w:szCs w:val="22"/>
        </w:rPr>
        <w:t>ordinance</w:t>
      </w:r>
      <w:r w:rsidR="00607478" w:rsidRPr="004736B5">
        <w:rPr>
          <w:rFonts w:ascii="Times New Roman" w:eastAsia="@MingLiU" w:hAnsi="Times New Roman" w:cs="Times New Roman"/>
          <w:bCs/>
          <w:sz w:val="22"/>
          <w:szCs w:val="22"/>
        </w:rPr>
        <w:t xml:space="preserve"> passed 5-0.</w:t>
      </w:r>
      <w:r w:rsidR="00755342" w:rsidRPr="004736B5">
        <w:rPr>
          <w:rFonts w:ascii="Times New Roman" w:eastAsia="@MingLiU" w:hAnsi="Times New Roman" w:cs="Times New Roman"/>
          <w:bCs/>
          <w:sz w:val="22"/>
          <w:szCs w:val="22"/>
        </w:rPr>
        <w:t xml:space="preserve"> </w:t>
      </w:r>
    </w:p>
    <w:p w14:paraId="5572F301" w14:textId="77777777" w:rsidR="000E091E" w:rsidRPr="004736B5" w:rsidRDefault="000E091E" w:rsidP="00307EFD">
      <w:pPr>
        <w:jc w:val="both"/>
        <w:rPr>
          <w:rFonts w:ascii="Times New Roman" w:eastAsia="@MingLiU" w:hAnsi="Times New Roman" w:cs="Times New Roman"/>
          <w:bCs/>
          <w:sz w:val="22"/>
          <w:szCs w:val="22"/>
        </w:rPr>
      </w:pPr>
    </w:p>
    <w:p w14:paraId="08F35EF5" w14:textId="77777777" w:rsidR="00A25FB0" w:rsidRPr="004736B5" w:rsidRDefault="00A25FB0" w:rsidP="00A25FB0">
      <w:pPr>
        <w:jc w:val="both"/>
        <w:rPr>
          <w:rFonts w:ascii="Times New Roman" w:eastAsia="@MingLiU" w:hAnsi="Times New Roman" w:cs="Times New Roman"/>
          <w:b/>
          <w:bCs/>
          <w:color w:val="000000"/>
          <w:sz w:val="22"/>
          <w:szCs w:val="22"/>
          <w:u w:val="single"/>
        </w:rPr>
      </w:pPr>
      <w:r w:rsidRPr="004736B5">
        <w:rPr>
          <w:rFonts w:ascii="Times New Roman" w:eastAsia="@MingLiU" w:hAnsi="Times New Roman" w:cs="Times New Roman"/>
          <w:b/>
          <w:bCs/>
          <w:color w:val="000000"/>
          <w:sz w:val="22"/>
          <w:szCs w:val="22"/>
          <w:u w:val="single"/>
        </w:rPr>
        <w:t>NEW BUSINESS:</w:t>
      </w:r>
    </w:p>
    <w:p w14:paraId="7FCFC1F0" w14:textId="4395B524" w:rsidR="0025340C" w:rsidRPr="004736B5" w:rsidRDefault="0025340C" w:rsidP="0025340C">
      <w:pPr>
        <w:rPr>
          <w:rFonts w:ascii="Times New Roman" w:eastAsia="@MingLiU" w:hAnsi="Times New Roman" w:cs="Times New Roman"/>
          <w:bCs/>
          <w:sz w:val="22"/>
          <w:szCs w:val="22"/>
        </w:rPr>
      </w:pPr>
      <w:r w:rsidRPr="00D168CA">
        <w:rPr>
          <w:bCs/>
          <w:iCs/>
          <w:sz w:val="22"/>
          <w:szCs w:val="22"/>
        </w:rPr>
        <w:t>1. Re-Appointment of Jack Schell as commissioner to the Fire District Board #4</w:t>
      </w:r>
      <w:r w:rsidRPr="00DD21BF">
        <w:rPr>
          <w:bCs/>
          <w:iCs/>
          <w:sz w:val="22"/>
          <w:szCs w:val="22"/>
        </w:rPr>
        <w:t>.</w:t>
      </w:r>
      <w:r w:rsidRPr="00DD21BF">
        <w:rPr>
          <w:sz w:val="22"/>
          <w:szCs w:val="22"/>
        </w:rPr>
        <w:t xml:space="preserve"> </w:t>
      </w:r>
      <w:r w:rsidRPr="00DD21BF">
        <w:rPr>
          <w:rFonts w:ascii="Times New Roman" w:hAnsi="Times New Roman" w:cs="Times New Roman"/>
          <w:sz w:val="22"/>
          <w:szCs w:val="22"/>
        </w:rPr>
        <w:t xml:space="preserve">A </w:t>
      </w:r>
      <w:r w:rsidRPr="00DD21BF">
        <w:rPr>
          <w:rFonts w:ascii="Times New Roman" w:eastAsia="@MingLiU" w:hAnsi="Times New Roman" w:cs="Times New Roman"/>
          <w:bCs/>
          <w:sz w:val="22"/>
          <w:szCs w:val="22"/>
        </w:rPr>
        <w:t>motion was made by Mrs. Bush and seconded by Mr</w:t>
      </w:r>
      <w:r w:rsidR="00DD21BF" w:rsidRPr="00DD21BF">
        <w:rPr>
          <w:rFonts w:ascii="Times New Roman" w:eastAsia="@MingLiU" w:hAnsi="Times New Roman" w:cs="Times New Roman"/>
          <w:bCs/>
          <w:sz w:val="22"/>
          <w:szCs w:val="22"/>
        </w:rPr>
        <w:t>s</w:t>
      </w:r>
      <w:r w:rsidRPr="00DD21BF">
        <w:rPr>
          <w:rFonts w:ascii="Times New Roman" w:eastAsia="@MingLiU" w:hAnsi="Times New Roman" w:cs="Times New Roman"/>
          <w:bCs/>
          <w:sz w:val="22"/>
          <w:szCs w:val="22"/>
        </w:rPr>
        <w:t xml:space="preserve">. </w:t>
      </w:r>
      <w:r w:rsidR="00DD21BF" w:rsidRPr="00DD21BF">
        <w:rPr>
          <w:rFonts w:ascii="Times New Roman" w:eastAsia="@MingLiU" w:hAnsi="Times New Roman" w:cs="Times New Roman"/>
          <w:bCs/>
          <w:sz w:val="22"/>
          <w:szCs w:val="22"/>
        </w:rPr>
        <w:t>McGuire</w:t>
      </w:r>
      <w:r w:rsidRPr="00DD21BF">
        <w:rPr>
          <w:rFonts w:ascii="Times New Roman" w:eastAsia="@MingLiU" w:hAnsi="Times New Roman" w:cs="Times New Roman"/>
          <w:bCs/>
          <w:sz w:val="22"/>
          <w:szCs w:val="22"/>
        </w:rPr>
        <w:t xml:space="preserve">. </w:t>
      </w:r>
      <w:r w:rsidR="00704FE1" w:rsidRPr="00DD21BF">
        <w:rPr>
          <w:rFonts w:ascii="Times New Roman" w:eastAsia="@MingLiU" w:hAnsi="Times New Roman" w:cs="Times New Roman"/>
          <w:bCs/>
          <w:sz w:val="22"/>
          <w:szCs w:val="22"/>
        </w:rPr>
        <w:t xml:space="preserve">Mr. Danielson explained Mr. Schell is currently on the board and has requested to be re-appointed. </w:t>
      </w:r>
      <w:r w:rsidR="00297710">
        <w:rPr>
          <w:rFonts w:ascii="Times New Roman" w:eastAsia="@MingLiU" w:hAnsi="Times New Roman" w:cs="Times New Roman"/>
          <w:bCs/>
          <w:sz w:val="22"/>
          <w:szCs w:val="22"/>
        </w:rPr>
        <w:t xml:space="preserve">Mr. Schell stated he enjoys working with the Commission and thanks everyone for their service. </w:t>
      </w:r>
      <w:r w:rsidRPr="00DD21BF">
        <w:rPr>
          <w:rFonts w:ascii="Times New Roman" w:eastAsia="@MingLiU" w:hAnsi="Times New Roman" w:cs="Times New Roman"/>
          <w:bCs/>
          <w:sz w:val="22"/>
          <w:szCs w:val="22"/>
        </w:rPr>
        <w:t>With no further questions fro</w:t>
      </w:r>
      <w:r w:rsidRPr="004736B5">
        <w:rPr>
          <w:rFonts w:ascii="Times New Roman" w:eastAsia="@MingLiU" w:hAnsi="Times New Roman" w:cs="Times New Roman"/>
          <w:bCs/>
          <w:sz w:val="22"/>
          <w:szCs w:val="22"/>
        </w:rPr>
        <w:t xml:space="preserve">m the council or the audience, a vote was taken and the </w:t>
      </w:r>
      <w:r w:rsidR="001A4210">
        <w:rPr>
          <w:rFonts w:ascii="Times New Roman" w:eastAsia="@MingLiU" w:hAnsi="Times New Roman" w:cs="Times New Roman"/>
          <w:bCs/>
          <w:sz w:val="22"/>
          <w:szCs w:val="22"/>
        </w:rPr>
        <w:t>appointment was</w:t>
      </w:r>
      <w:r w:rsidRPr="004736B5">
        <w:rPr>
          <w:rFonts w:ascii="Times New Roman" w:eastAsia="@MingLiU" w:hAnsi="Times New Roman" w:cs="Times New Roman"/>
          <w:bCs/>
          <w:sz w:val="22"/>
          <w:szCs w:val="22"/>
        </w:rPr>
        <w:t xml:space="preserve"> approved 5-0.</w:t>
      </w:r>
    </w:p>
    <w:p w14:paraId="377826C7" w14:textId="10307E78" w:rsidR="0025340C" w:rsidRPr="00D168CA" w:rsidRDefault="0025340C" w:rsidP="0025340C">
      <w:pPr>
        <w:rPr>
          <w:sz w:val="22"/>
          <w:szCs w:val="22"/>
        </w:rPr>
      </w:pPr>
    </w:p>
    <w:p w14:paraId="60501E81" w14:textId="491E7ED1" w:rsidR="0025340C" w:rsidRPr="004736B5" w:rsidRDefault="0025340C" w:rsidP="0025340C">
      <w:pPr>
        <w:rPr>
          <w:rFonts w:ascii="Times New Roman" w:eastAsia="@MingLiU" w:hAnsi="Times New Roman" w:cs="Times New Roman"/>
          <w:bCs/>
          <w:sz w:val="22"/>
          <w:szCs w:val="22"/>
        </w:rPr>
      </w:pPr>
      <w:r w:rsidRPr="00D168CA">
        <w:rPr>
          <w:bCs/>
          <w:iCs/>
          <w:sz w:val="22"/>
          <w:szCs w:val="22"/>
        </w:rPr>
        <w:t xml:space="preserve">2. Approval of special event liquor license </w:t>
      </w:r>
      <w:r w:rsidRPr="00AF54B3">
        <w:rPr>
          <w:bCs/>
          <w:iCs/>
          <w:sz w:val="22"/>
          <w:szCs w:val="22"/>
        </w:rPr>
        <w:t xml:space="preserve">for </w:t>
      </w:r>
      <w:hyperlink r:id="rId10" w:history="1">
        <w:r w:rsidRPr="00AF54B3">
          <w:rPr>
            <w:rStyle w:val="Hyperlink"/>
            <w:bCs/>
            <w:iCs/>
            <w:color w:val="auto"/>
            <w:sz w:val="22"/>
            <w:szCs w:val="22"/>
          </w:rPr>
          <w:t>George’s Mexican Restaurant</w:t>
        </w:r>
      </w:hyperlink>
      <w:r w:rsidRPr="00AF54B3">
        <w:rPr>
          <w:bCs/>
          <w:iCs/>
          <w:sz w:val="22"/>
          <w:szCs w:val="22"/>
        </w:rPr>
        <w:t>, Cinco de Mayo</w:t>
      </w:r>
      <w:r w:rsidRPr="00D168CA">
        <w:rPr>
          <w:bCs/>
          <w:iCs/>
          <w:sz w:val="22"/>
          <w:szCs w:val="22"/>
        </w:rPr>
        <w:t>, Wednesday, May 5, 2021 from 4:00pm to 9:00 pm to be located at 1461 North Causeway Blvd, no rain date</w:t>
      </w:r>
      <w:r w:rsidRPr="00AF54B3">
        <w:rPr>
          <w:bCs/>
          <w:iCs/>
          <w:sz w:val="22"/>
          <w:szCs w:val="22"/>
        </w:rPr>
        <w:t xml:space="preserve">. </w:t>
      </w:r>
      <w:r w:rsidRPr="00AF54B3">
        <w:rPr>
          <w:rFonts w:ascii="Times New Roman" w:hAnsi="Times New Roman" w:cs="Times New Roman"/>
          <w:sz w:val="22"/>
          <w:szCs w:val="22"/>
        </w:rPr>
        <w:t xml:space="preserve">A </w:t>
      </w:r>
      <w:r w:rsidRPr="00AF54B3">
        <w:rPr>
          <w:rFonts w:ascii="Times New Roman" w:eastAsia="@MingLiU" w:hAnsi="Times New Roman" w:cs="Times New Roman"/>
          <w:bCs/>
          <w:sz w:val="22"/>
          <w:szCs w:val="22"/>
        </w:rPr>
        <w:t>motion was made by Mrs.</w:t>
      </w:r>
      <w:r w:rsidRPr="004736B5">
        <w:rPr>
          <w:rFonts w:ascii="Times New Roman" w:eastAsia="@MingLiU" w:hAnsi="Times New Roman" w:cs="Times New Roman"/>
          <w:bCs/>
          <w:sz w:val="22"/>
          <w:szCs w:val="22"/>
        </w:rPr>
        <w:t xml:space="preserve"> Bush and seconded by </w:t>
      </w:r>
      <w:r w:rsidR="00AF54B3">
        <w:rPr>
          <w:rFonts w:ascii="Times New Roman" w:eastAsia="@MingLiU" w:hAnsi="Times New Roman" w:cs="Times New Roman"/>
          <w:bCs/>
          <w:sz w:val="22"/>
          <w:szCs w:val="22"/>
        </w:rPr>
        <w:t>Dr. Kreller</w:t>
      </w:r>
      <w:r w:rsidRPr="004736B5">
        <w:rPr>
          <w:rFonts w:ascii="Times New Roman" w:eastAsia="@MingLiU" w:hAnsi="Times New Roman" w:cs="Times New Roman"/>
          <w:bCs/>
          <w:sz w:val="22"/>
          <w:szCs w:val="22"/>
        </w:rPr>
        <w:t xml:space="preserve">. Dr. Kreller explained </w:t>
      </w:r>
      <w:r w:rsidR="00E46EAC">
        <w:rPr>
          <w:rFonts w:ascii="Times New Roman" w:eastAsia="@MingLiU" w:hAnsi="Times New Roman" w:cs="Times New Roman"/>
          <w:bCs/>
          <w:sz w:val="22"/>
          <w:szCs w:val="22"/>
        </w:rPr>
        <w:t>this is for George’s Cinco de Mayo celebration</w:t>
      </w:r>
      <w:r w:rsidR="00AF54B3">
        <w:rPr>
          <w:rFonts w:ascii="Times New Roman" w:eastAsia="@MingLiU" w:hAnsi="Times New Roman" w:cs="Times New Roman"/>
          <w:bCs/>
          <w:sz w:val="22"/>
          <w:szCs w:val="22"/>
        </w:rPr>
        <w:t xml:space="preserve"> and the band will stop before the noise ordinance requirement of 10pm. </w:t>
      </w:r>
      <w:r w:rsidRPr="004736B5">
        <w:rPr>
          <w:rFonts w:ascii="Times New Roman" w:eastAsia="@MingLiU" w:hAnsi="Times New Roman" w:cs="Times New Roman"/>
          <w:bCs/>
          <w:sz w:val="22"/>
          <w:szCs w:val="22"/>
        </w:rPr>
        <w:t xml:space="preserve">With no further questions from the council or the audience, a vote was taken and the </w:t>
      </w:r>
      <w:r w:rsidR="00E46EAC">
        <w:rPr>
          <w:rFonts w:ascii="Times New Roman" w:eastAsia="@MingLiU" w:hAnsi="Times New Roman" w:cs="Times New Roman"/>
          <w:bCs/>
          <w:sz w:val="22"/>
          <w:szCs w:val="22"/>
        </w:rPr>
        <w:t xml:space="preserve">special event liquor </w:t>
      </w:r>
      <w:r w:rsidR="001A4210">
        <w:rPr>
          <w:rFonts w:ascii="Times New Roman" w:eastAsia="@MingLiU" w:hAnsi="Times New Roman" w:cs="Times New Roman"/>
          <w:bCs/>
          <w:sz w:val="22"/>
          <w:szCs w:val="22"/>
        </w:rPr>
        <w:t>permit was</w:t>
      </w:r>
      <w:r w:rsidRPr="004736B5">
        <w:rPr>
          <w:rFonts w:ascii="Times New Roman" w:eastAsia="@MingLiU" w:hAnsi="Times New Roman" w:cs="Times New Roman"/>
          <w:bCs/>
          <w:sz w:val="22"/>
          <w:szCs w:val="22"/>
        </w:rPr>
        <w:t xml:space="preserve"> approved 5-0.</w:t>
      </w:r>
    </w:p>
    <w:p w14:paraId="03560CEE" w14:textId="77777777" w:rsidR="0025340C" w:rsidRDefault="0025340C" w:rsidP="0025340C">
      <w:pPr>
        <w:rPr>
          <w:bCs/>
          <w:iCs/>
          <w:sz w:val="22"/>
          <w:szCs w:val="22"/>
        </w:rPr>
      </w:pPr>
    </w:p>
    <w:p w14:paraId="65803AA1" w14:textId="411DD5E6" w:rsidR="0025340C" w:rsidRPr="004736B5" w:rsidRDefault="0025340C" w:rsidP="0025340C">
      <w:pPr>
        <w:rPr>
          <w:rFonts w:ascii="Times New Roman" w:eastAsia="@MingLiU" w:hAnsi="Times New Roman" w:cs="Times New Roman"/>
          <w:bCs/>
          <w:sz w:val="22"/>
          <w:szCs w:val="22"/>
        </w:rPr>
      </w:pPr>
      <w:r w:rsidRPr="00D168CA">
        <w:rPr>
          <w:bCs/>
          <w:iCs/>
          <w:sz w:val="22"/>
          <w:szCs w:val="22"/>
        </w:rPr>
        <w:t xml:space="preserve">3. Adoption </w:t>
      </w:r>
      <w:r w:rsidRPr="00AF54B3">
        <w:rPr>
          <w:bCs/>
          <w:iCs/>
          <w:sz w:val="22"/>
          <w:szCs w:val="22"/>
        </w:rPr>
        <w:t xml:space="preserve">of </w:t>
      </w:r>
      <w:hyperlink r:id="rId11" w:history="1">
        <w:r w:rsidRPr="00AF54B3">
          <w:rPr>
            <w:rStyle w:val="Hyperlink"/>
            <w:bCs/>
            <w:iCs/>
            <w:color w:val="auto"/>
            <w:sz w:val="22"/>
            <w:szCs w:val="22"/>
          </w:rPr>
          <w:t>Resolution No. 21-06</w:t>
        </w:r>
      </w:hyperlink>
      <w:r w:rsidRPr="00D168CA">
        <w:rPr>
          <w:bCs/>
          <w:iCs/>
          <w:sz w:val="22"/>
          <w:szCs w:val="22"/>
        </w:rPr>
        <w:t>; A RESOLUTION OF THE CITY COUNCIL OF THE CITY OF MANDEVILLE</w:t>
      </w:r>
      <w:r w:rsidRPr="00D168CA">
        <w:rPr>
          <w:sz w:val="22"/>
          <w:szCs w:val="22"/>
        </w:rPr>
        <w:t xml:space="preserve"> </w:t>
      </w:r>
      <w:r w:rsidRPr="00D168CA">
        <w:rPr>
          <w:bCs/>
          <w:iCs/>
          <w:sz w:val="22"/>
          <w:szCs w:val="22"/>
        </w:rPr>
        <w:t>PROCLAMING THE MONTH OF APRIL 2021 AS CHILD ABUSE PREVENTION MONTH</w:t>
      </w:r>
      <w:r w:rsidRPr="00AF54B3">
        <w:rPr>
          <w:bCs/>
          <w:iCs/>
          <w:sz w:val="22"/>
          <w:szCs w:val="22"/>
        </w:rPr>
        <w:t xml:space="preserve">. </w:t>
      </w:r>
      <w:r w:rsidRPr="00AF54B3">
        <w:rPr>
          <w:rFonts w:ascii="Times New Roman" w:hAnsi="Times New Roman" w:cs="Times New Roman"/>
          <w:sz w:val="22"/>
          <w:szCs w:val="22"/>
        </w:rPr>
        <w:t xml:space="preserve">A </w:t>
      </w:r>
      <w:r w:rsidRPr="00AF54B3">
        <w:rPr>
          <w:rFonts w:ascii="Times New Roman" w:eastAsia="@MingLiU" w:hAnsi="Times New Roman" w:cs="Times New Roman"/>
          <w:bCs/>
          <w:sz w:val="22"/>
          <w:szCs w:val="22"/>
        </w:rPr>
        <w:t xml:space="preserve">motion was made by Mrs. </w:t>
      </w:r>
      <w:r w:rsidR="00AF54B3" w:rsidRPr="00AF54B3">
        <w:rPr>
          <w:rFonts w:ascii="Times New Roman" w:eastAsia="@MingLiU" w:hAnsi="Times New Roman" w:cs="Times New Roman"/>
          <w:bCs/>
          <w:sz w:val="22"/>
          <w:szCs w:val="22"/>
        </w:rPr>
        <w:t>McGuire</w:t>
      </w:r>
      <w:r w:rsidRPr="004736B5">
        <w:rPr>
          <w:rFonts w:ascii="Times New Roman" w:eastAsia="@MingLiU" w:hAnsi="Times New Roman" w:cs="Times New Roman"/>
          <w:bCs/>
          <w:sz w:val="22"/>
          <w:szCs w:val="22"/>
        </w:rPr>
        <w:t xml:space="preserve"> and seconded by Mr. Zuckerman. </w:t>
      </w:r>
      <w:r w:rsidR="00AF54B3">
        <w:rPr>
          <w:rFonts w:ascii="Times New Roman" w:eastAsia="@MingLiU" w:hAnsi="Times New Roman" w:cs="Times New Roman"/>
          <w:bCs/>
          <w:sz w:val="22"/>
          <w:szCs w:val="22"/>
        </w:rPr>
        <w:t>The mayor explained this is an annual event and there will be caps and pinwheel packs at several location throughout the city for distribution.</w:t>
      </w:r>
      <w:r w:rsidRPr="004736B5">
        <w:rPr>
          <w:rFonts w:ascii="Times New Roman" w:eastAsia="@MingLiU" w:hAnsi="Times New Roman" w:cs="Times New Roman"/>
          <w:bCs/>
          <w:sz w:val="22"/>
          <w:szCs w:val="22"/>
        </w:rPr>
        <w:t xml:space="preserve"> With no further questions from the council or the audience, a vote was taken and the </w:t>
      </w:r>
      <w:r w:rsidR="001A4210">
        <w:rPr>
          <w:rFonts w:ascii="Times New Roman" w:eastAsia="@MingLiU" w:hAnsi="Times New Roman" w:cs="Times New Roman"/>
          <w:bCs/>
          <w:sz w:val="22"/>
          <w:szCs w:val="22"/>
        </w:rPr>
        <w:t>resolution was</w:t>
      </w:r>
      <w:r w:rsidRPr="004736B5">
        <w:rPr>
          <w:rFonts w:ascii="Times New Roman" w:eastAsia="@MingLiU" w:hAnsi="Times New Roman" w:cs="Times New Roman"/>
          <w:bCs/>
          <w:sz w:val="22"/>
          <w:szCs w:val="22"/>
        </w:rPr>
        <w:t xml:space="preserve"> approved 5-0.</w:t>
      </w:r>
    </w:p>
    <w:p w14:paraId="69739781" w14:textId="7CAF208A" w:rsidR="0025340C" w:rsidRDefault="0025340C" w:rsidP="0025340C">
      <w:pPr>
        <w:rPr>
          <w:rFonts w:ascii="Times New Roman" w:hAnsi="Times New Roman" w:cs="Times New Roman"/>
          <w:bCs/>
          <w:iCs/>
          <w:sz w:val="22"/>
          <w:szCs w:val="22"/>
        </w:rPr>
      </w:pPr>
    </w:p>
    <w:p w14:paraId="6666D0C7" w14:textId="54CB408E" w:rsidR="001A4210" w:rsidRPr="00D168CA" w:rsidRDefault="001A4210" w:rsidP="001A4210">
      <w:pPr>
        <w:rPr>
          <w:sz w:val="22"/>
          <w:szCs w:val="22"/>
        </w:rPr>
      </w:pPr>
      <w:r w:rsidRPr="00D168CA">
        <w:rPr>
          <w:sz w:val="22"/>
          <w:szCs w:val="22"/>
        </w:rPr>
        <w:t xml:space="preserve">4. Adoption </w:t>
      </w:r>
      <w:r w:rsidRPr="00215725">
        <w:rPr>
          <w:sz w:val="22"/>
          <w:szCs w:val="22"/>
        </w:rPr>
        <w:t xml:space="preserve">of </w:t>
      </w:r>
      <w:hyperlink r:id="rId12" w:history="1">
        <w:r w:rsidRPr="00215725">
          <w:rPr>
            <w:rStyle w:val="Hyperlink"/>
            <w:color w:val="auto"/>
            <w:sz w:val="22"/>
            <w:szCs w:val="22"/>
          </w:rPr>
          <w:t>Resolution No. 21-07</w:t>
        </w:r>
      </w:hyperlink>
      <w:r w:rsidRPr="00215725">
        <w:rPr>
          <w:sz w:val="22"/>
          <w:szCs w:val="22"/>
        </w:rPr>
        <w:t xml:space="preserve">; A RESOLUTION </w:t>
      </w:r>
      <w:r w:rsidRPr="00D168CA">
        <w:rPr>
          <w:sz w:val="22"/>
          <w:szCs w:val="22"/>
        </w:rPr>
        <w:t xml:space="preserve">OF THE CITY COUNCIL OF THE CITY OF MANDEVILLE AUTHORIZING THE MAYOR OF THE CITY OF MANDEVILLE TO EXECUTE A PROFESSIONAL SERVICES AGREEMENT BETWEEN THE CITY OF MANDEVILLE AND KYLE ASSOCIATES, LLC, AND PROVIDING FOR OTHER MATTERS IN CONNECTION THEREWITH </w:t>
      </w:r>
      <w:r w:rsidRPr="004736B5">
        <w:rPr>
          <w:rFonts w:ascii="Times New Roman" w:hAnsi="Times New Roman" w:cs="Times New Roman"/>
          <w:sz w:val="22"/>
          <w:szCs w:val="22"/>
        </w:rPr>
        <w:t xml:space="preserve">A </w:t>
      </w:r>
      <w:r w:rsidRPr="00215725">
        <w:rPr>
          <w:rFonts w:ascii="Times New Roman" w:eastAsia="@MingLiU" w:hAnsi="Times New Roman" w:cs="Times New Roman"/>
          <w:bCs/>
          <w:sz w:val="22"/>
          <w:szCs w:val="22"/>
        </w:rPr>
        <w:t xml:space="preserve">motion was made by </w:t>
      </w:r>
      <w:r w:rsidR="00215725" w:rsidRPr="00215725">
        <w:rPr>
          <w:rFonts w:ascii="Times New Roman" w:eastAsia="@MingLiU" w:hAnsi="Times New Roman" w:cs="Times New Roman"/>
          <w:bCs/>
          <w:sz w:val="22"/>
          <w:szCs w:val="22"/>
        </w:rPr>
        <w:t>Dr. Kreller</w:t>
      </w:r>
      <w:r w:rsidRPr="004736B5">
        <w:rPr>
          <w:rFonts w:ascii="Times New Roman" w:eastAsia="@MingLiU" w:hAnsi="Times New Roman" w:cs="Times New Roman"/>
          <w:bCs/>
          <w:sz w:val="22"/>
          <w:szCs w:val="22"/>
        </w:rPr>
        <w:t xml:space="preserve"> and seconded by Mr. Zuckerman. </w:t>
      </w:r>
      <w:r w:rsidR="00215725">
        <w:rPr>
          <w:rFonts w:ascii="Times New Roman" w:eastAsia="@MingLiU" w:hAnsi="Times New Roman" w:cs="Times New Roman"/>
          <w:bCs/>
          <w:sz w:val="22"/>
          <w:szCs w:val="22"/>
        </w:rPr>
        <w:t>The mayor explained this is for the treatment plan effluent valve replacement and is budgeted at $250K.</w:t>
      </w:r>
      <w:r w:rsidRPr="004736B5">
        <w:rPr>
          <w:rFonts w:ascii="Times New Roman" w:eastAsia="@MingLiU" w:hAnsi="Times New Roman" w:cs="Times New Roman"/>
          <w:bCs/>
          <w:sz w:val="22"/>
          <w:szCs w:val="22"/>
        </w:rPr>
        <w:t xml:space="preserve"> With no further questions from the council or the audience, a vote was taken and the </w:t>
      </w:r>
      <w:r>
        <w:rPr>
          <w:rFonts w:ascii="Times New Roman" w:eastAsia="@MingLiU" w:hAnsi="Times New Roman" w:cs="Times New Roman"/>
          <w:bCs/>
          <w:sz w:val="22"/>
          <w:szCs w:val="22"/>
        </w:rPr>
        <w:t>resolution was</w:t>
      </w:r>
      <w:r w:rsidRPr="004736B5">
        <w:rPr>
          <w:rFonts w:ascii="Times New Roman" w:eastAsia="@MingLiU" w:hAnsi="Times New Roman" w:cs="Times New Roman"/>
          <w:bCs/>
          <w:sz w:val="22"/>
          <w:szCs w:val="22"/>
        </w:rPr>
        <w:t xml:space="preserve"> approved 5-0.</w:t>
      </w:r>
    </w:p>
    <w:p w14:paraId="1164614D" w14:textId="77777777" w:rsidR="001A4210" w:rsidRPr="00D168CA" w:rsidRDefault="001A4210" w:rsidP="001A4210">
      <w:pPr>
        <w:rPr>
          <w:sz w:val="22"/>
          <w:szCs w:val="22"/>
        </w:rPr>
      </w:pPr>
    </w:p>
    <w:p w14:paraId="4D1E3C2B" w14:textId="494D2697" w:rsidR="00215725" w:rsidRPr="00D168CA" w:rsidRDefault="001A4210" w:rsidP="00215725">
      <w:pPr>
        <w:rPr>
          <w:sz w:val="22"/>
          <w:szCs w:val="22"/>
        </w:rPr>
      </w:pPr>
      <w:r w:rsidRPr="00D168CA">
        <w:rPr>
          <w:sz w:val="22"/>
          <w:szCs w:val="22"/>
        </w:rPr>
        <w:t xml:space="preserve">5. Adoption </w:t>
      </w:r>
      <w:r w:rsidRPr="00215725">
        <w:rPr>
          <w:sz w:val="22"/>
          <w:szCs w:val="22"/>
        </w:rPr>
        <w:t xml:space="preserve">of </w:t>
      </w:r>
      <w:hyperlink r:id="rId13" w:history="1">
        <w:r w:rsidRPr="00215725">
          <w:rPr>
            <w:rStyle w:val="Hyperlink"/>
            <w:color w:val="auto"/>
            <w:sz w:val="22"/>
            <w:szCs w:val="22"/>
          </w:rPr>
          <w:t>Resolution No. 21-08</w:t>
        </w:r>
      </w:hyperlink>
      <w:r w:rsidRPr="00215725">
        <w:rPr>
          <w:sz w:val="22"/>
          <w:szCs w:val="22"/>
        </w:rPr>
        <w:t xml:space="preserve">;A RESOLUTION OF THE CITY COUNCIL OF THE CITY OF MANDEVILLE AUTHORIZING THE MAYOR OF THE </w:t>
      </w:r>
      <w:r w:rsidRPr="00D168CA">
        <w:rPr>
          <w:sz w:val="22"/>
          <w:szCs w:val="22"/>
        </w:rPr>
        <w:t xml:space="preserve">CITY OF MANDEVILLE TO EXECUTE A PROFESSIONAL SERVICES AGREEMENT BETWEEN THE CITY OF MANDEVILLE AND FAIRWAY CONSULTING AND ENGINEERING, LLC, AND PROVIDING FOR OTHER MATTERS IN CONNECTION THEREWITH </w:t>
      </w:r>
      <w:r w:rsidR="00215725" w:rsidRPr="004736B5">
        <w:rPr>
          <w:rFonts w:ascii="Times New Roman" w:hAnsi="Times New Roman" w:cs="Times New Roman"/>
          <w:sz w:val="22"/>
          <w:szCs w:val="22"/>
        </w:rPr>
        <w:t xml:space="preserve">A </w:t>
      </w:r>
      <w:r w:rsidR="00215725" w:rsidRPr="00215725">
        <w:rPr>
          <w:rFonts w:ascii="Times New Roman" w:eastAsia="@MingLiU" w:hAnsi="Times New Roman" w:cs="Times New Roman"/>
          <w:bCs/>
          <w:sz w:val="22"/>
          <w:szCs w:val="22"/>
        </w:rPr>
        <w:t xml:space="preserve">motion was made by </w:t>
      </w:r>
      <w:r w:rsidR="00215725">
        <w:rPr>
          <w:rFonts w:ascii="Times New Roman" w:eastAsia="@MingLiU" w:hAnsi="Times New Roman" w:cs="Times New Roman"/>
          <w:bCs/>
          <w:sz w:val="22"/>
          <w:szCs w:val="22"/>
        </w:rPr>
        <w:t>Mrs. Bush</w:t>
      </w:r>
      <w:r w:rsidR="00215725" w:rsidRPr="004736B5">
        <w:rPr>
          <w:rFonts w:ascii="Times New Roman" w:eastAsia="@MingLiU" w:hAnsi="Times New Roman" w:cs="Times New Roman"/>
          <w:bCs/>
          <w:sz w:val="22"/>
          <w:szCs w:val="22"/>
        </w:rPr>
        <w:t xml:space="preserve"> and seconded by Mr. Zuckerman. </w:t>
      </w:r>
      <w:r w:rsidR="00215725">
        <w:rPr>
          <w:rFonts w:ascii="Times New Roman" w:eastAsia="@MingLiU" w:hAnsi="Times New Roman" w:cs="Times New Roman"/>
          <w:bCs/>
          <w:sz w:val="22"/>
          <w:szCs w:val="22"/>
        </w:rPr>
        <w:t>The mayor explained this is for the Golden Glen water line survey and design and is budgeted at $90K.</w:t>
      </w:r>
      <w:r w:rsidR="00215725" w:rsidRPr="004736B5">
        <w:rPr>
          <w:rFonts w:ascii="Times New Roman" w:eastAsia="@MingLiU" w:hAnsi="Times New Roman" w:cs="Times New Roman"/>
          <w:bCs/>
          <w:sz w:val="22"/>
          <w:szCs w:val="22"/>
        </w:rPr>
        <w:t xml:space="preserve"> With no further questions from the council or the audience, a vote was taken and the </w:t>
      </w:r>
      <w:r w:rsidR="00215725">
        <w:rPr>
          <w:rFonts w:ascii="Times New Roman" w:eastAsia="@MingLiU" w:hAnsi="Times New Roman" w:cs="Times New Roman"/>
          <w:bCs/>
          <w:sz w:val="22"/>
          <w:szCs w:val="22"/>
        </w:rPr>
        <w:t>resolution was</w:t>
      </w:r>
      <w:r w:rsidR="00215725" w:rsidRPr="004736B5">
        <w:rPr>
          <w:rFonts w:ascii="Times New Roman" w:eastAsia="@MingLiU" w:hAnsi="Times New Roman" w:cs="Times New Roman"/>
          <w:bCs/>
          <w:sz w:val="22"/>
          <w:szCs w:val="22"/>
        </w:rPr>
        <w:t xml:space="preserve"> approved 5-0.</w:t>
      </w:r>
    </w:p>
    <w:p w14:paraId="2DB80757" w14:textId="2541170E" w:rsidR="001A4210" w:rsidRPr="00D168CA" w:rsidRDefault="001A4210" w:rsidP="001A4210">
      <w:pPr>
        <w:rPr>
          <w:sz w:val="22"/>
          <w:szCs w:val="22"/>
        </w:rPr>
      </w:pPr>
    </w:p>
    <w:p w14:paraId="443C5B7A" w14:textId="6E68552B" w:rsidR="001A4210" w:rsidRDefault="001A4210" w:rsidP="001A4210">
      <w:pPr>
        <w:rPr>
          <w:rFonts w:ascii="Times New Roman" w:eastAsia="@MingLiU" w:hAnsi="Times New Roman" w:cs="Times New Roman"/>
          <w:bCs/>
          <w:sz w:val="22"/>
          <w:szCs w:val="22"/>
        </w:rPr>
      </w:pPr>
      <w:r w:rsidRPr="00D168CA">
        <w:rPr>
          <w:sz w:val="22"/>
          <w:szCs w:val="22"/>
        </w:rPr>
        <w:t xml:space="preserve">6. Adoption </w:t>
      </w:r>
      <w:r w:rsidRPr="00704134">
        <w:rPr>
          <w:sz w:val="22"/>
          <w:szCs w:val="22"/>
        </w:rPr>
        <w:t xml:space="preserve">of </w:t>
      </w:r>
      <w:hyperlink r:id="rId14" w:history="1">
        <w:r w:rsidRPr="00704134">
          <w:rPr>
            <w:rStyle w:val="Hyperlink"/>
            <w:color w:val="auto"/>
            <w:sz w:val="22"/>
            <w:szCs w:val="22"/>
          </w:rPr>
          <w:t>Resolution No. 21-09</w:t>
        </w:r>
      </w:hyperlink>
      <w:r w:rsidRPr="00704134">
        <w:rPr>
          <w:sz w:val="22"/>
          <w:szCs w:val="22"/>
        </w:rPr>
        <w:t xml:space="preserve">;A RESOLUTION OF </w:t>
      </w:r>
      <w:r w:rsidRPr="00D168CA">
        <w:rPr>
          <w:sz w:val="22"/>
          <w:szCs w:val="22"/>
        </w:rPr>
        <w:t>THE CITY COUNCIL OF THE CITY OF MANDEVILLE AUTHORIZING THE MAYOR OF THE CITY OF MANDEVILLE TO EXECUTE A PROFESSIONAL SERVICES AGREEMENT BETWEEN THE CITY OF MANDEVILLE AND ARTOVIA, LLC AND PROVIDING FOR OTHER MATTERS IN CONNECTION THEREWITH</w:t>
      </w:r>
      <w:r>
        <w:rPr>
          <w:sz w:val="22"/>
          <w:szCs w:val="22"/>
        </w:rPr>
        <w:t xml:space="preserve"> </w:t>
      </w:r>
      <w:r w:rsidR="00E830E0" w:rsidRPr="004736B5">
        <w:rPr>
          <w:rFonts w:ascii="Times New Roman" w:hAnsi="Times New Roman" w:cs="Times New Roman"/>
          <w:sz w:val="22"/>
          <w:szCs w:val="22"/>
        </w:rPr>
        <w:t xml:space="preserve">A </w:t>
      </w:r>
      <w:r w:rsidR="00E830E0" w:rsidRPr="00215725">
        <w:rPr>
          <w:rFonts w:ascii="Times New Roman" w:eastAsia="@MingLiU" w:hAnsi="Times New Roman" w:cs="Times New Roman"/>
          <w:bCs/>
          <w:sz w:val="22"/>
          <w:szCs w:val="22"/>
        </w:rPr>
        <w:t xml:space="preserve">motion was made by </w:t>
      </w:r>
      <w:r w:rsidR="00E830E0">
        <w:rPr>
          <w:rFonts w:ascii="Times New Roman" w:eastAsia="@MingLiU" w:hAnsi="Times New Roman" w:cs="Times New Roman"/>
          <w:bCs/>
          <w:sz w:val="22"/>
          <w:szCs w:val="22"/>
        </w:rPr>
        <w:t>Mrs. Bush</w:t>
      </w:r>
      <w:r w:rsidR="00E830E0" w:rsidRPr="004736B5">
        <w:rPr>
          <w:rFonts w:ascii="Times New Roman" w:eastAsia="@MingLiU" w:hAnsi="Times New Roman" w:cs="Times New Roman"/>
          <w:bCs/>
          <w:sz w:val="22"/>
          <w:szCs w:val="22"/>
        </w:rPr>
        <w:t xml:space="preserve"> and seconded by </w:t>
      </w:r>
      <w:r w:rsidR="00E830E0">
        <w:rPr>
          <w:rFonts w:ascii="Times New Roman" w:eastAsia="@MingLiU" w:hAnsi="Times New Roman" w:cs="Times New Roman"/>
          <w:bCs/>
          <w:sz w:val="22"/>
          <w:szCs w:val="22"/>
        </w:rPr>
        <w:t>Dr. Kreller</w:t>
      </w:r>
      <w:r w:rsidR="00E830E0" w:rsidRPr="004736B5">
        <w:rPr>
          <w:rFonts w:ascii="Times New Roman" w:eastAsia="@MingLiU" w:hAnsi="Times New Roman" w:cs="Times New Roman"/>
          <w:bCs/>
          <w:sz w:val="22"/>
          <w:szCs w:val="22"/>
        </w:rPr>
        <w:t xml:space="preserve">. </w:t>
      </w:r>
      <w:r w:rsidR="00E830E0">
        <w:rPr>
          <w:rFonts w:ascii="Times New Roman" w:eastAsia="@MingLiU" w:hAnsi="Times New Roman" w:cs="Times New Roman"/>
          <w:bCs/>
          <w:sz w:val="22"/>
          <w:szCs w:val="22"/>
        </w:rPr>
        <w:t>The mayor explained this is for the Lift Stations 35 and 38 Upgrades and is budgeted at $800K.</w:t>
      </w:r>
      <w:r w:rsidR="00E830E0" w:rsidRPr="004736B5">
        <w:rPr>
          <w:rFonts w:ascii="Times New Roman" w:eastAsia="@MingLiU" w:hAnsi="Times New Roman" w:cs="Times New Roman"/>
          <w:bCs/>
          <w:sz w:val="22"/>
          <w:szCs w:val="22"/>
        </w:rPr>
        <w:t xml:space="preserve"> With no further questions from the council or the audience, a vote was taken and the </w:t>
      </w:r>
      <w:r w:rsidR="00E830E0">
        <w:rPr>
          <w:rFonts w:ascii="Times New Roman" w:eastAsia="@MingLiU" w:hAnsi="Times New Roman" w:cs="Times New Roman"/>
          <w:bCs/>
          <w:sz w:val="22"/>
          <w:szCs w:val="22"/>
        </w:rPr>
        <w:t>resolution was</w:t>
      </w:r>
      <w:r w:rsidR="00E830E0" w:rsidRPr="004736B5">
        <w:rPr>
          <w:rFonts w:ascii="Times New Roman" w:eastAsia="@MingLiU" w:hAnsi="Times New Roman" w:cs="Times New Roman"/>
          <w:bCs/>
          <w:sz w:val="22"/>
          <w:szCs w:val="22"/>
        </w:rPr>
        <w:t xml:space="preserve"> approved 5-0</w:t>
      </w:r>
    </w:p>
    <w:p w14:paraId="676A06EC" w14:textId="77777777" w:rsidR="00E830E0" w:rsidRPr="00D168CA" w:rsidRDefault="00E830E0" w:rsidP="001A4210">
      <w:pPr>
        <w:rPr>
          <w:sz w:val="22"/>
          <w:szCs w:val="22"/>
        </w:rPr>
      </w:pPr>
    </w:p>
    <w:p w14:paraId="67F54AC7" w14:textId="3DB148A0" w:rsidR="00704134" w:rsidRDefault="001A4210" w:rsidP="00704134">
      <w:pPr>
        <w:rPr>
          <w:rFonts w:ascii="Times New Roman" w:eastAsia="@MingLiU" w:hAnsi="Times New Roman" w:cs="Times New Roman"/>
          <w:bCs/>
          <w:sz w:val="22"/>
          <w:szCs w:val="22"/>
        </w:rPr>
      </w:pPr>
      <w:r w:rsidRPr="00D168CA">
        <w:rPr>
          <w:sz w:val="22"/>
          <w:szCs w:val="22"/>
        </w:rPr>
        <w:t xml:space="preserve">7. </w:t>
      </w:r>
      <w:r w:rsidRPr="00704134">
        <w:rPr>
          <w:sz w:val="22"/>
          <w:szCs w:val="22"/>
        </w:rPr>
        <w:t xml:space="preserve">Adoption of </w:t>
      </w:r>
      <w:hyperlink r:id="rId15" w:history="1">
        <w:r w:rsidRPr="00704134">
          <w:rPr>
            <w:rStyle w:val="Hyperlink"/>
            <w:color w:val="auto"/>
            <w:sz w:val="22"/>
            <w:szCs w:val="22"/>
          </w:rPr>
          <w:t>Resolution No. 21-10</w:t>
        </w:r>
      </w:hyperlink>
      <w:r w:rsidRPr="00704134">
        <w:rPr>
          <w:sz w:val="22"/>
          <w:szCs w:val="22"/>
        </w:rPr>
        <w:t xml:space="preserve">; A RESOLUTION OF THE CITY COUNCIL OF THE CITY OF MANDEVILLE AUTHORIZING THE MAYOR OF </w:t>
      </w:r>
      <w:r w:rsidRPr="00D168CA">
        <w:rPr>
          <w:sz w:val="22"/>
          <w:szCs w:val="22"/>
        </w:rPr>
        <w:t xml:space="preserve">THE CITY OF MANDEVILLE TO EXECUTE A PROFESSIONAL SERVICES AGREEMENT BETWEEN THE CITY OF MANDEVILLE AND HIGH TIDE CONSULTANTS, LLC AND PROVIDING FOR OTHER MATTERS IN CONNECTION THEREWITH </w:t>
      </w:r>
      <w:r w:rsidR="00704134" w:rsidRPr="004736B5">
        <w:rPr>
          <w:rFonts w:ascii="Times New Roman" w:hAnsi="Times New Roman" w:cs="Times New Roman"/>
          <w:sz w:val="22"/>
          <w:szCs w:val="22"/>
        </w:rPr>
        <w:t xml:space="preserve">A </w:t>
      </w:r>
      <w:r w:rsidR="00704134" w:rsidRPr="00215725">
        <w:rPr>
          <w:rFonts w:ascii="Times New Roman" w:eastAsia="@MingLiU" w:hAnsi="Times New Roman" w:cs="Times New Roman"/>
          <w:bCs/>
          <w:sz w:val="22"/>
          <w:szCs w:val="22"/>
        </w:rPr>
        <w:t xml:space="preserve">motion was made by </w:t>
      </w:r>
      <w:r w:rsidR="00704134">
        <w:rPr>
          <w:rFonts w:ascii="Times New Roman" w:eastAsia="@MingLiU" w:hAnsi="Times New Roman" w:cs="Times New Roman"/>
          <w:bCs/>
          <w:sz w:val="22"/>
          <w:szCs w:val="22"/>
        </w:rPr>
        <w:t>Mrs. Bush</w:t>
      </w:r>
      <w:r w:rsidR="00704134" w:rsidRPr="004736B5">
        <w:rPr>
          <w:rFonts w:ascii="Times New Roman" w:eastAsia="@MingLiU" w:hAnsi="Times New Roman" w:cs="Times New Roman"/>
          <w:bCs/>
          <w:sz w:val="22"/>
          <w:szCs w:val="22"/>
        </w:rPr>
        <w:t xml:space="preserve"> and seconded by </w:t>
      </w:r>
      <w:r w:rsidR="00704134">
        <w:rPr>
          <w:rFonts w:ascii="Times New Roman" w:eastAsia="@MingLiU" w:hAnsi="Times New Roman" w:cs="Times New Roman"/>
          <w:bCs/>
          <w:sz w:val="22"/>
          <w:szCs w:val="22"/>
        </w:rPr>
        <w:t>Mr. Z</w:t>
      </w:r>
      <w:r w:rsidR="0094031E">
        <w:rPr>
          <w:rFonts w:ascii="Times New Roman" w:eastAsia="@MingLiU" w:hAnsi="Times New Roman" w:cs="Times New Roman"/>
          <w:bCs/>
          <w:sz w:val="22"/>
          <w:szCs w:val="22"/>
        </w:rPr>
        <w:t>u</w:t>
      </w:r>
      <w:r w:rsidR="00704134">
        <w:rPr>
          <w:rFonts w:ascii="Times New Roman" w:eastAsia="@MingLiU" w:hAnsi="Times New Roman" w:cs="Times New Roman"/>
          <w:bCs/>
          <w:sz w:val="22"/>
          <w:szCs w:val="22"/>
        </w:rPr>
        <w:t>ckerman</w:t>
      </w:r>
      <w:r w:rsidR="00704134" w:rsidRPr="004736B5">
        <w:rPr>
          <w:rFonts w:ascii="Times New Roman" w:eastAsia="@MingLiU" w:hAnsi="Times New Roman" w:cs="Times New Roman"/>
          <w:bCs/>
          <w:sz w:val="22"/>
          <w:szCs w:val="22"/>
        </w:rPr>
        <w:t xml:space="preserve">. </w:t>
      </w:r>
      <w:r w:rsidR="00704134">
        <w:rPr>
          <w:rFonts w:ascii="Times New Roman" w:eastAsia="@MingLiU" w:hAnsi="Times New Roman" w:cs="Times New Roman"/>
          <w:bCs/>
          <w:sz w:val="22"/>
          <w:szCs w:val="22"/>
        </w:rPr>
        <w:t>The mayor explained this is for the Lift Stations 16 and 26 Upgrades and is budgeted at $800K.</w:t>
      </w:r>
      <w:r w:rsidR="00704134" w:rsidRPr="004736B5">
        <w:rPr>
          <w:rFonts w:ascii="Times New Roman" w:eastAsia="@MingLiU" w:hAnsi="Times New Roman" w:cs="Times New Roman"/>
          <w:bCs/>
          <w:sz w:val="22"/>
          <w:szCs w:val="22"/>
        </w:rPr>
        <w:t xml:space="preserve"> With no further questions from the council or the audience, a vote was taken and the </w:t>
      </w:r>
      <w:r w:rsidR="00704134">
        <w:rPr>
          <w:rFonts w:ascii="Times New Roman" w:eastAsia="@MingLiU" w:hAnsi="Times New Roman" w:cs="Times New Roman"/>
          <w:bCs/>
          <w:sz w:val="22"/>
          <w:szCs w:val="22"/>
        </w:rPr>
        <w:t>resolution was</w:t>
      </w:r>
      <w:r w:rsidR="00704134" w:rsidRPr="004736B5">
        <w:rPr>
          <w:rFonts w:ascii="Times New Roman" w:eastAsia="@MingLiU" w:hAnsi="Times New Roman" w:cs="Times New Roman"/>
          <w:bCs/>
          <w:sz w:val="22"/>
          <w:szCs w:val="22"/>
        </w:rPr>
        <w:t xml:space="preserve"> approved 5-0</w:t>
      </w:r>
    </w:p>
    <w:p w14:paraId="1D56D42E" w14:textId="266E13AB" w:rsidR="001A4210" w:rsidRPr="00D168CA" w:rsidRDefault="001A4210" w:rsidP="001A4210">
      <w:pPr>
        <w:rPr>
          <w:sz w:val="22"/>
          <w:szCs w:val="22"/>
        </w:rPr>
      </w:pPr>
    </w:p>
    <w:p w14:paraId="4A8A7B84" w14:textId="3667ED7C" w:rsidR="0094031E" w:rsidRDefault="001A4210" w:rsidP="0094031E">
      <w:pPr>
        <w:rPr>
          <w:rFonts w:ascii="Times New Roman" w:eastAsia="@MingLiU" w:hAnsi="Times New Roman" w:cs="Times New Roman"/>
          <w:bCs/>
          <w:sz w:val="22"/>
          <w:szCs w:val="22"/>
        </w:rPr>
      </w:pPr>
      <w:r w:rsidRPr="00D168CA">
        <w:rPr>
          <w:sz w:val="22"/>
          <w:szCs w:val="22"/>
        </w:rPr>
        <w:t xml:space="preserve">8. Adoption </w:t>
      </w:r>
      <w:r w:rsidRPr="0094031E">
        <w:rPr>
          <w:sz w:val="22"/>
          <w:szCs w:val="22"/>
        </w:rPr>
        <w:t xml:space="preserve">of </w:t>
      </w:r>
      <w:hyperlink r:id="rId16" w:history="1">
        <w:r w:rsidRPr="0094031E">
          <w:rPr>
            <w:rStyle w:val="Hyperlink"/>
            <w:color w:val="auto"/>
            <w:sz w:val="22"/>
            <w:szCs w:val="22"/>
          </w:rPr>
          <w:t>Resolution No. 21-11</w:t>
        </w:r>
      </w:hyperlink>
      <w:r w:rsidRPr="0094031E">
        <w:rPr>
          <w:sz w:val="22"/>
          <w:szCs w:val="22"/>
        </w:rPr>
        <w:t xml:space="preserve">; A RESOLUTION </w:t>
      </w:r>
      <w:r w:rsidRPr="00D168CA">
        <w:rPr>
          <w:sz w:val="22"/>
          <w:szCs w:val="22"/>
        </w:rPr>
        <w:t xml:space="preserve">OF THE CITY COUNCIL OF THE CITY OF MANDEVILLE AUTHORIZING THE MAYOR OF THE CITY OF MANDEVILLE TO EXECUTE A PROFESSIONAL SERVICES AGREEMENT BETWEEN THE CITY OF MANDEVILLE AND NEEL-SCHAFFER, INC. AND PROVIDING FOR OTHER MATTERS IN CONNECTION THEREWITH </w:t>
      </w:r>
      <w:r w:rsidR="0094031E" w:rsidRPr="004736B5">
        <w:rPr>
          <w:rFonts w:ascii="Times New Roman" w:hAnsi="Times New Roman" w:cs="Times New Roman"/>
          <w:sz w:val="22"/>
          <w:szCs w:val="22"/>
        </w:rPr>
        <w:t xml:space="preserve">A </w:t>
      </w:r>
      <w:r w:rsidR="0094031E" w:rsidRPr="00215725">
        <w:rPr>
          <w:rFonts w:ascii="Times New Roman" w:eastAsia="@MingLiU" w:hAnsi="Times New Roman" w:cs="Times New Roman"/>
          <w:bCs/>
          <w:sz w:val="22"/>
          <w:szCs w:val="22"/>
        </w:rPr>
        <w:t xml:space="preserve">motion was made by </w:t>
      </w:r>
      <w:r w:rsidR="0094031E">
        <w:rPr>
          <w:rFonts w:ascii="Times New Roman" w:eastAsia="@MingLiU" w:hAnsi="Times New Roman" w:cs="Times New Roman"/>
          <w:bCs/>
          <w:sz w:val="22"/>
          <w:szCs w:val="22"/>
        </w:rPr>
        <w:t>Mrs. Bush</w:t>
      </w:r>
      <w:r w:rsidR="0094031E" w:rsidRPr="004736B5">
        <w:rPr>
          <w:rFonts w:ascii="Times New Roman" w:eastAsia="@MingLiU" w:hAnsi="Times New Roman" w:cs="Times New Roman"/>
          <w:bCs/>
          <w:sz w:val="22"/>
          <w:szCs w:val="22"/>
        </w:rPr>
        <w:t xml:space="preserve"> and seconded by </w:t>
      </w:r>
      <w:r w:rsidR="0094031E">
        <w:rPr>
          <w:rFonts w:ascii="Times New Roman" w:eastAsia="@MingLiU" w:hAnsi="Times New Roman" w:cs="Times New Roman"/>
          <w:bCs/>
          <w:sz w:val="22"/>
          <w:szCs w:val="22"/>
        </w:rPr>
        <w:t xml:space="preserve">Dr. Kreller. </w:t>
      </w:r>
      <w:r w:rsidR="0094031E" w:rsidRPr="004736B5">
        <w:rPr>
          <w:rFonts w:ascii="Times New Roman" w:eastAsia="@MingLiU" w:hAnsi="Times New Roman" w:cs="Times New Roman"/>
          <w:bCs/>
          <w:sz w:val="22"/>
          <w:szCs w:val="22"/>
        </w:rPr>
        <w:t xml:space="preserve"> </w:t>
      </w:r>
      <w:r w:rsidR="0094031E">
        <w:rPr>
          <w:rFonts w:ascii="Times New Roman" w:eastAsia="@MingLiU" w:hAnsi="Times New Roman" w:cs="Times New Roman"/>
          <w:bCs/>
          <w:sz w:val="22"/>
          <w:szCs w:val="22"/>
        </w:rPr>
        <w:t>The mayor explained this is for the Lakefront Wetland Restoration Berm from Sunset Point to Lakeshore Dr. and is budgeted at $3 million dollars. Mr. Danielson explained this will help rebuild the cypress swamp.</w:t>
      </w:r>
      <w:r w:rsidR="0094031E" w:rsidRPr="004736B5">
        <w:rPr>
          <w:rFonts w:ascii="Times New Roman" w:eastAsia="@MingLiU" w:hAnsi="Times New Roman" w:cs="Times New Roman"/>
          <w:bCs/>
          <w:sz w:val="22"/>
          <w:szCs w:val="22"/>
        </w:rPr>
        <w:t xml:space="preserve"> With no further questions from the council or the audience, a vote was taken and the </w:t>
      </w:r>
      <w:r w:rsidR="0094031E">
        <w:rPr>
          <w:rFonts w:ascii="Times New Roman" w:eastAsia="@MingLiU" w:hAnsi="Times New Roman" w:cs="Times New Roman"/>
          <w:bCs/>
          <w:sz w:val="22"/>
          <w:szCs w:val="22"/>
        </w:rPr>
        <w:t>resolution was</w:t>
      </w:r>
      <w:r w:rsidR="0094031E" w:rsidRPr="004736B5">
        <w:rPr>
          <w:rFonts w:ascii="Times New Roman" w:eastAsia="@MingLiU" w:hAnsi="Times New Roman" w:cs="Times New Roman"/>
          <w:bCs/>
          <w:sz w:val="22"/>
          <w:szCs w:val="22"/>
        </w:rPr>
        <w:t xml:space="preserve"> approved 5-0</w:t>
      </w:r>
    </w:p>
    <w:p w14:paraId="73978372" w14:textId="17DB1392" w:rsidR="001A4210" w:rsidRPr="00D168CA" w:rsidRDefault="001A4210" w:rsidP="001A4210">
      <w:pPr>
        <w:rPr>
          <w:sz w:val="22"/>
          <w:szCs w:val="22"/>
        </w:rPr>
      </w:pPr>
    </w:p>
    <w:p w14:paraId="137D81C9" w14:textId="3C384392" w:rsidR="00055DE8" w:rsidRDefault="001A4210" w:rsidP="00055DE8">
      <w:pPr>
        <w:rPr>
          <w:rFonts w:ascii="Times New Roman" w:eastAsia="@MingLiU" w:hAnsi="Times New Roman" w:cs="Times New Roman"/>
          <w:bCs/>
          <w:sz w:val="22"/>
          <w:szCs w:val="22"/>
        </w:rPr>
      </w:pPr>
      <w:r w:rsidRPr="00D168CA">
        <w:rPr>
          <w:sz w:val="22"/>
          <w:szCs w:val="22"/>
        </w:rPr>
        <w:t xml:space="preserve">9. Adoption </w:t>
      </w:r>
      <w:r w:rsidRPr="00055DE8">
        <w:rPr>
          <w:sz w:val="22"/>
          <w:szCs w:val="22"/>
        </w:rPr>
        <w:t xml:space="preserve">of </w:t>
      </w:r>
      <w:hyperlink r:id="rId17" w:history="1">
        <w:r w:rsidRPr="00055DE8">
          <w:rPr>
            <w:rStyle w:val="Hyperlink"/>
            <w:color w:val="auto"/>
            <w:sz w:val="22"/>
            <w:szCs w:val="22"/>
          </w:rPr>
          <w:t>Resolution No. 21-12</w:t>
        </w:r>
      </w:hyperlink>
      <w:r w:rsidRPr="00055DE8">
        <w:rPr>
          <w:sz w:val="22"/>
          <w:szCs w:val="22"/>
        </w:rPr>
        <w:t xml:space="preserve">; A RESOLUTION </w:t>
      </w:r>
      <w:r w:rsidRPr="00D168CA">
        <w:rPr>
          <w:sz w:val="22"/>
          <w:szCs w:val="22"/>
        </w:rPr>
        <w:t xml:space="preserve">OF THE CITY COUNCIL OF THE CITY OF MANDEVILLE AUTHORIZING THE MAYOR OF THE CITY OF MANDEVILLE TO EXECUTE A PROFESSIONAL SERVICES AGREEMENT BETWEEN THE CITY OF MANDEVILLE AND RICHARD C. LAMBERT CONSULTANTS, LLC, AND PROVIDING FOR OTHER MATTERS IN CONNECTION THEREWITH </w:t>
      </w:r>
      <w:r w:rsidR="00055DE8" w:rsidRPr="004736B5">
        <w:rPr>
          <w:rFonts w:ascii="Times New Roman" w:hAnsi="Times New Roman" w:cs="Times New Roman"/>
          <w:sz w:val="22"/>
          <w:szCs w:val="22"/>
        </w:rPr>
        <w:t xml:space="preserve">A </w:t>
      </w:r>
      <w:r w:rsidR="00055DE8" w:rsidRPr="00215725">
        <w:rPr>
          <w:rFonts w:ascii="Times New Roman" w:eastAsia="@MingLiU" w:hAnsi="Times New Roman" w:cs="Times New Roman"/>
          <w:bCs/>
          <w:sz w:val="22"/>
          <w:szCs w:val="22"/>
        </w:rPr>
        <w:t xml:space="preserve">motion was made by </w:t>
      </w:r>
      <w:r w:rsidR="00055DE8">
        <w:rPr>
          <w:rFonts w:ascii="Times New Roman" w:eastAsia="@MingLiU" w:hAnsi="Times New Roman" w:cs="Times New Roman"/>
          <w:bCs/>
          <w:sz w:val="22"/>
          <w:szCs w:val="22"/>
        </w:rPr>
        <w:t>Mrs. Bush</w:t>
      </w:r>
      <w:r w:rsidR="00055DE8" w:rsidRPr="004736B5">
        <w:rPr>
          <w:rFonts w:ascii="Times New Roman" w:eastAsia="@MingLiU" w:hAnsi="Times New Roman" w:cs="Times New Roman"/>
          <w:bCs/>
          <w:sz w:val="22"/>
          <w:szCs w:val="22"/>
        </w:rPr>
        <w:t xml:space="preserve"> and seconded by </w:t>
      </w:r>
      <w:r w:rsidR="00055DE8">
        <w:rPr>
          <w:rFonts w:ascii="Times New Roman" w:eastAsia="@MingLiU" w:hAnsi="Times New Roman" w:cs="Times New Roman"/>
          <w:bCs/>
          <w:sz w:val="22"/>
          <w:szCs w:val="22"/>
        </w:rPr>
        <w:t>Mrs. McGuire</w:t>
      </w:r>
      <w:r w:rsidR="00055DE8" w:rsidRPr="004736B5">
        <w:rPr>
          <w:rFonts w:ascii="Times New Roman" w:eastAsia="@MingLiU" w:hAnsi="Times New Roman" w:cs="Times New Roman"/>
          <w:bCs/>
          <w:sz w:val="22"/>
          <w:szCs w:val="22"/>
        </w:rPr>
        <w:t xml:space="preserve">. </w:t>
      </w:r>
      <w:r w:rsidR="00055DE8">
        <w:rPr>
          <w:rFonts w:ascii="Times New Roman" w:eastAsia="@MingLiU" w:hAnsi="Times New Roman" w:cs="Times New Roman"/>
          <w:bCs/>
          <w:sz w:val="22"/>
          <w:szCs w:val="22"/>
        </w:rPr>
        <w:t>The mayor explained this is for the bathrooms at Sunset Point</w:t>
      </w:r>
      <w:r w:rsidR="00E51577">
        <w:rPr>
          <w:rFonts w:ascii="Times New Roman" w:eastAsia="@MingLiU" w:hAnsi="Times New Roman" w:cs="Times New Roman"/>
          <w:bCs/>
          <w:sz w:val="22"/>
          <w:szCs w:val="22"/>
        </w:rPr>
        <w:t>-</w:t>
      </w:r>
      <w:r w:rsidR="00055DE8">
        <w:rPr>
          <w:rFonts w:ascii="Times New Roman" w:eastAsia="@MingLiU" w:hAnsi="Times New Roman" w:cs="Times New Roman"/>
          <w:bCs/>
          <w:sz w:val="22"/>
          <w:szCs w:val="22"/>
        </w:rPr>
        <w:t xml:space="preserve"> budgeted at $200K</w:t>
      </w:r>
      <w:r w:rsidR="00E51577">
        <w:rPr>
          <w:rFonts w:ascii="Times New Roman" w:eastAsia="@MingLiU" w:hAnsi="Times New Roman" w:cs="Times New Roman"/>
          <w:bCs/>
          <w:sz w:val="22"/>
          <w:szCs w:val="22"/>
        </w:rPr>
        <w:t xml:space="preserve"> and the </w:t>
      </w:r>
      <w:r w:rsidR="00E51577" w:rsidRPr="00E51577">
        <w:rPr>
          <w:rFonts w:ascii="Times New Roman" w:eastAsia="@MingLiU" w:hAnsi="Times New Roman" w:cs="Times New Roman"/>
          <w:bCs/>
          <w:sz w:val="22"/>
          <w:szCs w:val="22"/>
        </w:rPr>
        <w:t xml:space="preserve">Fountain replacement at the Trailhead – budgeted at $400K. Mrs. Pierce sent an email to </w:t>
      </w:r>
      <w:r w:rsidR="00026546" w:rsidRPr="00E51577">
        <w:rPr>
          <w:rFonts w:ascii="Times New Roman" w:eastAsia="@MingLiU" w:hAnsi="Times New Roman" w:cs="Times New Roman"/>
          <w:bCs/>
          <w:sz w:val="22"/>
          <w:szCs w:val="22"/>
        </w:rPr>
        <w:t>be</w:t>
      </w:r>
      <w:r w:rsidR="00E51577" w:rsidRPr="00E51577">
        <w:rPr>
          <w:rFonts w:ascii="Times New Roman" w:eastAsia="@MingLiU" w:hAnsi="Times New Roman" w:cs="Times New Roman"/>
          <w:bCs/>
          <w:sz w:val="22"/>
          <w:szCs w:val="22"/>
        </w:rPr>
        <w:t xml:space="preserve"> read into the record.</w:t>
      </w:r>
      <w:r w:rsidR="00E51577">
        <w:rPr>
          <w:rFonts w:ascii="Times New Roman" w:eastAsia="@MingLiU" w:hAnsi="Times New Roman" w:cs="Times New Roman"/>
          <w:bCs/>
          <w:sz w:val="22"/>
          <w:szCs w:val="22"/>
        </w:rPr>
        <w:t xml:space="preserve"> </w:t>
      </w:r>
      <w:r w:rsidR="00E51577" w:rsidRPr="00E51577">
        <w:rPr>
          <w:rFonts w:ascii="Times New Roman" w:eastAsia="@MingLiU" w:hAnsi="Times New Roman" w:cs="Times New Roman"/>
          <w:bCs/>
          <w:sz w:val="22"/>
          <w:szCs w:val="22"/>
        </w:rPr>
        <w:t>”</w:t>
      </w:r>
      <w:r w:rsidR="00E51577" w:rsidRPr="00E51577">
        <w:rPr>
          <w:rFonts w:ascii="Times New Roman" w:hAnsi="Times New Roman" w:cs="Times New Roman"/>
          <w:sz w:val="22"/>
          <w:szCs w:val="22"/>
        </w:rPr>
        <w:t>Lynn Mitchell brilliantly designed the splash park in neutral colors of concrete and brick to represent the geography around us of Lakes Pontchartrain and Maurepas and the Trace in bricks.  Some homeschool group after Katrina in 2005 went around and unapproved spray painted primary colored maps of the USA on top of playgrounds including our splash park.  This never should have been allowed.  At some other point the splash pad was painted baby blue.  All of the splash park should be restored to its original envisioned design in neutral colors and bricks with NO map of the USA overlayed on top of it.  I recommend that Parks and Parkways Commission be put in charge of restoring this to the original vision.”</w:t>
      </w:r>
      <w:r w:rsidR="003B4AB2">
        <w:rPr>
          <w:rFonts w:ascii="Times New Roman" w:hAnsi="Times New Roman" w:cs="Times New Roman"/>
          <w:sz w:val="22"/>
          <w:szCs w:val="22"/>
        </w:rPr>
        <w:t xml:space="preserve"> </w:t>
      </w:r>
      <w:r w:rsidR="00E51577">
        <w:rPr>
          <w:rFonts w:ascii="Times New Roman" w:eastAsia="@MingLiU" w:hAnsi="Times New Roman" w:cs="Times New Roman"/>
          <w:bCs/>
          <w:sz w:val="22"/>
          <w:szCs w:val="22"/>
        </w:rPr>
        <w:t>Mr. Danielson and the council would like the city to look into this design.</w:t>
      </w:r>
      <w:r w:rsidR="003B4AB2">
        <w:rPr>
          <w:rFonts w:ascii="Times New Roman" w:eastAsia="@MingLiU" w:hAnsi="Times New Roman" w:cs="Times New Roman"/>
          <w:bCs/>
          <w:sz w:val="22"/>
          <w:szCs w:val="22"/>
        </w:rPr>
        <w:t xml:space="preserve"> </w:t>
      </w:r>
      <w:r w:rsidR="00055DE8" w:rsidRPr="004736B5">
        <w:rPr>
          <w:rFonts w:ascii="Times New Roman" w:eastAsia="@MingLiU" w:hAnsi="Times New Roman" w:cs="Times New Roman"/>
          <w:bCs/>
          <w:sz w:val="22"/>
          <w:szCs w:val="22"/>
        </w:rPr>
        <w:t xml:space="preserve">With no further questions from the council or the audience, a vote was taken and the </w:t>
      </w:r>
      <w:r w:rsidR="00055DE8">
        <w:rPr>
          <w:rFonts w:ascii="Times New Roman" w:eastAsia="@MingLiU" w:hAnsi="Times New Roman" w:cs="Times New Roman"/>
          <w:bCs/>
          <w:sz w:val="22"/>
          <w:szCs w:val="22"/>
        </w:rPr>
        <w:t>resolution was</w:t>
      </w:r>
      <w:r w:rsidR="00055DE8" w:rsidRPr="004736B5">
        <w:rPr>
          <w:rFonts w:ascii="Times New Roman" w:eastAsia="@MingLiU" w:hAnsi="Times New Roman" w:cs="Times New Roman"/>
          <w:bCs/>
          <w:sz w:val="22"/>
          <w:szCs w:val="22"/>
        </w:rPr>
        <w:t xml:space="preserve"> approved 5-0</w:t>
      </w:r>
    </w:p>
    <w:p w14:paraId="59DA6059" w14:textId="7F54B740" w:rsidR="006B3C8E" w:rsidRDefault="006B3C8E" w:rsidP="00055DE8">
      <w:pPr>
        <w:rPr>
          <w:rFonts w:ascii="Times New Roman" w:eastAsia="@MingLiU" w:hAnsi="Times New Roman" w:cs="Times New Roman"/>
          <w:bCs/>
          <w:sz w:val="22"/>
          <w:szCs w:val="22"/>
        </w:rPr>
      </w:pPr>
      <w:r>
        <w:rPr>
          <w:rFonts w:ascii="Times New Roman" w:eastAsia="@MingLiU" w:hAnsi="Times New Roman" w:cs="Times New Roman"/>
          <w:bCs/>
          <w:sz w:val="22"/>
          <w:szCs w:val="22"/>
        </w:rPr>
        <w:t>Dr. Kreller asked legal, when the council passes a resolution with attached contracts, can there be changes to the contract without council approval. Mrs. Sconzert explained if there are no substantial changes it does not have to go back before the council. However, if there are any changes of substance, the contract must go before the council for approval.</w:t>
      </w:r>
    </w:p>
    <w:p w14:paraId="1980ADD5" w14:textId="6140F17F" w:rsidR="001A4210" w:rsidRPr="00D168CA" w:rsidRDefault="001A4210" w:rsidP="001A4210">
      <w:pPr>
        <w:rPr>
          <w:b/>
          <w:bCs/>
          <w:sz w:val="22"/>
          <w:szCs w:val="22"/>
        </w:rPr>
      </w:pPr>
    </w:p>
    <w:p w14:paraId="5BA9A0E0" w14:textId="58BF5133" w:rsidR="001A4210" w:rsidRPr="004736B5" w:rsidRDefault="001A4210" w:rsidP="001A4210">
      <w:pPr>
        <w:rPr>
          <w:rFonts w:ascii="Times New Roman" w:eastAsia="@MingLiU" w:hAnsi="Times New Roman" w:cs="Times New Roman"/>
          <w:bCs/>
          <w:sz w:val="22"/>
          <w:szCs w:val="22"/>
        </w:rPr>
      </w:pPr>
      <w:r w:rsidRPr="00D168CA">
        <w:rPr>
          <w:bCs/>
          <w:sz w:val="22"/>
          <w:szCs w:val="22"/>
        </w:rPr>
        <w:t xml:space="preserve">10. </w:t>
      </w:r>
      <w:r w:rsidRPr="00696D41">
        <w:rPr>
          <w:bCs/>
          <w:sz w:val="22"/>
          <w:szCs w:val="22"/>
        </w:rPr>
        <w:t xml:space="preserve">Introduction </w:t>
      </w:r>
      <w:hyperlink r:id="rId18" w:history="1">
        <w:r w:rsidRPr="00696D41">
          <w:rPr>
            <w:rStyle w:val="Hyperlink"/>
            <w:bCs/>
            <w:color w:val="auto"/>
            <w:sz w:val="22"/>
            <w:szCs w:val="22"/>
          </w:rPr>
          <w:t>of Ordinance No. 21-08;</w:t>
        </w:r>
      </w:hyperlink>
      <w:r w:rsidR="00FC33B8">
        <w:rPr>
          <w:rStyle w:val="Hyperlink"/>
          <w:bCs/>
          <w:color w:val="auto"/>
          <w:sz w:val="22"/>
          <w:szCs w:val="22"/>
        </w:rPr>
        <w:t xml:space="preserve"> </w:t>
      </w:r>
      <w:r w:rsidRPr="00696D41">
        <w:rPr>
          <w:bCs/>
          <w:sz w:val="22"/>
          <w:szCs w:val="22"/>
        </w:rPr>
        <w:t xml:space="preserve">AN ORDINANCE OF THE </w:t>
      </w:r>
      <w:r w:rsidRPr="00D168CA">
        <w:rPr>
          <w:bCs/>
          <w:sz w:val="22"/>
          <w:szCs w:val="22"/>
        </w:rPr>
        <w:t>CITY COUNCIL OF THE CITY OF MANDEVILLE ADOPTING THE JOB CLASSIFICATION, POSITION DESCRIPTION, AND PAY SCALE FOR THE POSITIONS OF DIRECTOR OF ADMINISTRATION, AND GRANTS AND CONTRACT ADMINISTRATOR, AND PROVIDING FOR OTHER MATTERS IN CONNECTION THEREWITH</w:t>
      </w:r>
      <w:r>
        <w:rPr>
          <w:bCs/>
          <w:sz w:val="22"/>
          <w:szCs w:val="22"/>
        </w:rPr>
        <w:t xml:space="preserve">. </w:t>
      </w:r>
      <w:r w:rsidRPr="00D168CA">
        <w:rPr>
          <w:bCs/>
          <w:sz w:val="22"/>
          <w:szCs w:val="22"/>
        </w:rPr>
        <w:t xml:space="preserve"> </w:t>
      </w:r>
      <w:r>
        <w:rPr>
          <w:bCs/>
          <w:sz w:val="22"/>
          <w:szCs w:val="22"/>
        </w:rPr>
        <w:t xml:space="preserve">A motion was made by </w:t>
      </w:r>
      <w:r w:rsidR="006B3C8E">
        <w:rPr>
          <w:bCs/>
          <w:sz w:val="22"/>
          <w:szCs w:val="22"/>
        </w:rPr>
        <w:t>Mr. Zuckerman</w:t>
      </w:r>
      <w:r w:rsidRPr="004736B5">
        <w:rPr>
          <w:rFonts w:ascii="Times New Roman" w:eastAsia="@MingLiU" w:hAnsi="Times New Roman" w:cs="Times New Roman"/>
          <w:bCs/>
          <w:sz w:val="22"/>
          <w:szCs w:val="22"/>
        </w:rPr>
        <w:t>, seconded by Mr</w:t>
      </w:r>
      <w:r w:rsidR="006B3C8E">
        <w:rPr>
          <w:rFonts w:ascii="Times New Roman" w:eastAsia="@MingLiU" w:hAnsi="Times New Roman" w:cs="Times New Roman"/>
          <w:bCs/>
          <w:sz w:val="22"/>
          <w:szCs w:val="22"/>
        </w:rPr>
        <w:t>s</w:t>
      </w:r>
      <w:r w:rsidRPr="004736B5">
        <w:rPr>
          <w:rFonts w:ascii="Times New Roman" w:eastAsia="@MingLiU" w:hAnsi="Times New Roman" w:cs="Times New Roman"/>
          <w:bCs/>
          <w:sz w:val="22"/>
          <w:szCs w:val="22"/>
        </w:rPr>
        <w:t xml:space="preserve">. </w:t>
      </w:r>
      <w:r w:rsidR="006B3C8E">
        <w:rPr>
          <w:rFonts w:ascii="Times New Roman" w:eastAsia="@MingLiU" w:hAnsi="Times New Roman" w:cs="Times New Roman"/>
          <w:bCs/>
          <w:sz w:val="22"/>
          <w:szCs w:val="22"/>
        </w:rPr>
        <w:t>Bush</w:t>
      </w:r>
      <w:r w:rsidRPr="004736B5">
        <w:rPr>
          <w:rFonts w:ascii="Times New Roman" w:eastAsia="@MingLiU" w:hAnsi="Times New Roman" w:cs="Times New Roman"/>
          <w:bCs/>
          <w:sz w:val="22"/>
          <w:szCs w:val="22"/>
        </w:rPr>
        <w:t xml:space="preserve">. Mr. Danielson stated this will be </w:t>
      </w:r>
      <w:r w:rsidR="006B3C8E">
        <w:rPr>
          <w:rFonts w:ascii="Times New Roman" w:eastAsia="@MingLiU" w:hAnsi="Times New Roman" w:cs="Times New Roman"/>
          <w:bCs/>
          <w:sz w:val="22"/>
          <w:szCs w:val="22"/>
        </w:rPr>
        <w:t>placed on a next agenda</w:t>
      </w:r>
      <w:r>
        <w:rPr>
          <w:rFonts w:ascii="Times New Roman" w:eastAsia="@MingLiU" w:hAnsi="Times New Roman" w:cs="Times New Roman"/>
          <w:bCs/>
          <w:sz w:val="22"/>
          <w:szCs w:val="22"/>
        </w:rPr>
        <w:t>.</w:t>
      </w:r>
    </w:p>
    <w:p w14:paraId="3B0062DA" w14:textId="77777777" w:rsidR="001A4210" w:rsidRPr="00D168CA" w:rsidRDefault="001A4210" w:rsidP="001A4210">
      <w:pPr>
        <w:jc w:val="both"/>
        <w:rPr>
          <w:b/>
          <w:bCs/>
          <w:i/>
          <w:iCs/>
          <w:sz w:val="22"/>
          <w:szCs w:val="22"/>
        </w:rPr>
      </w:pPr>
    </w:p>
    <w:p w14:paraId="45367C99" w14:textId="5656C542" w:rsidR="006B3C8E" w:rsidRPr="004736B5" w:rsidRDefault="001A4210" w:rsidP="006B3C8E">
      <w:pPr>
        <w:rPr>
          <w:rFonts w:ascii="Times New Roman" w:eastAsia="@MingLiU" w:hAnsi="Times New Roman" w:cs="Times New Roman"/>
          <w:bCs/>
          <w:sz w:val="22"/>
          <w:szCs w:val="22"/>
        </w:rPr>
      </w:pPr>
      <w:r w:rsidRPr="00D168CA">
        <w:rPr>
          <w:bCs/>
          <w:iCs/>
          <w:sz w:val="22"/>
          <w:szCs w:val="22"/>
        </w:rPr>
        <w:t xml:space="preserve">11. Introduction </w:t>
      </w:r>
      <w:r w:rsidRPr="006B3C8E">
        <w:rPr>
          <w:bCs/>
          <w:iCs/>
          <w:sz w:val="22"/>
          <w:szCs w:val="22"/>
        </w:rPr>
        <w:t xml:space="preserve">of </w:t>
      </w:r>
      <w:hyperlink r:id="rId19" w:history="1">
        <w:r w:rsidRPr="006B3C8E">
          <w:rPr>
            <w:rStyle w:val="Hyperlink"/>
            <w:bCs/>
            <w:iCs/>
            <w:color w:val="auto"/>
            <w:sz w:val="22"/>
            <w:szCs w:val="22"/>
          </w:rPr>
          <w:t>Ordinance No. 21-09</w:t>
        </w:r>
      </w:hyperlink>
      <w:r w:rsidRPr="006B3C8E">
        <w:rPr>
          <w:bCs/>
          <w:iCs/>
          <w:sz w:val="22"/>
          <w:szCs w:val="22"/>
        </w:rPr>
        <w:t xml:space="preserve">; AN </w:t>
      </w:r>
      <w:r w:rsidRPr="00D168CA">
        <w:rPr>
          <w:bCs/>
          <w:iCs/>
          <w:sz w:val="22"/>
          <w:szCs w:val="22"/>
        </w:rPr>
        <w:t>ORDINANCE OF THE CITY COUNCIL OF THE CITY OF MANDEVILLE TO ACQUIRE A LEASE FOR THE MANDEVILLE DEPARTMENT OF MOTOR VEHICLES OFFICE AND FOR OTHER MATTERS IN CONNECTION THEREWITH</w:t>
      </w:r>
      <w:r w:rsidR="006B3C8E">
        <w:rPr>
          <w:bCs/>
          <w:iCs/>
          <w:sz w:val="22"/>
          <w:szCs w:val="22"/>
        </w:rPr>
        <w:t>.</w:t>
      </w:r>
      <w:r w:rsidRPr="00D168CA">
        <w:rPr>
          <w:bCs/>
          <w:iCs/>
          <w:sz w:val="22"/>
          <w:szCs w:val="22"/>
        </w:rPr>
        <w:t xml:space="preserve"> </w:t>
      </w:r>
      <w:r w:rsidR="006B3C8E">
        <w:rPr>
          <w:bCs/>
          <w:sz w:val="22"/>
          <w:szCs w:val="22"/>
        </w:rPr>
        <w:t>A motion was made by Mr. Zuckerman</w:t>
      </w:r>
      <w:r w:rsidR="006B3C8E" w:rsidRPr="004736B5">
        <w:rPr>
          <w:rFonts w:ascii="Times New Roman" w:eastAsia="@MingLiU" w:hAnsi="Times New Roman" w:cs="Times New Roman"/>
          <w:bCs/>
          <w:sz w:val="22"/>
          <w:szCs w:val="22"/>
        </w:rPr>
        <w:t>, seconded by Mr</w:t>
      </w:r>
      <w:r w:rsidR="006B3C8E">
        <w:rPr>
          <w:rFonts w:ascii="Times New Roman" w:eastAsia="@MingLiU" w:hAnsi="Times New Roman" w:cs="Times New Roman"/>
          <w:bCs/>
          <w:sz w:val="22"/>
          <w:szCs w:val="22"/>
        </w:rPr>
        <w:t>s</w:t>
      </w:r>
      <w:r w:rsidR="006B3C8E" w:rsidRPr="004736B5">
        <w:rPr>
          <w:rFonts w:ascii="Times New Roman" w:eastAsia="@MingLiU" w:hAnsi="Times New Roman" w:cs="Times New Roman"/>
          <w:bCs/>
          <w:sz w:val="22"/>
          <w:szCs w:val="22"/>
        </w:rPr>
        <w:t xml:space="preserve">. </w:t>
      </w:r>
      <w:r w:rsidR="006B3C8E">
        <w:rPr>
          <w:rFonts w:ascii="Times New Roman" w:eastAsia="@MingLiU" w:hAnsi="Times New Roman" w:cs="Times New Roman"/>
          <w:bCs/>
          <w:sz w:val="22"/>
          <w:szCs w:val="22"/>
        </w:rPr>
        <w:t>Bush</w:t>
      </w:r>
      <w:r w:rsidR="006B3C8E" w:rsidRPr="004736B5">
        <w:rPr>
          <w:rFonts w:ascii="Times New Roman" w:eastAsia="@MingLiU" w:hAnsi="Times New Roman" w:cs="Times New Roman"/>
          <w:bCs/>
          <w:sz w:val="22"/>
          <w:szCs w:val="22"/>
        </w:rPr>
        <w:t xml:space="preserve">. Mr. Danielson stated this will be </w:t>
      </w:r>
      <w:r w:rsidR="006B3C8E">
        <w:rPr>
          <w:rFonts w:ascii="Times New Roman" w:eastAsia="@MingLiU" w:hAnsi="Times New Roman" w:cs="Times New Roman"/>
          <w:bCs/>
          <w:sz w:val="22"/>
          <w:szCs w:val="22"/>
        </w:rPr>
        <w:t>placed on a next agenda.</w:t>
      </w:r>
    </w:p>
    <w:p w14:paraId="365FE8B6" w14:textId="77777777" w:rsidR="00F12B42" w:rsidRPr="004736B5" w:rsidRDefault="00F12B42" w:rsidP="00F12B42">
      <w:pPr>
        <w:rPr>
          <w:rFonts w:ascii="Times New Roman" w:hAnsi="Times New Roman" w:cs="Times New Roman"/>
          <w:sz w:val="22"/>
          <w:szCs w:val="22"/>
        </w:rPr>
      </w:pPr>
    </w:p>
    <w:p w14:paraId="27570FEB" w14:textId="6677B994" w:rsidR="00B766A5" w:rsidRPr="004736B5" w:rsidRDefault="00A02C2E" w:rsidP="00C537E6">
      <w:pPr>
        <w:rPr>
          <w:rFonts w:ascii="Times New Roman" w:eastAsia="@MingLiU" w:hAnsi="Times New Roman" w:cs="Times New Roman"/>
          <w:bCs/>
          <w:color w:val="000000"/>
          <w:sz w:val="22"/>
          <w:szCs w:val="22"/>
        </w:rPr>
      </w:pPr>
      <w:r w:rsidRPr="004736B5">
        <w:rPr>
          <w:rFonts w:ascii="Times New Roman" w:eastAsia="@MingLiU" w:hAnsi="Times New Roman" w:cs="Times New Roman"/>
          <w:b/>
          <w:bCs/>
          <w:color w:val="000000"/>
          <w:sz w:val="22"/>
          <w:szCs w:val="22"/>
          <w:u w:val="single"/>
        </w:rPr>
        <w:t xml:space="preserve">PUBLIC </w:t>
      </w:r>
      <w:r w:rsidR="00394005" w:rsidRPr="004736B5">
        <w:rPr>
          <w:rFonts w:ascii="Times New Roman" w:eastAsia="@MingLiU" w:hAnsi="Times New Roman" w:cs="Times New Roman"/>
          <w:b/>
          <w:bCs/>
          <w:color w:val="000000"/>
          <w:sz w:val="22"/>
          <w:szCs w:val="22"/>
          <w:u w:val="single"/>
        </w:rPr>
        <w:t>COMMENT:</w:t>
      </w:r>
      <w:r w:rsidR="00394005" w:rsidRPr="004736B5">
        <w:rPr>
          <w:rFonts w:ascii="Times New Roman" w:eastAsia="@MingLiU" w:hAnsi="Times New Roman" w:cs="Times New Roman"/>
          <w:bCs/>
          <w:color w:val="000000"/>
          <w:sz w:val="22"/>
          <w:szCs w:val="22"/>
        </w:rPr>
        <w:t xml:space="preserve"> </w:t>
      </w:r>
    </w:p>
    <w:p w14:paraId="745044FC" w14:textId="45E029E3" w:rsidR="00E218EB" w:rsidRDefault="00DB48E8" w:rsidP="001E0E85">
      <w:pPr>
        <w:jc w:val="both"/>
        <w:rPr>
          <w:rStyle w:val="textexposedshow"/>
          <w:rFonts w:ascii="Times New Roman" w:hAnsi="Times New Roman" w:cs="Times New Roman"/>
          <w:color w:val="1D2129"/>
          <w:sz w:val="22"/>
          <w:szCs w:val="22"/>
          <w:shd w:val="clear" w:color="auto" w:fill="FFFFFF"/>
        </w:rPr>
      </w:pPr>
      <w:r>
        <w:rPr>
          <w:rStyle w:val="textexposedshow"/>
          <w:rFonts w:ascii="Times New Roman" w:hAnsi="Times New Roman" w:cs="Times New Roman"/>
          <w:color w:val="1D2129"/>
          <w:sz w:val="22"/>
          <w:szCs w:val="22"/>
          <w:shd w:val="clear" w:color="auto" w:fill="FFFFFF"/>
        </w:rPr>
        <w:t>Mrs. Leslie Patterson discussed the vehicular traffic noise constantly on West Beach. She explained there are constant violations of the noise ordinance such as loud mufflers, for those driving down West Beach to get to the Lakefront. This affects their quality of life</w:t>
      </w:r>
      <w:r w:rsidR="004B36DC">
        <w:rPr>
          <w:rStyle w:val="textexposedshow"/>
          <w:rFonts w:ascii="Times New Roman" w:hAnsi="Times New Roman" w:cs="Times New Roman"/>
          <w:color w:val="1D2129"/>
          <w:sz w:val="22"/>
          <w:szCs w:val="22"/>
          <w:shd w:val="clear" w:color="auto" w:fill="FFFFFF"/>
        </w:rPr>
        <w:t xml:space="preserve"> and with summer and warmer weather approaching, she feels it will just get worse</w:t>
      </w:r>
      <w:r>
        <w:rPr>
          <w:rStyle w:val="textexposedshow"/>
          <w:rFonts w:ascii="Times New Roman" w:hAnsi="Times New Roman" w:cs="Times New Roman"/>
          <w:color w:val="1D2129"/>
          <w:sz w:val="22"/>
          <w:szCs w:val="22"/>
          <w:shd w:val="clear" w:color="auto" w:fill="FFFFFF"/>
        </w:rPr>
        <w:t xml:space="preserve">. She claims many of the violations are from the same vehicles. The police have been notified and they are issuing tickets </w:t>
      </w:r>
      <w:r w:rsidR="00AC1C42">
        <w:rPr>
          <w:rStyle w:val="textexposedshow"/>
          <w:rFonts w:ascii="Times New Roman" w:hAnsi="Times New Roman" w:cs="Times New Roman"/>
          <w:color w:val="1D2129"/>
          <w:sz w:val="22"/>
          <w:szCs w:val="22"/>
          <w:shd w:val="clear" w:color="auto" w:fill="FFFFFF"/>
        </w:rPr>
        <w:t>however, the problem is not decreasing. She</w:t>
      </w:r>
      <w:r>
        <w:rPr>
          <w:rStyle w:val="textexposedshow"/>
          <w:rFonts w:ascii="Times New Roman" w:hAnsi="Times New Roman" w:cs="Times New Roman"/>
          <w:color w:val="1D2129"/>
          <w:sz w:val="22"/>
          <w:szCs w:val="22"/>
          <w:shd w:val="clear" w:color="auto" w:fill="FFFFFF"/>
        </w:rPr>
        <w:t xml:space="preserve"> is wondering </w:t>
      </w:r>
      <w:r w:rsidR="00AC1C42">
        <w:rPr>
          <w:rStyle w:val="textexposedshow"/>
          <w:rFonts w:ascii="Times New Roman" w:hAnsi="Times New Roman" w:cs="Times New Roman"/>
          <w:color w:val="1D2129"/>
          <w:sz w:val="22"/>
          <w:szCs w:val="22"/>
          <w:shd w:val="clear" w:color="auto" w:fill="FFFFFF"/>
        </w:rPr>
        <w:t xml:space="preserve">are tickets being reduced, paid, should the fines be increased, </w:t>
      </w:r>
      <w:r>
        <w:rPr>
          <w:rStyle w:val="textexposedshow"/>
          <w:rFonts w:ascii="Times New Roman" w:hAnsi="Times New Roman" w:cs="Times New Roman"/>
          <w:color w:val="1D2129"/>
          <w:sz w:val="22"/>
          <w:szCs w:val="22"/>
          <w:shd w:val="clear" w:color="auto" w:fill="FFFFFF"/>
        </w:rPr>
        <w:t>what is the remedy</w:t>
      </w:r>
      <w:r w:rsidR="0010263D">
        <w:rPr>
          <w:rStyle w:val="textexposedshow"/>
          <w:rFonts w:ascii="Times New Roman" w:hAnsi="Times New Roman" w:cs="Times New Roman"/>
          <w:color w:val="1D2129"/>
          <w:sz w:val="22"/>
          <w:szCs w:val="22"/>
          <w:shd w:val="clear" w:color="auto" w:fill="FFFFFF"/>
        </w:rPr>
        <w:t>. The chief explained they are issuing tickets and he would like to hire additional patrol officers for each shift to possibly be stationed at the Lakefront.</w:t>
      </w:r>
    </w:p>
    <w:p w14:paraId="67A3365B" w14:textId="77777777" w:rsidR="004B36DC" w:rsidRDefault="004B36DC" w:rsidP="001E0E85">
      <w:pPr>
        <w:jc w:val="both"/>
        <w:rPr>
          <w:rStyle w:val="textexposedshow"/>
          <w:rFonts w:ascii="Times New Roman" w:hAnsi="Times New Roman" w:cs="Times New Roman"/>
          <w:color w:val="1D2129"/>
          <w:sz w:val="22"/>
          <w:szCs w:val="22"/>
          <w:shd w:val="clear" w:color="auto" w:fill="FFFFFF"/>
        </w:rPr>
      </w:pPr>
    </w:p>
    <w:p w14:paraId="6F67A5FC" w14:textId="7657BA5E" w:rsidR="001022AD" w:rsidRDefault="001022AD" w:rsidP="001E0E85">
      <w:pPr>
        <w:jc w:val="both"/>
        <w:rPr>
          <w:rStyle w:val="textexposedshow"/>
          <w:rFonts w:ascii="Times New Roman" w:hAnsi="Times New Roman" w:cs="Times New Roman"/>
          <w:color w:val="1D2129"/>
          <w:sz w:val="22"/>
          <w:szCs w:val="22"/>
          <w:shd w:val="clear" w:color="auto" w:fill="FFFFFF"/>
        </w:rPr>
      </w:pPr>
      <w:r w:rsidRPr="001022AD">
        <w:rPr>
          <w:rStyle w:val="textexposedshow"/>
          <w:rFonts w:ascii="Times New Roman" w:hAnsi="Times New Roman" w:cs="Times New Roman"/>
          <w:b/>
          <w:color w:val="1D2129"/>
          <w:sz w:val="22"/>
          <w:szCs w:val="22"/>
          <w:u w:val="single"/>
          <w:shd w:val="clear" w:color="auto" w:fill="FFFFFF"/>
        </w:rPr>
        <w:t>FINANCE REPORT</w:t>
      </w:r>
      <w:r>
        <w:rPr>
          <w:rStyle w:val="textexposedshow"/>
          <w:rFonts w:ascii="Times New Roman" w:hAnsi="Times New Roman" w:cs="Times New Roman"/>
          <w:color w:val="1D2129"/>
          <w:sz w:val="22"/>
          <w:szCs w:val="22"/>
          <w:shd w:val="clear" w:color="auto" w:fill="FFFFFF"/>
        </w:rPr>
        <w:t>:</w:t>
      </w:r>
    </w:p>
    <w:p w14:paraId="1E9591BA" w14:textId="05E72D4D" w:rsidR="001022AD" w:rsidRDefault="001022AD" w:rsidP="001E0E85">
      <w:pPr>
        <w:jc w:val="both"/>
        <w:rPr>
          <w:rStyle w:val="textexposedshow"/>
          <w:rFonts w:ascii="Times New Roman" w:hAnsi="Times New Roman" w:cs="Times New Roman"/>
          <w:color w:val="1D2129"/>
          <w:sz w:val="22"/>
          <w:szCs w:val="22"/>
          <w:shd w:val="clear" w:color="auto" w:fill="FFFFFF"/>
        </w:rPr>
      </w:pPr>
      <w:r>
        <w:rPr>
          <w:rStyle w:val="textexposedshow"/>
          <w:rFonts w:ascii="Times New Roman" w:hAnsi="Times New Roman" w:cs="Times New Roman"/>
          <w:color w:val="1D2129"/>
          <w:sz w:val="22"/>
          <w:szCs w:val="22"/>
          <w:shd w:val="clear" w:color="auto" w:fill="FFFFFF"/>
        </w:rPr>
        <w:t>Mrs. Sides reviewed the financials for the month of February.</w:t>
      </w:r>
    </w:p>
    <w:p w14:paraId="307E016C" w14:textId="77777777" w:rsidR="0096278B" w:rsidRPr="004736B5" w:rsidRDefault="0096278B" w:rsidP="001E0E85">
      <w:pPr>
        <w:jc w:val="both"/>
        <w:rPr>
          <w:rStyle w:val="textexposedshow"/>
          <w:rFonts w:ascii="Times New Roman" w:hAnsi="Times New Roman" w:cs="Times New Roman"/>
          <w:color w:val="1D2129"/>
          <w:sz w:val="22"/>
          <w:szCs w:val="22"/>
          <w:shd w:val="clear" w:color="auto" w:fill="FFFFFF"/>
        </w:rPr>
      </w:pPr>
    </w:p>
    <w:p w14:paraId="11E49A9E" w14:textId="11974C21" w:rsidR="001D3C87" w:rsidRPr="004736B5" w:rsidRDefault="00830605" w:rsidP="001E0E85">
      <w:pPr>
        <w:jc w:val="both"/>
        <w:rPr>
          <w:rFonts w:ascii="Times New Roman" w:eastAsia="@MingLiU" w:hAnsi="Times New Roman" w:cs="Times New Roman"/>
          <w:b/>
          <w:bCs/>
          <w:color w:val="000000"/>
          <w:sz w:val="22"/>
          <w:szCs w:val="22"/>
          <w:u w:val="single"/>
        </w:rPr>
      </w:pPr>
      <w:r w:rsidRPr="004736B5">
        <w:rPr>
          <w:rFonts w:ascii="Times New Roman" w:eastAsia="@MingLiU" w:hAnsi="Times New Roman" w:cs="Times New Roman"/>
          <w:b/>
          <w:bCs/>
          <w:color w:val="000000"/>
          <w:sz w:val="22"/>
          <w:szCs w:val="22"/>
          <w:u w:val="single"/>
        </w:rPr>
        <w:t>PROJECTS IN</w:t>
      </w:r>
      <w:r w:rsidR="001D3C87" w:rsidRPr="004736B5">
        <w:rPr>
          <w:rFonts w:ascii="Times New Roman" w:eastAsia="@MingLiU" w:hAnsi="Times New Roman" w:cs="Times New Roman"/>
          <w:b/>
          <w:bCs/>
          <w:color w:val="000000"/>
          <w:sz w:val="22"/>
          <w:szCs w:val="22"/>
          <w:u w:val="single"/>
        </w:rPr>
        <w:t xml:space="preserve"> PROGRESS (STATUS REPORT):</w:t>
      </w:r>
      <w:r w:rsidR="0028345B" w:rsidRPr="004736B5">
        <w:rPr>
          <w:rFonts w:ascii="Times New Roman" w:eastAsia="@MingLiU" w:hAnsi="Times New Roman" w:cs="Times New Roman"/>
          <w:b/>
          <w:bCs/>
          <w:color w:val="000000"/>
          <w:sz w:val="22"/>
          <w:szCs w:val="22"/>
          <w:u w:val="single"/>
        </w:rPr>
        <w:t xml:space="preserve"> </w:t>
      </w:r>
    </w:p>
    <w:p w14:paraId="0FA373FE" w14:textId="283FA991" w:rsidR="008F024A" w:rsidRPr="0047346D" w:rsidRDefault="008F024A" w:rsidP="008F024A">
      <w:pPr>
        <w:numPr>
          <w:ilvl w:val="1"/>
          <w:numId w:val="34"/>
        </w:numPr>
        <w:autoSpaceDE w:val="0"/>
        <w:autoSpaceDN w:val="0"/>
        <w:adjustRightInd w:val="0"/>
        <w:ind w:left="360"/>
        <w:rPr>
          <w:rFonts w:ascii="Times New Roman" w:hAnsi="Times New Roman" w:cs="Times New Roman"/>
          <w:color w:val="000000"/>
          <w:sz w:val="20"/>
          <w:szCs w:val="20"/>
        </w:rPr>
      </w:pPr>
      <w:r w:rsidRPr="0047346D">
        <w:rPr>
          <w:rFonts w:ascii="Times New Roman" w:hAnsi="Times New Roman" w:cs="Times New Roman"/>
          <w:bCs/>
          <w:color w:val="000000"/>
          <w:sz w:val="20"/>
          <w:szCs w:val="20"/>
        </w:rPr>
        <w:t xml:space="preserve">1. </w:t>
      </w:r>
      <w:r w:rsidRPr="0047346D">
        <w:rPr>
          <w:rFonts w:ascii="Times New Roman" w:hAnsi="Times New Roman" w:cs="Times New Roman"/>
          <w:b/>
          <w:bCs/>
          <w:color w:val="000000"/>
          <w:sz w:val="20"/>
          <w:szCs w:val="20"/>
        </w:rPr>
        <w:t>2018 Roadway Maintenance Contract</w:t>
      </w:r>
      <w:r w:rsidRPr="0047346D">
        <w:rPr>
          <w:rFonts w:ascii="Times New Roman" w:hAnsi="Times New Roman" w:cs="Times New Roman"/>
          <w:bCs/>
          <w:color w:val="000000"/>
          <w:sz w:val="20"/>
          <w:szCs w:val="20"/>
        </w:rPr>
        <w:t xml:space="preserve"> </w:t>
      </w:r>
      <w:r w:rsidR="006469DD" w:rsidRPr="0047346D">
        <w:rPr>
          <w:rFonts w:ascii="Times New Roman" w:hAnsi="Times New Roman" w:cs="Times New Roman"/>
          <w:color w:val="000000"/>
          <w:sz w:val="20"/>
          <w:szCs w:val="20"/>
        </w:rPr>
        <w:t>a. T.O. 3- 100% Complete -</w:t>
      </w:r>
      <w:r w:rsidRPr="0047346D">
        <w:rPr>
          <w:rFonts w:ascii="Times New Roman" w:hAnsi="Times New Roman" w:cs="Times New Roman"/>
          <w:color w:val="000000"/>
          <w:sz w:val="20"/>
          <w:szCs w:val="20"/>
        </w:rPr>
        <w:t xml:space="preserve"> </w:t>
      </w:r>
    </w:p>
    <w:p w14:paraId="0CA5923F" w14:textId="77538248" w:rsidR="008F024A" w:rsidRPr="008F024A" w:rsidRDefault="008F024A" w:rsidP="008F024A">
      <w:pPr>
        <w:numPr>
          <w:ilvl w:val="1"/>
          <w:numId w:val="34"/>
        </w:numPr>
        <w:autoSpaceDE w:val="0"/>
        <w:autoSpaceDN w:val="0"/>
        <w:adjustRightInd w:val="0"/>
        <w:spacing w:after="19"/>
        <w:ind w:left="360"/>
        <w:rPr>
          <w:rFonts w:ascii="Times New Roman" w:hAnsi="Times New Roman" w:cs="Times New Roman"/>
          <w:color w:val="000000"/>
          <w:sz w:val="20"/>
          <w:szCs w:val="20"/>
        </w:rPr>
      </w:pPr>
      <w:r w:rsidRPr="008F024A">
        <w:rPr>
          <w:rFonts w:ascii="Times New Roman" w:hAnsi="Times New Roman" w:cs="Times New Roman"/>
          <w:color w:val="000000"/>
          <w:sz w:val="20"/>
          <w:szCs w:val="20"/>
        </w:rPr>
        <w:t>b</w:t>
      </w:r>
      <w:r w:rsidR="006469DD">
        <w:rPr>
          <w:rFonts w:ascii="Times New Roman" w:hAnsi="Times New Roman" w:cs="Times New Roman"/>
          <w:color w:val="000000"/>
          <w:sz w:val="20"/>
          <w:szCs w:val="20"/>
        </w:rPr>
        <w:t>. T.O. 4-</w:t>
      </w:r>
      <w:r w:rsidRPr="008F024A">
        <w:rPr>
          <w:rFonts w:ascii="Times New Roman" w:hAnsi="Times New Roman" w:cs="Times New Roman"/>
          <w:color w:val="000000"/>
          <w:sz w:val="20"/>
          <w:szCs w:val="20"/>
        </w:rPr>
        <w:t xml:space="preserve"> 55% Complete 1. Miscellaneous pavement work replacing failed concrete road panels in Old Golden Shores is ongoing, 70% complete. </w:t>
      </w:r>
    </w:p>
    <w:p w14:paraId="46E82C7D" w14:textId="77777777" w:rsidR="008F024A" w:rsidRPr="008F024A" w:rsidRDefault="008F024A" w:rsidP="008F024A">
      <w:pPr>
        <w:numPr>
          <w:ilvl w:val="1"/>
          <w:numId w:val="34"/>
        </w:numPr>
        <w:autoSpaceDE w:val="0"/>
        <w:autoSpaceDN w:val="0"/>
        <w:adjustRightInd w:val="0"/>
        <w:spacing w:after="19"/>
        <w:ind w:left="360"/>
        <w:rPr>
          <w:rFonts w:ascii="Times New Roman" w:hAnsi="Times New Roman" w:cs="Times New Roman"/>
          <w:color w:val="000000"/>
          <w:sz w:val="20"/>
          <w:szCs w:val="20"/>
        </w:rPr>
      </w:pPr>
      <w:r w:rsidRPr="008F024A">
        <w:rPr>
          <w:rFonts w:ascii="Times New Roman" w:hAnsi="Times New Roman" w:cs="Times New Roman"/>
          <w:color w:val="000000"/>
          <w:sz w:val="20"/>
          <w:szCs w:val="20"/>
        </w:rPr>
        <w:t xml:space="preserve">2. Miscellaneous drainage and pavement work ongoing. </w:t>
      </w:r>
    </w:p>
    <w:p w14:paraId="53FF9AB0" w14:textId="77777777" w:rsidR="008F024A" w:rsidRPr="008F024A" w:rsidRDefault="008F024A" w:rsidP="008F024A">
      <w:pPr>
        <w:numPr>
          <w:ilvl w:val="1"/>
          <w:numId w:val="34"/>
        </w:numPr>
        <w:autoSpaceDE w:val="0"/>
        <w:autoSpaceDN w:val="0"/>
        <w:adjustRightInd w:val="0"/>
        <w:ind w:left="360"/>
        <w:rPr>
          <w:rFonts w:ascii="Times New Roman" w:hAnsi="Times New Roman" w:cs="Times New Roman"/>
          <w:color w:val="000000"/>
          <w:sz w:val="20"/>
          <w:szCs w:val="20"/>
        </w:rPr>
      </w:pPr>
      <w:r w:rsidRPr="008F024A">
        <w:rPr>
          <w:rFonts w:ascii="Times New Roman" w:hAnsi="Times New Roman" w:cs="Times New Roman"/>
          <w:color w:val="000000"/>
          <w:sz w:val="20"/>
          <w:szCs w:val="20"/>
        </w:rPr>
        <w:t xml:space="preserve">3. Construction of crossing has begun on Girod St. and General Pershing St. </w:t>
      </w:r>
    </w:p>
    <w:p w14:paraId="0FDE45A1" w14:textId="77777777" w:rsidR="008F024A" w:rsidRPr="008F024A" w:rsidRDefault="008F024A" w:rsidP="008F024A">
      <w:pPr>
        <w:numPr>
          <w:ilvl w:val="1"/>
          <w:numId w:val="34"/>
        </w:numPr>
        <w:autoSpaceDE w:val="0"/>
        <w:autoSpaceDN w:val="0"/>
        <w:adjustRightInd w:val="0"/>
        <w:ind w:left="360"/>
        <w:rPr>
          <w:rFonts w:ascii="Times New Roman" w:hAnsi="Times New Roman" w:cs="Times New Roman"/>
          <w:color w:val="000000"/>
          <w:sz w:val="20"/>
          <w:szCs w:val="20"/>
        </w:rPr>
      </w:pPr>
    </w:p>
    <w:p w14:paraId="5D21F659" w14:textId="447342AA" w:rsidR="008F024A" w:rsidRPr="008F024A" w:rsidRDefault="006469DD" w:rsidP="008F024A">
      <w:pPr>
        <w:numPr>
          <w:ilvl w:val="1"/>
          <w:numId w:val="34"/>
        </w:numPr>
        <w:autoSpaceDE w:val="0"/>
        <w:autoSpaceDN w:val="0"/>
        <w:adjustRightInd w:val="0"/>
        <w:ind w:left="360"/>
        <w:rPr>
          <w:rFonts w:ascii="Times New Roman" w:hAnsi="Times New Roman" w:cs="Times New Roman"/>
          <w:color w:val="000000"/>
          <w:sz w:val="20"/>
          <w:szCs w:val="20"/>
        </w:rPr>
      </w:pPr>
      <w:r>
        <w:rPr>
          <w:rFonts w:ascii="Times New Roman" w:hAnsi="Times New Roman" w:cs="Times New Roman"/>
          <w:color w:val="000000"/>
          <w:sz w:val="20"/>
          <w:szCs w:val="20"/>
        </w:rPr>
        <w:t>c. T.O. 5-</w:t>
      </w:r>
      <w:r w:rsidR="008F024A" w:rsidRPr="008F024A">
        <w:rPr>
          <w:rFonts w:ascii="Times New Roman" w:hAnsi="Times New Roman" w:cs="Times New Roman"/>
          <w:color w:val="000000"/>
          <w:sz w:val="20"/>
          <w:szCs w:val="20"/>
        </w:rPr>
        <w:t xml:space="preserve"> Approved by the City Council on 12-17-2020 1. Modifications to ditch between Woodstone and Pontchartrain Elementary School is 90% complete. </w:t>
      </w:r>
    </w:p>
    <w:p w14:paraId="7AF48B65" w14:textId="77777777" w:rsidR="008F024A" w:rsidRPr="008F024A" w:rsidRDefault="008F024A" w:rsidP="008F024A">
      <w:pPr>
        <w:numPr>
          <w:ilvl w:val="1"/>
          <w:numId w:val="34"/>
        </w:numPr>
        <w:autoSpaceDE w:val="0"/>
        <w:autoSpaceDN w:val="0"/>
        <w:adjustRightInd w:val="0"/>
        <w:ind w:left="360"/>
        <w:rPr>
          <w:rFonts w:ascii="Times New Roman" w:hAnsi="Times New Roman" w:cs="Times New Roman"/>
          <w:color w:val="000000"/>
          <w:sz w:val="20"/>
          <w:szCs w:val="20"/>
        </w:rPr>
      </w:pPr>
    </w:p>
    <w:p w14:paraId="1045AAD5" w14:textId="77777777" w:rsidR="008F024A" w:rsidRPr="008F024A" w:rsidRDefault="008F024A" w:rsidP="008F024A">
      <w:pPr>
        <w:numPr>
          <w:ilvl w:val="0"/>
          <w:numId w:val="34"/>
        </w:numPr>
        <w:autoSpaceDE w:val="0"/>
        <w:autoSpaceDN w:val="0"/>
        <w:adjustRightInd w:val="0"/>
        <w:spacing w:after="19"/>
        <w:rPr>
          <w:rFonts w:ascii="Times New Roman" w:hAnsi="Times New Roman" w:cs="Times New Roman"/>
          <w:color w:val="000000"/>
          <w:sz w:val="20"/>
          <w:szCs w:val="20"/>
        </w:rPr>
      </w:pPr>
      <w:r w:rsidRPr="008F024A">
        <w:rPr>
          <w:rFonts w:ascii="Times New Roman" w:hAnsi="Times New Roman" w:cs="Times New Roman"/>
          <w:b/>
          <w:bCs/>
          <w:color w:val="000000"/>
          <w:sz w:val="20"/>
          <w:szCs w:val="20"/>
        </w:rPr>
        <w:t xml:space="preserve">2. 2016 Sewer and Water Maintenance Contract </w:t>
      </w:r>
      <w:r w:rsidRPr="008F024A">
        <w:rPr>
          <w:rFonts w:ascii="Times New Roman" w:hAnsi="Times New Roman" w:cs="Times New Roman"/>
          <w:color w:val="000000"/>
          <w:sz w:val="20"/>
          <w:szCs w:val="20"/>
        </w:rPr>
        <w:t xml:space="preserve">1. Received certificate of clear lean. </w:t>
      </w:r>
    </w:p>
    <w:p w14:paraId="5BB75DDB" w14:textId="77777777" w:rsidR="008F024A" w:rsidRPr="008F024A" w:rsidRDefault="008F024A" w:rsidP="008F024A">
      <w:pPr>
        <w:numPr>
          <w:ilvl w:val="0"/>
          <w:numId w:val="34"/>
        </w:numPr>
        <w:autoSpaceDE w:val="0"/>
        <w:autoSpaceDN w:val="0"/>
        <w:adjustRightInd w:val="0"/>
        <w:rPr>
          <w:rFonts w:ascii="Times New Roman" w:hAnsi="Times New Roman" w:cs="Times New Roman"/>
          <w:color w:val="000000"/>
          <w:sz w:val="20"/>
          <w:szCs w:val="20"/>
        </w:rPr>
      </w:pPr>
      <w:r w:rsidRPr="008F024A">
        <w:rPr>
          <w:rFonts w:ascii="Times New Roman" w:hAnsi="Times New Roman" w:cs="Times New Roman"/>
          <w:color w:val="000000"/>
          <w:sz w:val="20"/>
          <w:szCs w:val="20"/>
        </w:rPr>
        <w:t xml:space="preserve">2. Processing final payment. </w:t>
      </w:r>
    </w:p>
    <w:p w14:paraId="0AB5BC33" w14:textId="77777777" w:rsidR="008F024A" w:rsidRPr="008F024A" w:rsidRDefault="008F024A" w:rsidP="008F024A">
      <w:pPr>
        <w:numPr>
          <w:ilvl w:val="0"/>
          <w:numId w:val="34"/>
        </w:numPr>
        <w:autoSpaceDE w:val="0"/>
        <w:autoSpaceDN w:val="0"/>
        <w:adjustRightInd w:val="0"/>
        <w:rPr>
          <w:rFonts w:ascii="Times New Roman" w:hAnsi="Times New Roman" w:cs="Times New Roman"/>
          <w:color w:val="000000"/>
          <w:sz w:val="20"/>
          <w:szCs w:val="20"/>
        </w:rPr>
      </w:pPr>
    </w:p>
    <w:p w14:paraId="7901AFC3" w14:textId="134D85EA" w:rsidR="008F024A" w:rsidRPr="008F024A" w:rsidRDefault="008F024A" w:rsidP="008F024A">
      <w:pPr>
        <w:numPr>
          <w:ilvl w:val="1"/>
          <w:numId w:val="35"/>
        </w:numPr>
        <w:autoSpaceDE w:val="0"/>
        <w:autoSpaceDN w:val="0"/>
        <w:adjustRightInd w:val="0"/>
        <w:spacing w:after="19"/>
        <w:rPr>
          <w:rFonts w:ascii="Times New Roman" w:hAnsi="Times New Roman" w:cs="Times New Roman"/>
          <w:color w:val="000000"/>
          <w:sz w:val="20"/>
          <w:szCs w:val="20"/>
        </w:rPr>
      </w:pPr>
      <w:r w:rsidRPr="008F024A">
        <w:rPr>
          <w:rFonts w:ascii="Times New Roman" w:hAnsi="Times New Roman" w:cs="Times New Roman"/>
          <w:b/>
          <w:bCs/>
          <w:color w:val="000000"/>
          <w:sz w:val="20"/>
          <w:szCs w:val="20"/>
        </w:rPr>
        <w:t xml:space="preserve">3. Bayou Castine Seawall Repair </w:t>
      </w:r>
      <w:r w:rsidR="006469DD">
        <w:rPr>
          <w:rFonts w:ascii="Times New Roman" w:hAnsi="Times New Roman" w:cs="Times New Roman"/>
          <w:color w:val="000000"/>
          <w:sz w:val="20"/>
          <w:szCs w:val="20"/>
        </w:rPr>
        <w:t>– Awarded-</w:t>
      </w:r>
      <w:r w:rsidRPr="008F024A">
        <w:rPr>
          <w:rFonts w:ascii="Times New Roman" w:hAnsi="Times New Roman" w:cs="Times New Roman"/>
          <w:color w:val="000000"/>
          <w:sz w:val="20"/>
          <w:szCs w:val="20"/>
        </w:rPr>
        <w:t xml:space="preserve"> Gill’s Crane Services @ $922,224.00 </w:t>
      </w:r>
    </w:p>
    <w:p w14:paraId="50C0D7BB" w14:textId="77777777" w:rsidR="008F024A" w:rsidRPr="008F024A" w:rsidRDefault="008F024A" w:rsidP="008F024A">
      <w:pPr>
        <w:numPr>
          <w:ilvl w:val="1"/>
          <w:numId w:val="35"/>
        </w:numPr>
        <w:autoSpaceDE w:val="0"/>
        <w:autoSpaceDN w:val="0"/>
        <w:adjustRightInd w:val="0"/>
        <w:spacing w:after="19"/>
        <w:rPr>
          <w:rFonts w:ascii="Times New Roman" w:hAnsi="Times New Roman" w:cs="Times New Roman"/>
          <w:color w:val="000000"/>
          <w:sz w:val="20"/>
          <w:szCs w:val="20"/>
        </w:rPr>
      </w:pPr>
      <w:r w:rsidRPr="008F024A">
        <w:rPr>
          <w:rFonts w:ascii="Times New Roman" w:hAnsi="Times New Roman" w:cs="Times New Roman"/>
          <w:color w:val="000000"/>
          <w:sz w:val="20"/>
          <w:szCs w:val="20"/>
        </w:rPr>
        <w:t xml:space="preserve">b. Skirt installation on North side is complete. </w:t>
      </w:r>
    </w:p>
    <w:p w14:paraId="1120FF92" w14:textId="77777777" w:rsidR="008F024A" w:rsidRDefault="008F024A" w:rsidP="008F024A">
      <w:pPr>
        <w:numPr>
          <w:ilvl w:val="1"/>
          <w:numId w:val="35"/>
        </w:numPr>
        <w:autoSpaceDE w:val="0"/>
        <w:autoSpaceDN w:val="0"/>
        <w:adjustRightInd w:val="0"/>
        <w:rPr>
          <w:rFonts w:ascii="Times New Roman" w:hAnsi="Times New Roman" w:cs="Times New Roman"/>
          <w:color w:val="000000"/>
          <w:sz w:val="20"/>
          <w:szCs w:val="20"/>
        </w:rPr>
      </w:pPr>
      <w:r w:rsidRPr="008F024A">
        <w:rPr>
          <w:rFonts w:ascii="Times New Roman" w:hAnsi="Times New Roman" w:cs="Times New Roman"/>
          <w:color w:val="000000"/>
          <w:sz w:val="20"/>
          <w:szCs w:val="20"/>
        </w:rPr>
        <w:t xml:space="preserve">c. Both finger piers for boat launch are complete. </w:t>
      </w:r>
    </w:p>
    <w:p w14:paraId="6D095630" w14:textId="3E70CC88" w:rsidR="0096278B" w:rsidRPr="008F024A" w:rsidRDefault="0096278B" w:rsidP="0096278B">
      <w:pPr>
        <w:numPr>
          <w:ilvl w:val="2"/>
          <w:numId w:val="35"/>
        </w:num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Mr. Zuckerman asked if there will be any work done on the electrical pedestals. Mr. LaGrange will take a look at those for the council.</w:t>
      </w:r>
    </w:p>
    <w:p w14:paraId="2B321957" w14:textId="77777777" w:rsidR="008F024A" w:rsidRPr="008F024A" w:rsidRDefault="008F024A" w:rsidP="008F024A">
      <w:pPr>
        <w:numPr>
          <w:ilvl w:val="0"/>
          <w:numId w:val="34"/>
        </w:numPr>
        <w:autoSpaceDE w:val="0"/>
        <w:autoSpaceDN w:val="0"/>
        <w:adjustRightInd w:val="0"/>
        <w:rPr>
          <w:rFonts w:ascii="Times New Roman" w:hAnsi="Times New Roman" w:cs="Times New Roman"/>
          <w:color w:val="000000"/>
          <w:sz w:val="20"/>
          <w:szCs w:val="20"/>
        </w:rPr>
      </w:pPr>
    </w:p>
    <w:p w14:paraId="3C02DE72" w14:textId="5118F398" w:rsidR="008F024A" w:rsidRPr="008F024A" w:rsidRDefault="008F024A" w:rsidP="008F024A">
      <w:pPr>
        <w:numPr>
          <w:ilvl w:val="1"/>
          <w:numId w:val="36"/>
        </w:numPr>
        <w:autoSpaceDE w:val="0"/>
        <w:autoSpaceDN w:val="0"/>
        <w:adjustRightInd w:val="0"/>
        <w:spacing w:after="16"/>
        <w:rPr>
          <w:rFonts w:ascii="Times New Roman" w:hAnsi="Times New Roman" w:cs="Times New Roman"/>
          <w:color w:val="000000"/>
          <w:sz w:val="20"/>
          <w:szCs w:val="20"/>
        </w:rPr>
      </w:pPr>
      <w:r w:rsidRPr="008F024A">
        <w:rPr>
          <w:rFonts w:ascii="Times New Roman" w:hAnsi="Times New Roman" w:cs="Times New Roman"/>
          <w:b/>
          <w:bCs/>
          <w:color w:val="000000"/>
          <w:sz w:val="20"/>
          <w:szCs w:val="20"/>
        </w:rPr>
        <w:t xml:space="preserve">4. FD4 Station 42 Warning Signs - </w:t>
      </w:r>
      <w:r w:rsidR="006469DD">
        <w:rPr>
          <w:rFonts w:ascii="Times New Roman" w:hAnsi="Times New Roman" w:cs="Times New Roman"/>
          <w:color w:val="000000"/>
          <w:sz w:val="20"/>
          <w:szCs w:val="20"/>
        </w:rPr>
        <w:t>Awarded -</w:t>
      </w:r>
      <w:r w:rsidRPr="008F024A">
        <w:rPr>
          <w:rFonts w:ascii="Times New Roman" w:hAnsi="Times New Roman" w:cs="Times New Roman"/>
          <w:color w:val="000000"/>
          <w:sz w:val="20"/>
          <w:szCs w:val="20"/>
        </w:rPr>
        <w:t xml:space="preserve"> Subterranean Construction LLC @ $28,400.00. </w:t>
      </w:r>
    </w:p>
    <w:p w14:paraId="79DA6F77" w14:textId="77777777" w:rsidR="008F024A" w:rsidRPr="008F024A" w:rsidRDefault="008F024A" w:rsidP="008F024A">
      <w:pPr>
        <w:numPr>
          <w:ilvl w:val="0"/>
          <w:numId w:val="34"/>
        </w:numPr>
        <w:autoSpaceDE w:val="0"/>
        <w:autoSpaceDN w:val="0"/>
        <w:adjustRightInd w:val="0"/>
        <w:rPr>
          <w:rFonts w:ascii="Times New Roman" w:hAnsi="Times New Roman" w:cs="Times New Roman"/>
          <w:color w:val="000000"/>
          <w:sz w:val="20"/>
          <w:szCs w:val="20"/>
        </w:rPr>
      </w:pPr>
    </w:p>
    <w:p w14:paraId="4BF314BA" w14:textId="0B7947CF" w:rsidR="008F024A" w:rsidRPr="008F024A" w:rsidRDefault="008F024A" w:rsidP="008F024A">
      <w:pPr>
        <w:numPr>
          <w:ilvl w:val="1"/>
          <w:numId w:val="37"/>
        </w:numPr>
        <w:autoSpaceDE w:val="0"/>
        <w:autoSpaceDN w:val="0"/>
        <w:adjustRightInd w:val="0"/>
        <w:spacing w:after="19"/>
        <w:rPr>
          <w:rFonts w:ascii="Times New Roman" w:hAnsi="Times New Roman" w:cs="Times New Roman"/>
          <w:color w:val="000000"/>
          <w:sz w:val="20"/>
          <w:szCs w:val="20"/>
        </w:rPr>
      </w:pPr>
      <w:r w:rsidRPr="008F024A">
        <w:rPr>
          <w:rFonts w:ascii="Times New Roman" w:hAnsi="Times New Roman" w:cs="Times New Roman"/>
          <w:b/>
          <w:bCs/>
          <w:color w:val="000000"/>
          <w:sz w:val="20"/>
          <w:szCs w:val="20"/>
        </w:rPr>
        <w:t xml:space="preserve">5. Lift Stations 12 &amp; 24 </w:t>
      </w:r>
      <w:r w:rsidR="006469DD">
        <w:rPr>
          <w:rFonts w:ascii="Times New Roman" w:hAnsi="Times New Roman" w:cs="Times New Roman"/>
          <w:b/>
          <w:bCs/>
          <w:color w:val="000000"/>
          <w:sz w:val="20"/>
          <w:szCs w:val="20"/>
        </w:rPr>
        <w:t>–</w:t>
      </w:r>
      <w:r w:rsidRPr="008F024A">
        <w:rPr>
          <w:rFonts w:ascii="Times New Roman" w:hAnsi="Times New Roman" w:cs="Times New Roman"/>
          <w:b/>
          <w:bCs/>
          <w:color w:val="000000"/>
          <w:sz w:val="20"/>
          <w:szCs w:val="20"/>
        </w:rPr>
        <w:t xml:space="preserve"> </w:t>
      </w:r>
      <w:r w:rsidR="006469DD">
        <w:rPr>
          <w:rFonts w:ascii="Times New Roman" w:hAnsi="Times New Roman" w:cs="Times New Roman"/>
          <w:color w:val="000000"/>
          <w:sz w:val="20"/>
          <w:szCs w:val="20"/>
        </w:rPr>
        <w:t>Awarded -</w:t>
      </w:r>
      <w:r w:rsidRPr="008F024A">
        <w:rPr>
          <w:rFonts w:ascii="Times New Roman" w:hAnsi="Times New Roman" w:cs="Times New Roman"/>
          <w:color w:val="000000"/>
          <w:sz w:val="20"/>
          <w:szCs w:val="20"/>
        </w:rPr>
        <w:t xml:space="preserve"> Subterranean Construction, LLC @ $588,230.00 </w:t>
      </w:r>
    </w:p>
    <w:p w14:paraId="476EFE02" w14:textId="77777777" w:rsidR="008F024A" w:rsidRPr="008F024A" w:rsidRDefault="008F024A" w:rsidP="008F024A">
      <w:pPr>
        <w:numPr>
          <w:ilvl w:val="1"/>
          <w:numId w:val="37"/>
        </w:numPr>
        <w:autoSpaceDE w:val="0"/>
        <w:autoSpaceDN w:val="0"/>
        <w:adjustRightInd w:val="0"/>
        <w:spacing w:after="19"/>
        <w:rPr>
          <w:rFonts w:ascii="Times New Roman" w:hAnsi="Times New Roman" w:cs="Times New Roman"/>
          <w:color w:val="000000"/>
          <w:sz w:val="20"/>
          <w:szCs w:val="20"/>
        </w:rPr>
      </w:pPr>
      <w:r w:rsidRPr="008F024A">
        <w:rPr>
          <w:rFonts w:ascii="Times New Roman" w:hAnsi="Times New Roman" w:cs="Times New Roman"/>
          <w:color w:val="000000"/>
          <w:sz w:val="20"/>
          <w:szCs w:val="20"/>
        </w:rPr>
        <w:t xml:space="preserve">b. Notice to Proceed, 10/01/20. </w:t>
      </w:r>
    </w:p>
    <w:p w14:paraId="081375C9" w14:textId="77777777" w:rsidR="008F024A" w:rsidRPr="008F024A" w:rsidRDefault="008F024A" w:rsidP="008F024A">
      <w:pPr>
        <w:numPr>
          <w:ilvl w:val="1"/>
          <w:numId w:val="37"/>
        </w:numPr>
        <w:autoSpaceDE w:val="0"/>
        <w:autoSpaceDN w:val="0"/>
        <w:adjustRightInd w:val="0"/>
        <w:spacing w:after="19"/>
        <w:rPr>
          <w:rFonts w:ascii="Times New Roman" w:hAnsi="Times New Roman" w:cs="Times New Roman"/>
          <w:color w:val="000000"/>
          <w:sz w:val="20"/>
          <w:szCs w:val="20"/>
        </w:rPr>
      </w:pPr>
      <w:r w:rsidRPr="008F024A">
        <w:rPr>
          <w:rFonts w:ascii="Times New Roman" w:hAnsi="Times New Roman" w:cs="Times New Roman"/>
          <w:color w:val="000000"/>
          <w:sz w:val="20"/>
          <w:szCs w:val="20"/>
        </w:rPr>
        <w:t xml:space="preserve">c. LS 24 (Starbucks), pavement remediation 75% complete. </w:t>
      </w:r>
    </w:p>
    <w:p w14:paraId="6D9A5870" w14:textId="77777777" w:rsidR="008F024A" w:rsidRPr="008F024A" w:rsidRDefault="008F024A" w:rsidP="008F024A">
      <w:pPr>
        <w:numPr>
          <w:ilvl w:val="1"/>
          <w:numId w:val="37"/>
        </w:numPr>
        <w:autoSpaceDE w:val="0"/>
        <w:autoSpaceDN w:val="0"/>
        <w:adjustRightInd w:val="0"/>
        <w:rPr>
          <w:rFonts w:ascii="Times New Roman" w:hAnsi="Times New Roman" w:cs="Times New Roman"/>
          <w:color w:val="000000"/>
          <w:sz w:val="20"/>
          <w:szCs w:val="20"/>
        </w:rPr>
      </w:pPr>
      <w:r w:rsidRPr="008F024A">
        <w:rPr>
          <w:rFonts w:ascii="Times New Roman" w:hAnsi="Times New Roman" w:cs="Times New Roman"/>
          <w:color w:val="000000"/>
          <w:sz w:val="20"/>
          <w:szCs w:val="20"/>
        </w:rPr>
        <w:t xml:space="preserve">d. LS 12 (Shell Station), rehab in progress. </w:t>
      </w:r>
    </w:p>
    <w:p w14:paraId="553FB846" w14:textId="77777777" w:rsidR="008F024A" w:rsidRPr="008F024A" w:rsidRDefault="008F024A" w:rsidP="008F024A">
      <w:pPr>
        <w:numPr>
          <w:ilvl w:val="1"/>
          <w:numId w:val="37"/>
        </w:numPr>
        <w:autoSpaceDE w:val="0"/>
        <w:autoSpaceDN w:val="0"/>
        <w:adjustRightInd w:val="0"/>
        <w:rPr>
          <w:rFonts w:ascii="Times New Roman" w:hAnsi="Times New Roman" w:cs="Times New Roman"/>
          <w:color w:val="000000"/>
          <w:sz w:val="20"/>
          <w:szCs w:val="20"/>
        </w:rPr>
      </w:pPr>
    </w:p>
    <w:p w14:paraId="2AC5C277" w14:textId="77777777" w:rsidR="008F024A" w:rsidRPr="008F024A" w:rsidRDefault="008F024A" w:rsidP="008F024A">
      <w:pPr>
        <w:numPr>
          <w:ilvl w:val="1"/>
          <w:numId w:val="38"/>
        </w:numPr>
        <w:autoSpaceDE w:val="0"/>
        <w:autoSpaceDN w:val="0"/>
        <w:adjustRightInd w:val="0"/>
        <w:spacing w:after="19"/>
        <w:rPr>
          <w:rFonts w:ascii="Times New Roman" w:hAnsi="Times New Roman" w:cs="Times New Roman"/>
          <w:color w:val="000000"/>
          <w:sz w:val="20"/>
          <w:szCs w:val="20"/>
        </w:rPr>
      </w:pPr>
      <w:r w:rsidRPr="008F024A">
        <w:rPr>
          <w:rFonts w:ascii="Times New Roman" w:hAnsi="Times New Roman" w:cs="Times New Roman"/>
          <w:b/>
          <w:bCs/>
          <w:color w:val="000000"/>
          <w:sz w:val="20"/>
          <w:szCs w:val="20"/>
        </w:rPr>
        <w:t xml:space="preserve">6. Effluent Pump Modifications </w:t>
      </w:r>
      <w:r w:rsidRPr="008F024A">
        <w:rPr>
          <w:rFonts w:ascii="Times New Roman" w:hAnsi="Times New Roman" w:cs="Times New Roman"/>
          <w:color w:val="000000"/>
          <w:sz w:val="20"/>
          <w:szCs w:val="20"/>
        </w:rPr>
        <w:t xml:space="preserve">a. Contracts signed. </w:t>
      </w:r>
    </w:p>
    <w:p w14:paraId="7FC218BB" w14:textId="77777777" w:rsidR="008F024A" w:rsidRPr="008F024A" w:rsidRDefault="008F024A" w:rsidP="008F024A">
      <w:pPr>
        <w:numPr>
          <w:ilvl w:val="1"/>
          <w:numId w:val="38"/>
        </w:numPr>
        <w:autoSpaceDE w:val="0"/>
        <w:autoSpaceDN w:val="0"/>
        <w:adjustRightInd w:val="0"/>
        <w:rPr>
          <w:rFonts w:ascii="Times New Roman" w:hAnsi="Times New Roman" w:cs="Times New Roman"/>
          <w:color w:val="000000"/>
          <w:sz w:val="20"/>
          <w:szCs w:val="20"/>
        </w:rPr>
      </w:pPr>
      <w:r w:rsidRPr="008F024A">
        <w:rPr>
          <w:rFonts w:ascii="Times New Roman" w:hAnsi="Times New Roman" w:cs="Times New Roman"/>
          <w:color w:val="000000"/>
          <w:sz w:val="20"/>
          <w:szCs w:val="20"/>
        </w:rPr>
        <w:t xml:space="preserve">b. Pre-construction meeting to be scheduled within the next two weeks. </w:t>
      </w:r>
    </w:p>
    <w:p w14:paraId="1410E9D8" w14:textId="77777777" w:rsidR="008F024A" w:rsidRPr="008F024A" w:rsidRDefault="008F024A" w:rsidP="008F024A">
      <w:pPr>
        <w:numPr>
          <w:ilvl w:val="0"/>
          <w:numId w:val="34"/>
        </w:numPr>
        <w:autoSpaceDE w:val="0"/>
        <w:autoSpaceDN w:val="0"/>
        <w:adjustRightInd w:val="0"/>
        <w:rPr>
          <w:rFonts w:ascii="Times New Roman" w:hAnsi="Times New Roman" w:cs="Times New Roman"/>
          <w:color w:val="000000"/>
          <w:sz w:val="20"/>
          <w:szCs w:val="20"/>
        </w:rPr>
      </w:pPr>
    </w:p>
    <w:p w14:paraId="67E7CCBF" w14:textId="12FA8E03" w:rsidR="008F024A" w:rsidRPr="008F024A" w:rsidRDefault="008F024A" w:rsidP="008F024A">
      <w:pPr>
        <w:numPr>
          <w:ilvl w:val="1"/>
          <w:numId w:val="39"/>
        </w:numPr>
        <w:autoSpaceDE w:val="0"/>
        <w:autoSpaceDN w:val="0"/>
        <w:adjustRightInd w:val="0"/>
        <w:rPr>
          <w:rFonts w:ascii="Times New Roman" w:hAnsi="Times New Roman" w:cs="Times New Roman"/>
          <w:color w:val="000000"/>
          <w:sz w:val="20"/>
          <w:szCs w:val="20"/>
        </w:rPr>
      </w:pPr>
      <w:r w:rsidRPr="008F024A">
        <w:rPr>
          <w:rFonts w:ascii="Times New Roman" w:hAnsi="Times New Roman" w:cs="Times New Roman"/>
          <w:b/>
          <w:bCs/>
          <w:color w:val="000000"/>
          <w:sz w:val="20"/>
          <w:szCs w:val="20"/>
        </w:rPr>
        <w:t xml:space="preserve">7. Sunset Point Restrooms </w:t>
      </w:r>
      <w:r w:rsidR="006469DD">
        <w:rPr>
          <w:rFonts w:ascii="Times New Roman" w:hAnsi="Times New Roman" w:cs="Times New Roman"/>
          <w:color w:val="000000"/>
          <w:sz w:val="20"/>
          <w:szCs w:val="20"/>
        </w:rPr>
        <w:t>-</w:t>
      </w:r>
      <w:r w:rsidRPr="008F024A">
        <w:rPr>
          <w:rFonts w:ascii="Times New Roman" w:hAnsi="Times New Roman" w:cs="Times New Roman"/>
          <w:color w:val="000000"/>
          <w:sz w:val="20"/>
          <w:szCs w:val="20"/>
        </w:rPr>
        <w:t xml:space="preserve">Bids to be received in early May. </w:t>
      </w:r>
    </w:p>
    <w:p w14:paraId="42A6ADF4" w14:textId="77777777" w:rsidR="008F024A" w:rsidRPr="008F024A" w:rsidRDefault="008F024A" w:rsidP="008F024A">
      <w:pPr>
        <w:numPr>
          <w:ilvl w:val="1"/>
          <w:numId w:val="39"/>
        </w:numPr>
        <w:autoSpaceDE w:val="0"/>
        <w:autoSpaceDN w:val="0"/>
        <w:adjustRightInd w:val="0"/>
        <w:rPr>
          <w:rFonts w:ascii="Times New Roman" w:hAnsi="Times New Roman" w:cs="Times New Roman"/>
          <w:color w:val="000000"/>
          <w:sz w:val="20"/>
          <w:szCs w:val="20"/>
        </w:rPr>
      </w:pPr>
    </w:p>
    <w:p w14:paraId="45D60955" w14:textId="652462BD" w:rsidR="008F024A" w:rsidRPr="008F024A" w:rsidRDefault="008F024A" w:rsidP="008F024A">
      <w:pPr>
        <w:numPr>
          <w:ilvl w:val="1"/>
          <w:numId w:val="40"/>
        </w:numPr>
        <w:autoSpaceDE w:val="0"/>
        <w:autoSpaceDN w:val="0"/>
        <w:adjustRightInd w:val="0"/>
        <w:rPr>
          <w:rFonts w:ascii="Times New Roman" w:hAnsi="Times New Roman" w:cs="Times New Roman"/>
          <w:color w:val="000000"/>
          <w:sz w:val="20"/>
          <w:szCs w:val="20"/>
        </w:rPr>
      </w:pPr>
      <w:r w:rsidRPr="008F024A">
        <w:rPr>
          <w:rFonts w:ascii="Times New Roman" w:hAnsi="Times New Roman" w:cs="Times New Roman"/>
          <w:b/>
          <w:bCs/>
          <w:color w:val="000000"/>
          <w:sz w:val="20"/>
          <w:szCs w:val="20"/>
        </w:rPr>
        <w:t xml:space="preserve">8. </w:t>
      </w:r>
      <w:r w:rsidR="006469DD" w:rsidRPr="006469DD">
        <w:rPr>
          <w:rFonts w:ascii="Times New Roman" w:hAnsi="Times New Roman" w:cs="Times New Roman"/>
          <w:b/>
          <w:color w:val="000000"/>
          <w:sz w:val="20"/>
          <w:szCs w:val="20"/>
        </w:rPr>
        <w:t>Splash Pad / Trailhead</w:t>
      </w:r>
      <w:r w:rsidR="006469DD">
        <w:rPr>
          <w:rFonts w:ascii="Times New Roman" w:hAnsi="Times New Roman" w:cs="Times New Roman"/>
          <w:color w:val="000000"/>
          <w:sz w:val="20"/>
          <w:szCs w:val="20"/>
        </w:rPr>
        <w:t xml:space="preserve"> -</w:t>
      </w:r>
      <w:r w:rsidRPr="008F024A">
        <w:rPr>
          <w:rFonts w:ascii="Times New Roman" w:hAnsi="Times New Roman" w:cs="Times New Roman"/>
          <w:color w:val="000000"/>
          <w:sz w:val="20"/>
          <w:szCs w:val="20"/>
        </w:rPr>
        <w:t xml:space="preserve"> Bids to be received in early May </w:t>
      </w:r>
    </w:p>
    <w:p w14:paraId="2F4F4790" w14:textId="77777777" w:rsidR="001A4210" w:rsidRDefault="001A4210" w:rsidP="00DD581C">
      <w:pPr>
        <w:jc w:val="both"/>
        <w:rPr>
          <w:rFonts w:ascii="Times New Roman" w:hAnsi="Times New Roman" w:cs="Times New Roman"/>
          <w:b/>
          <w:bCs/>
          <w:sz w:val="22"/>
          <w:szCs w:val="22"/>
          <w:u w:val="single"/>
        </w:rPr>
      </w:pPr>
    </w:p>
    <w:p w14:paraId="18A94927" w14:textId="4BAEE01A" w:rsidR="00B95419" w:rsidRPr="004736B5" w:rsidRDefault="00B95419" w:rsidP="00DD581C">
      <w:pPr>
        <w:jc w:val="both"/>
        <w:rPr>
          <w:rFonts w:ascii="Times New Roman" w:hAnsi="Times New Roman" w:cs="Times New Roman"/>
          <w:b/>
          <w:bCs/>
          <w:sz w:val="22"/>
          <w:szCs w:val="22"/>
          <w:u w:val="single"/>
        </w:rPr>
      </w:pPr>
      <w:r w:rsidRPr="004736B5">
        <w:rPr>
          <w:rFonts w:ascii="Times New Roman" w:hAnsi="Times New Roman" w:cs="Times New Roman"/>
          <w:b/>
          <w:bCs/>
          <w:sz w:val="22"/>
          <w:szCs w:val="22"/>
          <w:u w:val="single"/>
        </w:rPr>
        <w:t>ADJOURNMENT:</w:t>
      </w:r>
    </w:p>
    <w:p w14:paraId="7317EAB6" w14:textId="1601976B" w:rsidR="00B95419" w:rsidRDefault="00824130"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D</w:t>
      </w:r>
      <w:r w:rsidR="0057595A" w:rsidRPr="004736B5">
        <w:rPr>
          <w:rFonts w:ascii="Times New Roman" w:hAnsi="Times New Roman" w:cs="Times New Roman"/>
          <w:sz w:val="22"/>
          <w:szCs w:val="22"/>
        </w:rPr>
        <w:t>r.</w:t>
      </w:r>
      <w:r>
        <w:rPr>
          <w:rFonts w:ascii="Times New Roman" w:hAnsi="Times New Roman" w:cs="Times New Roman"/>
          <w:sz w:val="22"/>
          <w:szCs w:val="22"/>
        </w:rPr>
        <w:t xml:space="preserve"> Kreller</w:t>
      </w:r>
      <w:r w:rsidR="00921477" w:rsidRPr="004736B5">
        <w:rPr>
          <w:rFonts w:ascii="Times New Roman" w:hAnsi="Times New Roman" w:cs="Times New Roman"/>
          <w:sz w:val="22"/>
          <w:szCs w:val="22"/>
        </w:rPr>
        <w:t xml:space="preserve"> ma</w:t>
      </w:r>
      <w:r w:rsidR="00B95419" w:rsidRPr="004736B5">
        <w:rPr>
          <w:rFonts w:ascii="Times New Roman" w:hAnsi="Times New Roman" w:cs="Times New Roman"/>
          <w:sz w:val="22"/>
          <w:szCs w:val="22"/>
        </w:rPr>
        <w:t xml:space="preserve">de a motion to adjourn the meeting, seconded by </w:t>
      </w:r>
      <w:r w:rsidR="00170098" w:rsidRPr="004736B5">
        <w:rPr>
          <w:rFonts w:ascii="Times New Roman" w:hAnsi="Times New Roman" w:cs="Times New Roman"/>
          <w:sz w:val="22"/>
          <w:szCs w:val="22"/>
        </w:rPr>
        <w:t>Mr</w:t>
      </w:r>
      <w:r w:rsidR="00161A93" w:rsidRPr="004736B5">
        <w:rPr>
          <w:rFonts w:ascii="Times New Roman" w:hAnsi="Times New Roman" w:cs="Times New Roman"/>
          <w:sz w:val="22"/>
          <w:szCs w:val="22"/>
        </w:rPr>
        <w:t>s</w:t>
      </w:r>
      <w:r>
        <w:rPr>
          <w:rFonts w:ascii="Times New Roman" w:hAnsi="Times New Roman" w:cs="Times New Roman"/>
          <w:sz w:val="22"/>
          <w:szCs w:val="22"/>
        </w:rPr>
        <w:t>. McGuire</w:t>
      </w:r>
      <w:r w:rsidR="00B95419" w:rsidRPr="004736B5">
        <w:rPr>
          <w:rFonts w:ascii="Times New Roman" w:hAnsi="Times New Roman" w:cs="Times New Roman"/>
          <w:sz w:val="22"/>
          <w:szCs w:val="22"/>
        </w:rPr>
        <w:t>. Mr.</w:t>
      </w:r>
      <w:r w:rsidR="00161A93" w:rsidRPr="004736B5">
        <w:rPr>
          <w:rFonts w:ascii="Times New Roman" w:hAnsi="Times New Roman" w:cs="Times New Roman"/>
          <w:sz w:val="22"/>
          <w:szCs w:val="22"/>
        </w:rPr>
        <w:t xml:space="preserve"> Danielson</w:t>
      </w:r>
      <w:r w:rsidR="000B071A" w:rsidRPr="004736B5">
        <w:rPr>
          <w:rFonts w:ascii="Times New Roman" w:hAnsi="Times New Roman" w:cs="Times New Roman"/>
          <w:sz w:val="22"/>
          <w:szCs w:val="22"/>
        </w:rPr>
        <w:t xml:space="preserve"> </w:t>
      </w:r>
      <w:r w:rsidR="00B95419" w:rsidRPr="004736B5">
        <w:rPr>
          <w:rFonts w:ascii="Times New Roman" w:hAnsi="Times New Roman" w:cs="Times New Roman"/>
          <w:sz w:val="22"/>
          <w:szCs w:val="22"/>
        </w:rPr>
        <w:t xml:space="preserve">adjourned the meeting at </w:t>
      </w:r>
      <w:r>
        <w:rPr>
          <w:rFonts w:ascii="Times New Roman" w:hAnsi="Times New Roman" w:cs="Times New Roman"/>
          <w:sz w:val="22"/>
          <w:szCs w:val="22"/>
        </w:rPr>
        <w:t>10</w:t>
      </w:r>
      <w:r w:rsidR="00C75E89" w:rsidRPr="004736B5">
        <w:rPr>
          <w:rFonts w:ascii="Times New Roman" w:hAnsi="Times New Roman" w:cs="Times New Roman"/>
          <w:sz w:val="22"/>
          <w:szCs w:val="22"/>
        </w:rPr>
        <w:t>:</w:t>
      </w:r>
      <w:r>
        <w:rPr>
          <w:rFonts w:ascii="Times New Roman" w:hAnsi="Times New Roman" w:cs="Times New Roman"/>
          <w:sz w:val="22"/>
          <w:szCs w:val="22"/>
        </w:rPr>
        <w:t>0</w:t>
      </w:r>
      <w:r w:rsidR="0057595A" w:rsidRPr="004736B5">
        <w:rPr>
          <w:rFonts w:ascii="Times New Roman" w:hAnsi="Times New Roman" w:cs="Times New Roman"/>
          <w:sz w:val="22"/>
          <w:szCs w:val="22"/>
        </w:rPr>
        <w:t>0</w:t>
      </w:r>
      <w:r w:rsidR="00C54C7A" w:rsidRPr="004736B5">
        <w:rPr>
          <w:rFonts w:ascii="Times New Roman" w:hAnsi="Times New Roman" w:cs="Times New Roman"/>
          <w:sz w:val="22"/>
          <w:szCs w:val="22"/>
        </w:rPr>
        <w:t>p</w:t>
      </w:r>
      <w:r w:rsidR="00985F88" w:rsidRPr="004736B5">
        <w:rPr>
          <w:rFonts w:ascii="Times New Roman" w:hAnsi="Times New Roman" w:cs="Times New Roman"/>
          <w:sz w:val="22"/>
          <w:szCs w:val="22"/>
        </w:rPr>
        <w:t>.m</w:t>
      </w:r>
      <w:r w:rsidR="004A4C73" w:rsidRPr="004736B5">
        <w:rPr>
          <w:rFonts w:ascii="Times New Roman" w:hAnsi="Times New Roman" w:cs="Times New Roman"/>
          <w:sz w:val="22"/>
          <w:szCs w:val="22"/>
        </w:rPr>
        <w:t>.</w:t>
      </w:r>
    </w:p>
    <w:p w14:paraId="3035382D" w14:textId="77777777" w:rsidR="00DE6335" w:rsidRDefault="00DE6335"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04B8EB05" w14:textId="77777777" w:rsidR="00DE6335" w:rsidRPr="004736B5" w:rsidRDefault="00DE6335"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0F712EDE" w14:textId="590745AE" w:rsidR="007720B0" w:rsidRPr="004736B5" w:rsidRDefault="00922130" w:rsidP="001D4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/s/</w:t>
      </w:r>
      <w:bookmarkStart w:id="0" w:name="_GoBack"/>
      <w:bookmarkEnd w:id="0"/>
    </w:p>
    <w:p w14:paraId="0E1A80E1" w14:textId="319FFB4F" w:rsidR="00B95419" w:rsidRPr="004736B5" w:rsidRDefault="007720B0" w:rsidP="001D4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4736B5">
        <w:rPr>
          <w:rFonts w:ascii="Times New Roman" w:hAnsi="Times New Roman" w:cs="Times New Roman"/>
          <w:sz w:val="22"/>
          <w:szCs w:val="22"/>
        </w:rPr>
        <w:t>Kr</w:t>
      </w:r>
      <w:r w:rsidR="00BC7507" w:rsidRPr="004736B5">
        <w:rPr>
          <w:rFonts w:ascii="Times New Roman" w:hAnsi="Times New Roman" w:cs="Times New Roman"/>
          <w:sz w:val="22"/>
          <w:szCs w:val="22"/>
        </w:rPr>
        <w:t>istine Scherer</w:t>
      </w:r>
      <w:r w:rsidR="00BC7507" w:rsidRPr="004736B5">
        <w:rPr>
          <w:rFonts w:ascii="Times New Roman" w:hAnsi="Times New Roman" w:cs="Times New Roman"/>
          <w:sz w:val="22"/>
          <w:szCs w:val="22"/>
        </w:rPr>
        <w:tab/>
      </w:r>
      <w:r w:rsidR="00BC7507" w:rsidRPr="004736B5">
        <w:rPr>
          <w:rFonts w:ascii="Times New Roman" w:hAnsi="Times New Roman" w:cs="Times New Roman"/>
          <w:sz w:val="22"/>
          <w:szCs w:val="22"/>
        </w:rPr>
        <w:tab/>
      </w:r>
      <w:r w:rsidR="00BC7507" w:rsidRPr="004736B5">
        <w:rPr>
          <w:rFonts w:ascii="Times New Roman" w:hAnsi="Times New Roman" w:cs="Times New Roman"/>
          <w:sz w:val="22"/>
          <w:szCs w:val="22"/>
        </w:rPr>
        <w:tab/>
      </w:r>
      <w:r w:rsidR="00BC7507" w:rsidRPr="004736B5">
        <w:rPr>
          <w:rFonts w:ascii="Times New Roman" w:hAnsi="Times New Roman" w:cs="Times New Roman"/>
          <w:sz w:val="22"/>
          <w:szCs w:val="22"/>
        </w:rPr>
        <w:tab/>
      </w:r>
      <w:r w:rsidR="00BC7507" w:rsidRPr="004736B5">
        <w:rPr>
          <w:rFonts w:ascii="Times New Roman" w:hAnsi="Times New Roman" w:cs="Times New Roman"/>
          <w:sz w:val="22"/>
          <w:szCs w:val="22"/>
        </w:rPr>
        <w:tab/>
        <w:t xml:space="preserve">     </w:t>
      </w:r>
      <w:r w:rsidR="006D6D3B" w:rsidRPr="004736B5">
        <w:rPr>
          <w:rFonts w:ascii="Times New Roman" w:hAnsi="Times New Roman" w:cs="Times New Roman"/>
          <w:sz w:val="22"/>
          <w:szCs w:val="22"/>
        </w:rPr>
        <w:tab/>
      </w:r>
      <w:r w:rsidR="005864E2" w:rsidRPr="004736B5">
        <w:rPr>
          <w:rFonts w:ascii="Times New Roman" w:hAnsi="Times New Roman" w:cs="Times New Roman"/>
          <w:sz w:val="22"/>
          <w:szCs w:val="22"/>
        </w:rPr>
        <w:t>Rick Danielson</w:t>
      </w:r>
    </w:p>
    <w:p w14:paraId="29CEF2DC" w14:textId="6A21BEE5" w:rsidR="004D259A" w:rsidRPr="004736B5" w:rsidRDefault="00BC7507" w:rsidP="001D4557">
      <w:pPr>
        <w:jc w:val="both"/>
        <w:rPr>
          <w:rFonts w:ascii="Times New Roman" w:hAnsi="Times New Roman" w:cs="Times New Roman"/>
          <w:sz w:val="22"/>
          <w:szCs w:val="22"/>
        </w:rPr>
      </w:pPr>
      <w:r w:rsidRPr="004736B5">
        <w:rPr>
          <w:rFonts w:ascii="Times New Roman" w:hAnsi="Times New Roman" w:cs="Times New Roman"/>
          <w:sz w:val="22"/>
          <w:szCs w:val="22"/>
        </w:rPr>
        <w:t>Council Clerk</w:t>
      </w:r>
      <w:r w:rsidRPr="004736B5">
        <w:rPr>
          <w:rFonts w:ascii="Times New Roman" w:hAnsi="Times New Roman" w:cs="Times New Roman"/>
          <w:sz w:val="22"/>
          <w:szCs w:val="22"/>
        </w:rPr>
        <w:tab/>
      </w:r>
      <w:r w:rsidRPr="004736B5">
        <w:rPr>
          <w:rFonts w:ascii="Times New Roman" w:hAnsi="Times New Roman" w:cs="Times New Roman"/>
          <w:sz w:val="22"/>
          <w:szCs w:val="22"/>
        </w:rPr>
        <w:tab/>
      </w:r>
      <w:r w:rsidRPr="004736B5">
        <w:rPr>
          <w:rFonts w:ascii="Times New Roman" w:hAnsi="Times New Roman" w:cs="Times New Roman"/>
          <w:sz w:val="22"/>
          <w:szCs w:val="22"/>
        </w:rPr>
        <w:tab/>
      </w:r>
      <w:r w:rsidRPr="004736B5">
        <w:rPr>
          <w:rFonts w:ascii="Times New Roman" w:hAnsi="Times New Roman" w:cs="Times New Roman"/>
          <w:sz w:val="22"/>
          <w:szCs w:val="22"/>
        </w:rPr>
        <w:tab/>
      </w:r>
      <w:r w:rsidRPr="004736B5">
        <w:rPr>
          <w:rFonts w:ascii="Times New Roman" w:hAnsi="Times New Roman" w:cs="Times New Roman"/>
          <w:sz w:val="22"/>
          <w:szCs w:val="22"/>
        </w:rPr>
        <w:tab/>
        <w:t xml:space="preserve">   </w:t>
      </w:r>
      <w:r w:rsidR="00B95419" w:rsidRPr="004736B5">
        <w:rPr>
          <w:rFonts w:ascii="Times New Roman" w:hAnsi="Times New Roman" w:cs="Times New Roman"/>
          <w:sz w:val="22"/>
          <w:szCs w:val="22"/>
        </w:rPr>
        <w:t>Council Chairman</w:t>
      </w:r>
    </w:p>
    <w:sectPr w:rsidR="004D259A" w:rsidRPr="004736B5" w:rsidSect="00187378">
      <w:footerReference w:type="default" r:id="rId20"/>
      <w:pgSz w:w="12240" w:h="20160" w:code="5"/>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140760" w14:textId="77777777" w:rsidR="00C267AC" w:rsidRDefault="00C267AC" w:rsidP="00C02945">
      <w:r>
        <w:separator/>
      </w:r>
    </w:p>
  </w:endnote>
  <w:endnote w:type="continuationSeparator" w:id="0">
    <w:p w14:paraId="07D5FB3F" w14:textId="77777777" w:rsidR="00C267AC" w:rsidRDefault="00C267AC" w:rsidP="00C0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hasing the ice cream truck">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ngLiU">
    <w:altName w:val="@Arial Unicode MS"/>
    <w:panose1 w:val="02020509000000000000"/>
    <w:charset w:val="88"/>
    <w:family w:val="modern"/>
    <w:pitch w:val="fixed"/>
    <w:sig w:usb0="00000001"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454597"/>
      <w:docPartObj>
        <w:docPartGallery w:val="Page Numbers (Bottom of Page)"/>
        <w:docPartUnique/>
      </w:docPartObj>
    </w:sdtPr>
    <w:sdtEndPr/>
    <w:sdtContent>
      <w:sdt>
        <w:sdtPr>
          <w:id w:val="-1669238322"/>
          <w:docPartObj>
            <w:docPartGallery w:val="Page Numbers (Top of Page)"/>
            <w:docPartUnique/>
          </w:docPartObj>
        </w:sdtPr>
        <w:sdtEndPr/>
        <w:sdtContent>
          <w:p w14:paraId="4E4255E3" w14:textId="491C2026" w:rsidR="001B47FC" w:rsidRDefault="001B47FC">
            <w:pPr>
              <w:pStyle w:val="Footer"/>
              <w:jc w:val="center"/>
            </w:pPr>
            <w:r>
              <w:t xml:space="preserve">Page </w:t>
            </w:r>
            <w:r>
              <w:rPr>
                <w:b/>
                <w:bCs/>
              </w:rPr>
              <w:fldChar w:fldCharType="begin"/>
            </w:r>
            <w:r>
              <w:rPr>
                <w:b/>
                <w:bCs/>
              </w:rPr>
              <w:instrText xml:space="preserve"> PAGE </w:instrText>
            </w:r>
            <w:r>
              <w:rPr>
                <w:b/>
                <w:bCs/>
              </w:rPr>
              <w:fldChar w:fldCharType="separate"/>
            </w:r>
            <w:r w:rsidR="00922130">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922130">
              <w:rPr>
                <w:b/>
                <w:bCs/>
                <w:noProof/>
              </w:rPr>
              <w:t>6</w:t>
            </w:r>
            <w:r>
              <w:rPr>
                <w:b/>
                <w:bCs/>
              </w:rPr>
              <w:fldChar w:fldCharType="end"/>
            </w:r>
          </w:p>
        </w:sdtContent>
      </w:sdt>
    </w:sdtContent>
  </w:sdt>
  <w:p w14:paraId="1A989D89" w14:textId="77777777" w:rsidR="001B47FC" w:rsidRDefault="001B47FC">
    <w:pPr>
      <w:pStyle w:val="Footer"/>
    </w:pPr>
  </w:p>
  <w:p w14:paraId="5FDE57D6" w14:textId="77777777" w:rsidR="0044444F" w:rsidRDefault="004444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0FA4CF" w14:textId="77777777" w:rsidR="00C267AC" w:rsidRDefault="00C267AC" w:rsidP="00C02945">
      <w:r>
        <w:separator/>
      </w:r>
    </w:p>
  </w:footnote>
  <w:footnote w:type="continuationSeparator" w:id="0">
    <w:p w14:paraId="0742B80D" w14:textId="77777777" w:rsidR="00C267AC" w:rsidRDefault="00C267AC" w:rsidP="00C029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14C40A"/>
    <w:multiLevelType w:val="hybridMultilevel"/>
    <w:tmpl w:val="2AA9DCF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0685E6"/>
    <w:multiLevelType w:val="hybridMultilevel"/>
    <w:tmpl w:val="696595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F2287AC"/>
    <w:multiLevelType w:val="hybridMultilevel"/>
    <w:tmpl w:val="202488D9"/>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9D51141"/>
    <w:multiLevelType w:val="hybridMultilevel"/>
    <w:tmpl w:val="1F27D293"/>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077E5D8"/>
    <w:multiLevelType w:val="hybridMultilevel"/>
    <w:tmpl w:val="88BE88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8EEBAB7"/>
    <w:multiLevelType w:val="hybridMultilevel"/>
    <w:tmpl w:val="20A090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E7CB8D4"/>
    <w:multiLevelType w:val="hybridMultilevel"/>
    <w:tmpl w:val="78D804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FFFFFF1D"/>
    <w:multiLevelType w:val="multilevel"/>
    <w:tmpl w:val="C80E792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8">
    <w:nsid w:val="00D21B1E"/>
    <w:multiLevelType w:val="hybridMultilevel"/>
    <w:tmpl w:val="EC04D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3E93832"/>
    <w:multiLevelType w:val="multilevel"/>
    <w:tmpl w:val="1FD4628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45857E0"/>
    <w:multiLevelType w:val="hybridMultilevel"/>
    <w:tmpl w:val="DD7F07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0F65422"/>
    <w:multiLevelType w:val="hybridMultilevel"/>
    <w:tmpl w:val="C2189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44016A4"/>
    <w:multiLevelType w:val="multilevel"/>
    <w:tmpl w:val="A77496C0"/>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473462F"/>
    <w:multiLevelType w:val="multilevel"/>
    <w:tmpl w:val="5BA8B5F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62117D0"/>
    <w:multiLevelType w:val="multilevel"/>
    <w:tmpl w:val="9A345E8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195B6224"/>
    <w:multiLevelType w:val="hybridMultilevel"/>
    <w:tmpl w:val="6F488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71732F0"/>
    <w:multiLevelType w:val="hybridMultilevel"/>
    <w:tmpl w:val="D81C6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8902C9F"/>
    <w:multiLevelType w:val="multilevel"/>
    <w:tmpl w:val="39B8D97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9E3A439"/>
    <w:multiLevelType w:val="hybridMultilevel"/>
    <w:tmpl w:val="5689CA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3D13425A"/>
    <w:multiLevelType w:val="hybridMultilevel"/>
    <w:tmpl w:val="B59AFF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43E3E1CF"/>
    <w:multiLevelType w:val="hybridMultilevel"/>
    <w:tmpl w:val="6DA232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4E9F2BE"/>
    <w:multiLevelType w:val="hybridMultilevel"/>
    <w:tmpl w:val="6E6673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44F811B6"/>
    <w:multiLevelType w:val="hybridMultilevel"/>
    <w:tmpl w:val="4E2A0DA0"/>
    <w:lvl w:ilvl="0" w:tplc="212031EA">
      <w:start w:val="11"/>
      <w:numFmt w:val="decimal"/>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8DD1421"/>
    <w:multiLevelType w:val="multilevel"/>
    <w:tmpl w:val="F3360B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C0B537F"/>
    <w:multiLevelType w:val="hybridMultilevel"/>
    <w:tmpl w:val="9ACBCB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4DB97809"/>
    <w:multiLevelType w:val="multilevel"/>
    <w:tmpl w:val="84366D5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4CA0602"/>
    <w:multiLevelType w:val="multilevel"/>
    <w:tmpl w:val="34E815D4"/>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6444893"/>
    <w:multiLevelType w:val="hybridMultilevel"/>
    <w:tmpl w:val="DA1AD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6A82632"/>
    <w:multiLevelType w:val="multilevel"/>
    <w:tmpl w:val="11BCB140"/>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9F56065"/>
    <w:multiLevelType w:val="multilevel"/>
    <w:tmpl w:val="ABF2E1B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BE51CF7"/>
    <w:multiLevelType w:val="multilevel"/>
    <w:tmpl w:val="B1FC7CCC"/>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EC90611"/>
    <w:multiLevelType w:val="hybridMultilevel"/>
    <w:tmpl w:val="C44C3B2C"/>
    <w:lvl w:ilvl="0" w:tplc="212031EA">
      <w:start w:val="10"/>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534A32"/>
    <w:multiLevelType w:val="multilevel"/>
    <w:tmpl w:val="26AC12D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2DC3716"/>
    <w:multiLevelType w:val="hybridMultilevel"/>
    <w:tmpl w:val="EA8208FA"/>
    <w:lvl w:ilvl="0" w:tplc="212031EA">
      <w:start w:val="11"/>
      <w:numFmt w:val="decimal"/>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3A97630"/>
    <w:multiLevelType w:val="multilevel"/>
    <w:tmpl w:val="1AE072D4"/>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49A9BE5"/>
    <w:multiLevelType w:val="hybridMultilevel"/>
    <w:tmpl w:val="66EE30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8"/>
  </w:num>
  <w:num w:numId="3">
    <w:abstractNumId w:val="16"/>
  </w:num>
  <w:num w:numId="4">
    <w:abstractNumId w:val="15"/>
  </w:num>
  <w:num w:numId="5">
    <w:abstractNumId w:val="27"/>
  </w:num>
  <w:num w:numId="6">
    <w:abstractNumId w:val="11"/>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33"/>
  </w:num>
  <w:num w:numId="21">
    <w:abstractNumId w:val="22"/>
  </w:num>
  <w:num w:numId="22">
    <w:abstractNumId w:val="8"/>
  </w:num>
  <w:num w:numId="23">
    <w:abstractNumId w:val="16"/>
  </w:num>
  <w:num w:numId="24">
    <w:abstractNumId w:val="15"/>
  </w:num>
  <w:num w:numId="25">
    <w:abstractNumId w:val="27"/>
  </w:num>
  <w:num w:numId="26">
    <w:abstractNumId w:val="2"/>
  </w:num>
  <w:num w:numId="27">
    <w:abstractNumId w:val="35"/>
  </w:num>
  <w:num w:numId="28">
    <w:abstractNumId w:val="5"/>
  </w:num>
  <w:num w:numId="29">
    <w:abstractNumId w:val="20"/>
  </w:num>
  <w:num w:numId="30">
    <w:abstractNumId w:val="21"/>
  </w:num>
  <w:num w:numId="31">
    <w:abstractNumId w:val="6"/>
  </w:num>
  <w:num w:numId="32">
    <w:abstractNumId w:val="19"/>
  </w:num>
  <w:num w:numId="33">
    <w:abstractNumId w:val="34"/>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10"/>
  </w:num>
  <w:num w:numId="36">
    <w:abstractNumId w:val="1"/>
  </w:num>
  <w:num w:numId="37">
    <w:abstractNumId w:val="4"/>
  </w:num>
  <w:num w:numId="38">
    <w:abstractNumId w:val="18"/>
  </w:num>
  <w:num w:numId="39">
    <w:abstractNumId w:val="24"/>
  </w:num>
  <w:num w:numId="4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419"/>
    <w:rsid w:val="00000733"/>
    <w:rsid w:val="0000089B"/>
    <w:rsid w:val="00000947"/>
    <w:rsid w:val="00000C71"/>
    <w:rsid w:val="000017FD"/>
    <w:rsid w:val="00001C34"/>
    <w:rsid w:val="0000264A"/>
    <w:rsid w:val="00003BC0"/>
    <w:rsid w:val="00005076"/>
    <w:rsid w:val="000050C2"/>
    <w:rsid w:val="0000623F"/>
    <w:rsid w:val="00006DF9"/>
    <w:rsid w:val="000073E6"/>
    <w:rsid w:val="00010DE2"/>
    <w:rsid w:val="0001172C"/>
    <w:rsid w:val="000130FE"/>
    <w:rsid w:val="00013647"/>
    <w:rsid w:val="00014123"/>
    <w:rsid w:val="00014BAB"/>
    <w:rsid w:val="00015D54"/>
    <w:rsid w:val="0001649B"/>
    <w:rsid w:val="00017ACA"/>
    <w:rsid w:val="00020921"/>
    <w:rsid w:val="00020DF0"/>
    <w:rsid w:val="000218A5"/>
    <w:rsid w:val="000218B8"/>
    <w:rsid w:val="000219FC"/>
    <w:rsid w:val="00022A0B"/>
    <w:rsid w:val="00022C68"/>
    <w:rsid w:val="00023516"/>
    <w:rsid w:val="000237C5"/>
    <w:rsid w:val="00024166"/>
    <w:rsid w:val="00024C19"/>
    <w:rsid w:val="000254C3"/>
    <w:rsid w:val="000255B9"/>
    <w:rsid w:val="0002640A"/>
    <w:rsid w:val="00026546"/>
    <w:rsid w:val="00026B4E"/>
    <w:rsid w:val="00026BEB"/>
    <w:rsid w:val="000277BC"/>
    <w:rsid w:val="00027FBE"/>
    <w:rsid w:val="00030C7E"/>
    <w:rsid w:val="000310C9"/>
    <w:rsid w:val="00031BFD"/>
    <w:rsid w:val="0003213F"/>
    <w:rsid w:val="000340C4"/>
    <w:rsid w:val="000343A3"/>
    <w:rsid w:val="000344C6"/>
    <w:rsid w:val="00034D8B"/>
    <w:rsid w:val="00034E40"/>
    <w:rsid w:val="00035648"/>
    <w:rsid w:val="0003575E"/>
    <w:rsid w:val="000363A8"/>
    <w:rsid w:val="00037041"/>
    <w:rsid w:val="00037305"/>
    <w:rsid w:val="0003738D"/>
    <w:rsid w:val="00037793"/>
    <w:rsid w:val="000403B5"/>
    <w:rsid w:val="00040C24"/>
    <w:rsid w:val="00040DCE"/>
    <w:rsid w:val="00040DFF"/>
    <w:rsid w:val="00040EA1"/>
    <w:rsid w:val="00040FE7"/>
    <w:rsid w:val="00041D9B"/>
    <w:rsid w:val="00042C55"/>
    <w:rsid w:val="00043115"/>
    <w:rsid w:val="0004333A"/>
    <w:rsid w:val="00043617"/>
    <w:rsid w:val="000437F2"/>
    <w:rsid w:val="00043AA8"/>
    <w:rsid w:val="000440FA"/>
    <w:rsid w:val="0004504F"/>
    <w:rsid w:val="000460D8"/>
    <w:rsid w:val="000468E0"/>
    <w:rsid w:val="00046980"/>
    <w:rsid w:val="0004788E"/>
    <w:rsid w:val="00050F8D"/>
    <w:rsid w:val="00051E40"/>
    <w:rsid w:val="00051E7D"/>
    <w:rsid w:val="0005211F"/>
    <w:rsid w:val="00052B0A"/>
    <w:rsid w:val="00052B80"/>
    <w:rsid w:val="00052B8E"/>
    <w:rsid w:val="00052D21"/>
    <w:rsid w:val="00052D75"/>
    <w:rsid w:val="00052E7A"/>
    <w:rsid w:val="00053A60"/>
    <w:rsid w:val="00053E38"/>
    <w:rsid w:val="00054097"/>
    <w:rsid w:val="000541E5"/>
    <w:rsid w:val="00055C24"/>
    <w:rsid w:val="00055DE8"/>
    <w:rsid w:val="00055E30"/>
    <w:rsid w:val="0005760C"/>
    <w:rsid w:val="00057D1F"/>
    <w:rsid w:val="000602FE"/>
    <w:rsid w:val="00060E1F"/>
    <w:rsid w:val="0006171F"/>
    <w:rsid w:val="00061728"/>
    <w:rsid w:val="00061DA2"/>
    <w:rsid w:val="00062EAF"/>
    <w:rsid w:val="00065A59"/>
    <w:rsid w:val="000668F3"/>
    <w:rsid w:val="0006766C"/>
    <w:rsid w:val="00070722"/>
    <w:rsid w:val="00071F66"/>
    <w:rsid w:val="000725BE"/>
    <w:rsid w:val="0007299E"/>
    <w:rsid w:val="00072BB0"/>
    <w:rsid w:val="000735E1"/>
    <w:rsid w:val="0007361B"/>
    <w:rsid w:val="0007390B"/>
    <w:rsid w:val="00073985"/>
    <w:rsid w:val="00073A0F"/>
    <w:rsid w:val="00073AC5"/>
    <w:rsid w:val="00074962"/>
    <w:rsid w:val="00074D23"/>
    <w:rsid w:val="00074FB7"/>
    <w:rsid w:val="0007547A"/>
    <w:rsid w:val="00075B5F"/>
    <w:rsid w:val="00075F8A"/>
    <w:rsid w:val="00076474"/>
    <w:rsid w:val="0007652F"/>
    <w:rsid w:val="00076FE8"/>
    <w:rsid w:val="00077717"/>
    <w:rsid w:val="00077744"/>
    <w:rsid w:val="00080353"/>
    <w:rsid w:val="0008098E"/>
    <w:rsid w:val="00081BAB"/>
    <w:rsid w:val="00082ED0"/>
    <w:rsid w:val="000835F4"/>
    <w:rsid w:val="00083C36"/>
    <w:rsid w:val="00084042"/>
    <w:rsid w:val="0008477E"/>
    <w:rsid w:val="00086428"/>
    <w:rsid w:val="00086D4B"/>
    <w:rsid w:val="000902A1"/>
    <w:rsid w:val="00092787"/>
    <w:rsid w:val="00092E59"/>
    <w:rsid w:val="00092F4B"/>
    <w:rsid w:val="00093570"/>
    <w:rsid w:val="00093C1C"/>
    <w:rsid w:val="00093FA3"/>
    <w:rsid w:val="000945BB"/>
    <w:rsid w:val="000959A0"/>
    <w:rsid w:val="000A0234"/>
    <w:rsid w:val="000A0893"/>
    <w:rsid w:val="000A1282"/>
    <w:rsid w:val="000A1AEF"/>
    <w:rsid w:val="000A1BB3"/>
    <w:rsid w:val="000A1C08"/>
    <w:rsid w:val="000A2038"/>
    <w:rsid w:val="000A20DB"/>
    <w:rsid w:val="000A2A3D"/>
    <w:rsid w:val="000A2F40"/>
    <w:rsid w:val="000A34AE"/>
    <w:rsid w:val="000A365E"/>
    <w:rsid w:val="000A402C"/>
    <w:rsid w:val="000A4086"/>
    <w:rsid w:val="000A45DF"/>
    <w:rsid w:val="000A5426"/>
    <w:rsid w:val="000A5895"/>
    <w:rsid w:val="000A5CC8"/>
    <w:rsid w:val="000A7766"/>
    <w:rsid w:val="000A7E95"/>
    <w:rsid w:val="000B056D"/>
    <w:rsid w:val="000B071A"/>
    <w:rsid w:val="000B0882"/>
    <w:rsid w:val="000B1588"/>
    <w:rsid w:val="000B1931"/>
    <w:rsid w:val="000B1CBF"/>
    <w:rsid w:val="000B1F3D"/>
    <w:rsid w:val="000B2C72"/>
    <w:rsid w:val="000B2D99"/>
    <w:rsid w:val="000B3117"/>
    <w:rsid w:val="000B31FE"/>
    <w:rsid w:val="000B3344"/>
    <w:rsid w:val="000B3572"/>
    <w:rsid w:val="000B3D47"/>
    <w:rsid w:val="000B3FCD"/>
    <w:rsid w:val="000B53AD"/>
    <w:rsid w:val="000B57D9"/>
    <w:rsid w:val="000B5BD7"/>
    <w:rsid w:val="000B5DF7"/>
    <w:rsid w:val="000B739C"/>
    <w:rsid w:val="000B777B"/>
    <w:rsid w:val="000C006D"/>
    <w:rsid w:val="000C089C"/>
    <w:rsid w:val="000C1201"/>
    <w:rsid w:val="000C1B34"/>
    <w:rsid w:val="000C1C86"/>
    <w:rsid w:val="000C1FBF"/>
    <w:rsid w:val="000C32D4"/>
    <w:rsid w:val="000C333F"/>
    <w:rsid w:val="000C3431"/>
    <w:rsid w:val="000C3815"/>
    <w:rsid w:val="000C4652"/>
    <w:rsid w:val="000C5172"/>
    <w:rsid w:val="000C5A61"/>
    <w:rsid w:val="000C5E22"/>
    <w:rsid w:val="000C62A6"/>
    <w:rsid w:val="000C649B"/>
    <w:rsid w:val="000C734C"/>
    <w:rsid w:val="000C77A6"/>
    <w:rsid w:val="000C7897"/>
    <w:rsid w:val="000D01E6"/>
    <w:rsid w:val="000D04D9"/>
    <w:rsid w:val="000D0537"/>
    <w:rsid w:val="000D0ED5"/>
    <w:rsid w:val="000D10A5"/>
    <w:rsid w:val="000D1154"/>
    <w:rsid w:val="000D1737"/>
    <w:rsid w:val="000D2035"/>
    <w:rsid w:val="000D262C"/>
    <w:rsid w:val="000D2D7B"/>
    <w:rsid w:val="000D2E4F"/>
    <w:rsid w:val="000D3BE6"/>
    <w:rsid w:val="000D3DBA"/>
    <w:rsid w:val="000D40DF"/>
    <w:rsid w:val="000D41D1"/>
    <w:rsid w:val="000D46B0"/>
    <w:rsid w:val="000D48FE"/>
    <w:rsid w:val="000D532F"/>
    <w:rsid w:val="000D5536"/>
    <w:rsid w:val="000D634F"/>
    <w:rsid w:val="000E02E4"/>
    <w:rsid w:val="000E091E"/>
    <w:rsid w:val="000E0CA5"/>
    <w:rsid w:val="000E3193"/>
    <w:rsid w:val="000E373E"/>
    <w:rsid w:val="000E3794"/>
    <w:rsid w:val="000E37B4"/>
    <w:rsid w:val="000E3E96"/>
    <w:rsid w:val="000E3ED1"/>
    <w:rsid w:val="000E44C6"/>
    <w:rsid w:val="000E45F5"/>
    <w:rsid w:val="000E4876"/>
    <w:rsid w:val="000E5433"/>
    <w:rsid w:val="000E579D"/>
    <w:rsid w:val="000E5B0B"/>
    <w:rsid w:val="000E64A1"/>
    <w:rsid w:val="000E6876"/>
    <w:rsid w:val="000E72F4"/>
    <w:rsid w:val="000E7A90"/>
    <w:rsid w:val="000F0264"/>
    <w:rsid w:val="000F09F3"/>
    <w:rsid w:val="000F0BF5"/>
    <w:rsid w:val="000F16DC"/>
    <w:rsid w:val="000F2BBD"/>
    <w:rsid w:val="000F2F7E"/>
    <w:rsid w:val="000F3C5D"/>
    <w:rsid w:val="000F5AC4"/>
    <w:rsid w:val="000F6AEB"/>
    <w:rsid w:val="000F7264"/>
    <w:rsid w:val="000F7970"/>
    <w:rsid w:val="000F7D15"/>
    <w:rsid w:val="001000B2"/>
    <w:rsid w:val="001017D1"/>
    <w:rsid w:val="00101AA9"/>
    <w:rsid w:val="001022AD"/>
    <w:rsid w:val="00102325"/>
    <w:rsid w:val="0010263D"/>
    <w:rsid w:val="00102BB2"/>
    <w:rsid w:val="001032A6"/>
    <w:rsid w:val="0010333C"/>
    <w:rsid w:val="00104127"/>
    <w:rsid w:val="00104172"/>
    <w:rsid w:val="00104217"/>
    <w:rsid w:val="00104384"/>
    <w:rsid w:val="001067C5"/>
    <w:rsid w:val="00106881"/>
    <w:rsid w:val="001070CE"/>
    <w:rsid w:val="001078EC"/>
    <w:rsid w:val="001078EF"/>
    <w:rsid w:val="0011175D"/>
    <w:rsid w:val="00111AF4"/>
    <w:rsid w:val="00112D8E"/>
    <w:rsid w:val="001133C4"/>
    <w:rsid w:val="001138BE"/>
    <w:rsid w:val="00114153"/>
    <w:rsid w:val="00114FC5"/>
    <w:rsid w:val="001154AC"/>
    <w:rsid w:val="0011670B"/>
    <w:rsid w:val="00116854"/>
    <w:rsid w:val="00116B38"/>
    <w:rsid w:val="00117007"/>
    <w:rsid w:val="00117D93"/>
    <w:rsid w:val="00117DA2"/>
    <w:rsid w:val="00117FFC"/>
    <w:rsid w:val="00120140"/>
    <w:rsid w:val="00121714"/>
    <w:rsid w:val="0012173D"/>
    <w:rsid w:val="00121BD7"/>
    <w:rsid w:val="0012222A"/>
    <w:rsid w:val="001222D8"/>
    <w:rsid w:val="00123747"/>
    <w:rsid w:val="0012386E"/>
    <w:rsid w:val="001238F4"/>
    <w:rsid w:val="00123E55"/>
    <w:rsid w:val="00124A47"/>
    <w:rsid w:val="00124AB3"/>
    <w:rsid w:val="001261DD"/>
    <w:rsid w:val="00126575"/>
    <w:rsid w:val="001272D7"/>
    <w:rsid w:val="00130205"/>
    <w:rsid w:val="001307D8"/>
    <w:rsid w:val="00130A4C"/>
    <w:rsid w:val="00130F6D"/>
    <w:rsid w:val="0013120C"/>
    <w:rsid w:val="001320DF"/>
    <w:rsid w:val="00132D00"/>
    <w:rsid w:val="00133CC9"/>
    <w:rsid w:val="001342C8"/>
    <w:rsid w:val="001348A5"/>
    <w:rsid w:val="00134952"/>
    <w:rsid w:val="00134B71"/>
    <w:rsid w:val="00134DBF"/>
    <w:rsid w:val="00134DEF"/>
    <w:rsid w:val="00134EF9"/>
    <w:rsid w:val="001350FE"/>
    <w:rsid w:val="00135BB3"/>
    <w:rsid w:val="00135C64"/>
    <w:rsid w:val="00135CBD"/>
    <w:rsid w:val="00135D09"/>
    <w:rsid w:val="0013610E"/>
    <w:rsid w:val="001361BD"/>
    <w:rsid w:val="0013637A"/>
    <w:rsid w:val="001376E8"/>
    <w:rsid w:val="00137BF5"/>
    <w:rsid w:val="00140276"/>
    <w:rsid w:val="0014055D"/>
    <w:rsid w:val="00140D6B"/>
    <w:rsid w:val="00141812"/>
    <w:rsid w:val="001420E4"/>
    <w:rsid w:val="0014288A"/>
    <w:rsid w:val="00143272"/>
    <w:rsid w:val="00143C8E"/>
    <w:rsid w:val="00144021"/>
    <w:rsid w:val="00144075"/>
    <w:rsid w:val="00144380"/>
    <w:rsid w:val="00144970"/>
    <w:rsid w:val="0014523A"/>
    <w:rsid w:val="00145A2D"/>
    <w:rsid w:val="00145F3F"/>
    <w:rsid w:val="001468DA"/>
    <w:rsid w:val="00146BEA"/>
    <w:rsid w:val="00146FBF"/>
    <w:rsid w:val="001479E4"/>
    <w:rsid w:val="00147E0E"/>
    <w:rsid w:val="0015032B"/>
    <w:rsid w:val="00150BFD"/>
    <w:rsid w:val="001517CB"/>
    <w:rsid w:val="00152A28"/>
    <w:rsid w:val="00152CEA"/>
    <w:rsid w:val="00154615"/>
    <w:rsid w:val="001549BB"/>
    <w:rsid w:val="001553A9"/>
    <w:rsid w:val="00155442"/>
    <w:rsid w:val="00155C91"/>
    <w:rsid w:val="001561D6"/>
    <w:rsid w:val="0015647A"/>
    <w:rsid w:val="001564CD"/>
    <w:rsid w:val="001565D6"/>
    <w:rsid w:val="001569BA"/>
    <w:rsid w:val="00156ABC"/>
    <w:rsid w:val="00156CCF"/>
    <w:rsid w:val="00156F41"/>
    <w:rsid w:val="00157B42"/>
    <w:rsid w:val="00161A93"/>
    <w:rsid w:val="00161E33"/>
    <w:rsid w:val="00162354"/>
    <w:rsid w:val="00163788"/>
    <w:rsid w:val="00163E56"/>
    <w:rsid w:val="0016442A"/>
    <w:rsid w:val="00165075"/>
    <w:rsid w:val="00166539"/>
    <w:rsid w:val="001665CA"/>
    <w:rsid w:val="00166F2B"/>
    <w:rsid w:val="0016736C"/>
    <w:rsid w:val="001673A4"/>
    <w:rsid w:val="00170098"/>
    <w:rsid w:val="001705D6"/>
    <w:rsid w:val="001705FB"/>
    <w:rsid w:val="00170FEB"/>
    <w:rsid w:val="001710C6"/>
    <w:rsid w:val="00171550"/>
    <w:rsid w:val="00171F0C"/>
    <w:rsid w:val="0017215F"/>
    <w:rsid w:val="001721E4"/>
    <w:rsid w:val="0017265F"/>
    <w:rsid w:val="001726DA"/>
    <w:rsid w:val="0017293E"/>
    <w:rsid w:val="0017312B"/>
    <w:rsid w:val="00173AFB"/>
    <w:rsid w:val="00174799"/>
    <w:rsid w:val="00174A67"/>
    <w:rsid w:val="00174CA3"/>
    <w:rsid w:val="00174DB0"/>
    <w:rsid w:val="001754C5"/>
    <w:rsid w:val="00175584"/>
    <w:rsid w:val="0017623E"/>
    <w:rsid w:val="00180682"/>
    <w:rsid w:val="00180B52"/>
    <w:rsid w:val="00180D11"/>
    <w:rsid w:val="0018254F"/>
    <w:rsid w:val="001826C6"/>
    <w:rsid w:val="00183042"/>
    <w:rsid w:val="00183E68"/>
    <w:rsid w:val="00184348"/>
    <w:rsid w:val="00184DDC"/>
    <w:rsid w:val="00185EA2"/>
    <w:rsid w:val="00186265"/>
    <w:rsid w:val="001863B1"/>
    <w:rsid w:val="00186BB1"/>
    <w:rsid w:val="00186C88"/>
    <w:rsid w:val="00186E49"/>
    <w:rsid w:val="00187007"/>
    <w:rsid w:val="00187378"/>
    <w:rsid w:val="001876B9"/>
    <w:rsid w:val="00187CF2"/>
    <w:rsid w:val="00187DB1"/>
    <w:rsid w:val="00190C88"/>
    <w:rsid w:val="00190FE9"/>
    <w:rsid w:val="0019110E"/>
    <w:rsid w:val="00191416"/>
    <w:rsid w:val="00191425"/>
    <w:rsid w:val="0019176F"/>
    <w:rsid w:val="0019298B"/>
    <w:rsid w:val="00193094"/>
    <w:rsid w:val="0019339A"/>
    <w:rsid w:val="001937A1"/>
    <w:rsid w:val="0019423A"/>
    <w:rsid w:val="001956FC"/>
    <w:rsid w:val="00195A30"/>
    <w:rsid w:val="00195DC9"/>
    <w:rsid w:val="00196436"/>
    <w:rsid w:val="00196736"/>
    <w:rsid w:val="00196DEC"/>
    <w:rsid w:val="001973D7"/>
    <w:rsid w:val="001A0195"/>
    <w:rsid w:val="001A08CD"/>
    <w:rsid w:val="001A2B01"/>
    <w:rsid w:val="001A351E"/>
    <w:rsid w:val="001A35D7"/>
    <w:rsid w:val="001A3B40"/>
    <w:rsid w:val="001A3DA6"/>
    <w:rsid w:val="001A4210"/>
    <w:rsid w:val="001A5857"/>
    <w:rsid w:val="001A5942"/>
    <w:rsid w:val="001A690B"/>
    <w:rsid w:val="001A6E18"/>
    <w:rsid w:val="001A7849"/>
    <w:rsid w:val="001A7C56"/>
    <w:rsid w:val="001B04D3"/>
    <w:rsid w:val="001B0E60"/>
    <w:rsid w:val="001B1929"/>
    <w:rsid w:val="001B2567"/>
    <w:rsid w:val="001B2761"/>
    <w:rsid w:val="001B34E0"/>
    <w:rsid w:val="001B3863"/>
    <w:rsid w:val="001B390D"/>
    <w:rsid w:val="001B47FC"/>
    <w:rsid w:val="001B488F"/>
    <w:rsid w:val="001B573C"/>
    <w:rsid w:val="001B6921"/>
    <w:rsid w:val="001B6DCF"/>
    <w:rsid w:val="001B6E92"/>
    <w:rsid w:val="001C0BF4"/>
    <w:rsid w:val="001C1153"/>
    <w:rsid w:val="001C1B86"/>
    <w:rsid w:val="001C1B8B"/>
    <w:rsid w:val="001C219C"/>
    <w:rsid w:val="001C2C40"/>
    <w:rsid w:val="001C2C78"/>
    <w:rsid w:val="001C2F1E"/>
    <w:rsid w:val="001C3288"/>
    <w:rsid w:val="001C3E68"/>
    <w:rsid w:val="001C3E78"/>
    <w:rsid w:val="001C3EA3"/>
    <w:rsid w:val="001C44E8"/>
    <w:rsid w:val="001C4680"/>
    <w:rsid w:val="001C4995"/>
    <w:rsid w:val="001C5F0A"/>
    <w:rsid w:val="001C5F76"/>
    <w:rsid w:val="001C5FE6"/>
    <w:rsid w:val="001C62BA"/>
    <w:rsid w:val="001C71D4"/>
    <w:rsid w:val="001C74FE"/>
    <w:rsid w:val="001D0189"/>
    <w:rsid w:val="001D0D6C"/>
    <w:rsid w:val="001D159D"/>
    <w:rsid w:val="001D16CF"/>
    <w:rsid w:val="001D1922"/>
    <w:rsid w:val="001D1A32"/>
    <w:rsid w:val="001D1ACF"/>
    <w:rsid w:val="001D1B01"/>
    <w:rsid w:val="001D21AD"/>
    <w:rsid w:val="001D337E"/>
    <w:rsid w:val="001D3C87"/>
    <w:rsid w:val="001D4147"/>
    <w:rsid w:val="001D441C"/>
    <w:rsid w:val="001D4557"/>
    <w:rsid w:val="001D4D83"/>
    <w:rsid w:val="001D6658"/>
    <w:rsid w:val="001D6BF5"/>
    <w:rsid w:val="001D74D9"/>
    <w:rsid w:val="001D766F"/>
    <w:rsid w:val="001D76E5"/>
    <w:rsid w:val="001D7E1D"/>
    <w:rsid w:val="001E0512"/>
    <w:rsid w:val="001E0E85"/>
    <w:rsid w:val="001E12F2"/>
    <w:rsid w:val="001E2184"/>
    <w:rsid w:val="001E223B"/>
    <w:rsid w:val="001E2648"/>
    <w:rsid w:val="001E39CF"/>
    <w:rsid w:val="001E3A2A"/>
    <w:rsid w:val="001E3BED"/>
    <w:rsid w:val="001E43E4"/>
    <w:rsid w:val="001E4571"/>
    <w:rsid w:val="001E4866"/>
    <w:rsid w:val="001E531C"/>
    <w:rsid w:val="001E6429"/>
    <w:rsid w:val="001E6FF9"/>
    <w:rsid w:val="001E72D4"/>
    <w:rsid w:val="001E7397"/>
    <w:rsid w:val="001E79F5"/>
    <w:rsid w:val="001E7FAE"/>
    <w:rsid w:val="001F0216"/>
    <w:rsid w:val="001F0794"/>
    <w:rsid w:val="001F08C9"/>
    <w:rsid w:val="001F103A"/>
    <w:rsid w:val="001F1335"/>
    <w:rsid w:val="001F1491"/>
    <w:rsid w:val="001F1F7B"/>
    <w:rsid w:val="001F29FC"/>
    <w:rsid w:val="001F2D76"/>
    <w:rsid w:val="001F3745"/>
    <w:rsid w:val="001F4243"/>
    <w:rsid w:val="001F4A5D"/>
    <w:rsid w:val="001F6041"/>
    <w:rsid w:val="001F62D9"/>
    <w:rsid w:val="001F6597"/>
    <w:rsid w:val="001F7049"/>
    <w:rsid w:val="001F7144"/>
    <w:rsid w:val="002001B2"/>
    <w:rsid w:val="00200B19"/>
    <w:rsid w:val="00200E18"/>
    <w:rsid w:val="002017AD"/>
    <w:rsid w:val="00202775"/>
    <w:rsid w:val="00202F22"/>
    <w:rsid w:val="0020391B"/>
    <w:rsid w:val="00203AA4"/>
    <w:rsid w:val="00204F82"/>
    <w:rsid w:val="00205424"/>
    <w:rsid w:val="00205993"/>
    <w:rsid w:val="00205A6F"/>
    <w:rsid w:val="00205D29"/>
    <w:rsid w:val="00205FD7"/>
    <w:rsid w:val="002061F7"/>
    <w:rsid w:val="002065CE"/>
    <w:rsid w:val="00207055"/>
    <w:rsid w:val="002101FA"/>
    <w:rsid w:val="00211324"/>
    <w:rsid w:val="00212622"/>
    <w:rsid w:val="00212780"/>
    <w:rsid w:val="00212B88"/>
    <w:rsid w:val="0021306B"/>
    <w:rsid w:val="00214501"/>
    <w:rsid w:val="00214CAE"/>
    <w:rsid w:val="00215487"/>
    <w:rsid w:val="00215725"/>
    <w:rsid w:val="00215830"/>
    <w:rsid w:val="00215C82"/>
    <w:rsid w:val="00215CEB"/>
    <w:rsid w:val="00215D94"/>
    <w:rsid w:val="00215D9B"/>
    <w:rsid w:val="00215DA9"/>
    <w:rsid w:val="00216123"/>
    <w:rsid w:val="0021617D"/>
    <w:rsid w:val="00216532"/>
    <w:rsid w:val="00216E65"/>
    <w:rsid w:val="00217AC0"/>
    <w:rsid w:val="002200F9"/>
    <w:rsid w:val="00220298"/>
    <w:rsid w:val="00221EB0"/>
    <w:rsid w:val="00222E2D"/>
    <w:rsid w:val="00222E7F"/>
    <w:rsid w:val="00222F86"/>
    <w:rsid w:val="00223434"/>
    <w:rsid w:val="00223549"/>
    <w:rsid w:val="00223753"/>
    <w:rsid w:val="0022394C"/>
    <w:rsid w:val="002243C5"/>
    <w:rsid w:val="0022441B"/>
    <w:rsid w:val="002244DE"/>
    <w:rsid w:val="00224D4A"/>
    <w:rsid w:val="00225272"/>
    <w:rsid w:val="002256B6"/>
    <w:rsid w:val="00226B1A"/>
    <w:rsid w:val="00226BB6"/>
    <w:rsid w:val="0022705D"/>
    <w:rsid w:val="00227504"/>
    <w:rsid w:val="00227A5D"/>
    <w:rsid w:val="002309D5"/>
    <w:rsid w:val="002315F8"/>
    <w:rsid w:val="00231F38"/>
    <w:rsid w:val="00232090"/>
    <w:rsid w:val="00232BEA"/>
    <w:rsid w:val="00232FB2"/>
    <w:rsid w:val="00233061"/>
    <w:rsid w:val="002330AB"/>
    <w:rsid w:val="0023314C"/>
    <w:rsid w:val="00233883"/>
    <w:rsid w:val="00234498"/>
    <w:rsid w:val="00234871"/>
    <w:rsid w:val="00234FAF"/>
    <w:rsid w:val="002366FC"/>
    <w:rsid w:val="002377E1"/>
    <w:rsid w:val="00240B6A"/>
    <w:rsid w:val="00241B8C"/>
    <w:rsid w:val="00241E84"/>
    <w:rsid w:val="002429C1"/>
    <w:rsid w:val="00242F3F"/>
    <w:rsid w:val="00243657"/>
    <w:rsid w:val="00243D0A"/>
    <w:rsid w:val="00245286"/>
    <w:rsid w:val="0024544A"/>
    <w:rsid w:val="002459B9"/>
    <w:rsid w:val="00245C2B"/>
    <w:rsid w:val="00246C76"/>
    <w:rsid w:val="00246E25"/>
    <w:rsid w:val="002470B0"/>
    <w:rsid w:val="002500C7"/>
    <w:rsid w:val="0025040A"/>
    <w:rsid w:val="002506E0"/>
    <w:rsid w:val="002509D4"/>
    <w:rsid w:val="00250BD1"/>
    <w:rsid w:val="002518D0"/>
    <w:rsid w:val="00251FEF"/>
    <w:rsid w:val="00252842"/>
    <w:rsid w:val="00252FDF"/>
    <w:rsid w:val="002530B0"/>
    <w:rsid w:val="002530E8"/>
    <w:rsid w:val="0025324A"/>
    <w:rsid w:val="0025340C"/>
    <w:rsid w:val="002537E5"/>
    <w:rsid w:val="002539E6"/>
    <w:rsid w:val="002550BB"/>
    <w:rsid w:val="00255785"/>
    <w:rsid w:val="00256015"/>
    <w:rsid w:val="00256080"/>
    <w:rsid w:val="002567EE"/>
    <w:rsid w:val="0025706A"/>
    <w:rsid w:val="00261061"/>
    <w:rsid w:val="0026112B"/>
    <w:rsid w:val="0026121C"/>
    <w:rsid w:val="002618E4"/>
    <w:rsid w:val="00262C78"/>
    <w:rsid w:val="00263ED3"/>
    <w:rsid w:val="00263F21"/>
    <w:rsid w:val="00264B79"/>
    <w:rsid w:val="00264F8E"/>
    <w:rsid w:val="002653CB"/>
    <w:rsid w:val="002663CD"/>
    <w:rsid w:val="00266843"/>
    <w:rsid w:val="00271B19"/>
    <w:rsid w:val="0027242E"/>
    <w:rsid w:val="00272C4B"/>
    <w:rsid w:val="00273350"/>
    <w:rsid w:val="00273DD9"/>
    <w:rsid w:val="00273F41"/>
    <w:rsid w:val="002762C1"/>
    <w:rsid w:val="0027638D"/>
    <w:rsid w:val="00276686"/>
    <w:rsid w:val="002767DF"/>
    <w:rsid w:val="00276B2F"/>
    <w:rsid w:val="00277A19"/>
    <w:rsid w:val="00277DDE"/>
    <w:rsid w:val="00277F71"/>
    <w:rsid w:val="00280A0F"/>
    <w:rsid w:val="00280D8C"/>
    <w:rsid w:val="002816C7"/>
    <w:rsid w:val="00281FBE"/>
    <w:rsid w:val="0028345B"/>
    <w:rsid w:val="0028396E"/>
    <w:rsid w:val="002839E9"/>
    <w:rsid w:val="00284022"/>
    <w:rsid w:val="002856A4"/>
    <w:rsid w:val="00286568"/>
    <w:rsid w:val="002866D2"/>
    <w:rsid w:val="0028689E"/>
    <w:rsid w:val="00286C20"/>
    <w:rsid w:val="00286E82"/>
    <w:rsid w:val="00291004"/>
    <w:rsid w:val="002914BA"/>
    <w:rsid w:val="00291904"/>
    <w:rsid w:val="00291C60"/>
    <w:rsid w:val="00292E24"/>
    <w:rsid w:val="002934E1"/>
    <w:rsid w:val="0029427F"/>
    <w:rsid w:val="00294343"/>
    <w:rsid w:val="00294398"/>
    <w:rsid w:val="0029516A"/>
    <w:rsid w:val="002967B4"/>
    <w:rsid w:val="00296BFF"/>
    <w:rsid w:val="002973C2"/>
    <w:rsid w:val="00297665"/>
    <w:rsid w:val="00297710"/>
    <w:rsid w:val="002A0A75"/>
    <w:rsid w:val="002A0E82"/>
    <w:rsid w:val="002A0E8B"/>
    <w:rsid w:val="002A19E9"/>
    <w:rsid w:val="002A1F27"/>
    <w:rsid w:val="002A358A"/>
    <w:rsid w:val="002A35F0"/>
    <w:rsid w:val="002A40CD"/>
    <w:rsid w:val="002A4B18"/>
    <w:rsid w:val="002A4D9B"/>
    <w:rsid w:val="002A5057"/>
    <w:rsid w:val="002A548B"/>
    <w:rsid w:val="002A585A"/>
    <w:rsid w:val="002A669B"/>
    <w:rsid w:val="002A6D98"/>
    <w:rsid w:val="002A7397"/>
    <w:rsid w:val="002A7E15"/>
    <w:rsid w:val="002B0C70"/>
    <w:rsid w:val="002B12E8"/>
    <w:rsid w:val="002B247C"/>
    <w:rsid w:val="002B3D7B"/>
    <w:rsid w:val="002B4A5F"/>
    <w:rsid w:val="002B4D58"/>
    <w:rsid w:val="002B526E"/>
    <w:rsid w:val="002B5AB4"/>
    <w:rsid w:val="002B5F8F"/>
    <w:rsid w:val="002B64B1"/>
    <w:rsid w:val="002B7F57"/>
    <w:rsid w:val="002C0F24"/>
    <w:rsid w:val="002C0FD7"/>
    <w:rsid w:val="002C23E7"/>
    <w:rsid w:val="002C242C"/>
    <w:rsid w:val="002C2968"/>
    <w:rsid w:val="002C50BA"/>
    <w:rsid w:val="002C5A81"/>
    <w:rsid w:val="002C61CE"/>
    <w:rsid w:val="002C677C"/>
    <w:rsid w:val="002D08DB"/>
    <w:rsid w:val="002D0984"/>
    <w:rsid w:val="002D126F"/>
    <w:rsid w:val="002D196D"/>
    <w:rsid w:val="002D1C6A"/>
    <w:rsid w:val="002D2577"/>
    <w:rsid w:val="002D273A"/>
    <w:rsid w:val="002D2C46"/>
    <w:rsid w:val="002D2F26"/>
    <w:rsid w:val="002D3802"/>
    <w:rsid w:val="002D3C1B"/>
    <w:rsid w:val="002D4055"/>
    <w:rsid w:val="002D4642"/>
    <w:rsid w:val="002D4C9F"/>
    <w:rsid w:val="002D6C2B"/>
    <w:rsid w:val="002D7A27"/>
    <w:rsid w:val="002D7E9E"/>
    <w:rsid w:val="002D7EF8"/>
    <w:rsid w:val="002E0AC1"/>
    <w:rsid w:val="002E0AD7"/>
    <w:rsid w:val="002E11E2"/>
    <w:rsid w:val="002E18EC"/>
    <w:rsid w:val="002E2A99"/>
    <w:rsid w:val="002E3007"/>
    <w:rsid w:val="002E3CF2"/>
    <w:rsid w:val="002E40BA"/>
    <w:rsid w:val="002E5FD0"/>
    <w:rsid w:val="002E645A"/>
    <w:rsid w:val="002E7469"/>
    <w:rsid w:val="002E7F42"/>
    <w:rsid w:val="002F007B"/>
    <w:rsid w:val="002F16D5"/>
    <w:rsid w:val="002F1F9C"/>
    <w:rsid w:val="002F24CC"/>
    <w:rsid w:val="002F26D8"/>
    <w:rsid w:val="002F28C2"/>
    <w:rsid w:val="002F2D6A"/>
    <w:rsid w:val="002F308E"/>
    <w:rsid w:val="002F341D"/>
    <w:rsid w:val="002F35F2"/>
    <w:rsid w:val="002F3A86"/>
    <w:rsid w:val="002F417D"/>
    <w:rsid w:val="002F43F4"/>
    <w:rsid w:val="002F458F"/>
    <w:rsid w:val="002F5D40"/>
    <w:rsid w:val="002F5E86"/>
    <w:rsid w:val="002F6D53"/>
    <w:rsid w:val="002F6DD7"/>
    <w:rsid w:val="002F7112"/>
    <w:rsid w:val="002F71EA"/>
    <w:rsid w:val="002F7F66"/>
    <w:rsid w:val="003001BE"/>
    <w:rsid w:val="003006C2"/>
    <w:rsid w:val="00300C70"/>
    <w:rsid w:val="00301F58"/>
    <w:rsid w:val="003021DB"/>
    <w:rsid w:val="00302340"/>
    <w:rsid w:val="003027DE"/>
    <w:rsid w:val="003028B8"/>
    <w:rsid w:val="00302AAA"/>
    <w:rsid w:val="0030305D"/>
    <w:rsid w:val="00303884"/>
    <w:rsid w:val="00303BB8"/>
    <w:rsid w:val="003047CE"/>
    <w:rsid w:val="00304D8D"/>
    <w:rsid w:val="00304F77"/>
    <w:rsid w:val="003066A6"/>
    <w:rsid w:val="00306C04"/>
    <w:rsid w:val="00306D24"/>
    <w:rsid w:val="0030712E"/>
    <w:rsid w:val="003076D2"/>
    <w:rsid w:val="00307EFD"/>
    <w:rsid w:val="00312E9B"/>
    <w:rsid w:val="003130E6"/>
    <w:rsid w:val="0031379A"/>
    <w:rsid w:val="003148A9"/>
    <w:rsid w:val="00314AAC"/>
    <w:rsid w:val="00314AE8"/>
    <w:rsid w:val="00315C82"/>
    <w:rsid w:val="00315E9E"/>
    <w:rsid w:val="00316039"/>
    <w:rsid w:val="003165C0"/>
    <w:rsid w:val="003166E3"/>
    <w:rsid w:val="003167F1"/>
    <w:rsid w:val="00316B86"/>
    <w:rsid w:val="003178F6"/>
    <w:rsid w:val="00317938"/>
    <w:rsid w:val="00317969"/>
    <w:rsid w:val="00317AA7"/>
    <w:rsid w:val="00317CD0"/>
    <w:rsid w:val="00321A9E"/>
    <w:rsid w:val="0032234E"/>
    <w:rsid w:val="00322501"/>
    <w:rsid w:val="00322A18"/>
    <w:rsid w:val="00322D87"/>
    <w:rsid w:val="00322DE7"/>
    <w:rsid w:val="00323430"/>
    <w:rsid w:val="003237E9"/>
    <w:rsid w:val="00323A1B"/>
    <w:rsid w:val="0032506F"/>
    <w:rsid w:val="00325E23"/>
    <w:rsid w:val="003305D3"/>
    <w:rsid w:val="00330673"/>
    <w:rsid w:val="003308A3"/>
    <w:rsid w:val="00330BCC"/>
    <w:rsid w:val="00330FC0"/>
    <w:rsid w:val="00331A07"/>
    <w:rsid w:val="0033200B"/>
    <w:rsid w:val="0033257C"/>
    <w:rsid w:val="00333200"/>
    <w:rsid w:val="003336AE"/>
    <w:rsid w:val="003349E2"/>
    <w:rsid w:val="00335712"/>
    <w:rsid w:val="0033611D"/>
    <w:rsid w:val="00336C97"/>
    <w:rsid w:val="003370D4"/>
    <w:rsid w:val="00337C60"/>
    <w:rsid w:val="0034018A"/>
    <w:rsid w:val="00340730"/>
    <w:rsid w:val="00340B49"/>
    <w:rsid w:val="003413D0"/>
    <w:rsid w:val="0034165D"/>
    <w:rsid w:val="00342A20"/>
    <w:rsid w:val="00343DDB"/>
    <w:rsid w:val="003442C3"/>
    <w:rsid w:val="003443DB"/>
    <w:rsid w:val="0034461A"/>
    <w:rsid w:val="00344B20"/>
    <w:rsid w:val="00345016"/>
    <w:rsid w:val="00345469"/>
    <w:rsid w:val="0034556B"/>
    <w:rsid w:val="00345584"/>
    <w:rsid w:val="00345A0B"/>
    <w:rsid w:val="0034607D"/>
    <w:rsid w:val="003462AA"/>
    <w:rsid w:val="0034673D"/>
    <w:rsid w:val="0034785B"/>
    <w:rsid w:val="00347FCD"/>
    <w:rsid w:val="00350406"/>
    <w:rsid w:val="00350732"/>
    <w:rsid w:val="00351354"/>
    <w:rsid w:val="00351361"/>
    <w:rsid w:val="00351C3C"/>
    <w:rsid w:val="00351C59"/>
    <w:rsid w:val="00352B20"/>
    <w:rsid w:val="003531A5"/>
    <w:rsid w:val="003531D7"/>
    <w:rsid w:val="00354146"/>
    <w:rsid w:val="00354E5A"/>
    <w:rsid w:val="00355CEF"/>
    <w:rsid w:val="00355DA1"/>
    <w:rsid w:val="00356666"/>
    <w:rsid w:val="003566FF"/>
    <w:rsid w:val="00357461"/>
    <w:rsid w:val="003576CB"/>
    <w:rsid w:val="00357B42"/>
    <w:rsid w:val="00360A80"/>
    <w:rsid w:val="00361864"/>
    <w:rsid w:val="003631B2"/>
    <w:rsid w:val="0036322B"/>
    <w:rsid w:val="00363A06"/>
    <w:rsid w:val="00365174"/>
    <w:rsid w:val="003663C8"/>
    <w:rsid w:val="0036670C"/>
    <w:rsid w:val="00366837"/>
    <w:rsid w:val="0037002C"/>
    <w:rsid w:val="00370609"/>
    <w:rsid w:val="00371CC3"/>
    <w:rsid w:val="00371DA7"/>
    <w:rsid w:val="0037201C"/>
    <w:rsid w:val="003729B5"/>
    <w:rsid w:val="00372A6E"/>
    <w:rsid w:val="0037347C"/>
    <w:rsid w:val="00373DFC"/>
    <w:rsid w:val="003740C2"/>
    <w:rsid w:val="00374B0E"/>
    <w:rsid w:val="00374EB3"/>
    <w:rsid w:val="003762E8"/>
    <w:rsid w:val="003763E0"/>
    <w:rsid w:val="00377304"/>
    <w:rsid w:val="00377FF4"/>
    <w:rsid w:val="0038245B"/>
    <w:rsid w:val="003826A4"/>
    <w:rsid w:val="003834B9"/>
    <w:rsid w:val="00383AC5"/>
    <w:rsid w:val="00383CCE"/>
    <w:rsid w:val="00383FF1"/>
    <w:rsid w:val="00385CAD"/>
    <w:rsid w:val="00386378"/>
    <w:rsid w:val="00386810"/>
    <w:rsid w:val="0038684C"/>
    <w:rsid w:val="003869BD"/>
    <w:rsid w:val="00387A84"/>
    <w:rsid w:val="00387DA6"/>
    <w:rsid w:val="00390548"/>
    <w:rsid w:val="003919D1"/>
    <w:rsid w:val="00391F30"/>
    <w:rsid w:val="00392377"/>
    <w:rsid w:val="00392683"/>
    <w:rsid w:val="00392B02"/>
    <w:rsid w:val="00392BD7"/>
    <w:rsid w:val="0039312B"/>
    <w:rsid w:val="00394005"/>
    <w:rsid w:val="00394097"/>
    <w:rsid w:val="00394A22"/>
    <w:rsid w:val="0039531C"/>
    <w:rsid w:val="003954A0"/>
    <w:rsid w:val="0039564A"/>
    <w:rsid w:val="00395DFA"/>
    <w:rsid w:val="0039684A"/>
    <w:rsid w:val="003972E2"/>
    <w:rsid w:val="00397488"/>
    <w:rsid w:val="00397D56"/>
    <w:rsid w:val="003A1AEA"/>
    <w:rsid w:val="003A1F73"/>
    <w:rsid w:val="003A2045"/>
    <w:rsid w:val="003A2396"/>
    <w:rsid w:val="003A24A1"/>
    <w:rsid w:val="003A28CC"/>
    <w:rsid w:val="003A2CB9"/>
    <w:rsid w:val="003A2F06"/>
    <w:rsid w:val="003A2F9C"/>
    <w:rsid w:val="003A356E"/>
    <w:rsid w:val="003A4732"/>
    <w:rsid w:val="003A4D44"/>
    <w:rsid w:val="003A5167"/>
    <w:rsid w:val="003A54D0"/>
    <w:rsid w:val="003A5DAD"/>
    <w:rsid w:val="003A62E0"/>
    <w:rsid w:val="003A709A"/>
    <w:rsid w:val="003B05AB"/>
    <w:rsid w:val="003B09A7"/>
    <w:rsid w:val="003B0A1B"/>
    <w:rsid w:val="003B0C7A"/>
    <w:rsid w:val="003B0FBE"/>
    <w:rsid w:val="003B12E0"/>
    <w:rsid w:val="003B36BC"/>
    <w:rsid w:val="003B3960"/>
    <w:rsid w:val="003B396A"/>
    <w:rsid w:val="003B4A11"/>
    <w:rsid w:val="003B4AB2"/>
    <w:rsid w:val="003B4B5E"/>
    <w:rsid w:val="003B5BD9"/>
    <w:rsid w:val="003B66DF"/>
    <w:rsid w:val="003B6D02"/>
    <w:rsid w:val="003B6ECC"/>
    <w:rsid w:val="003B721D"/>
    <w:rsid w:val="003B748F"/>
    <w:rsid w:val="003B7514"/>
    <w:rsid w:val="003B76C2"/>
    <w:rsid w:val="003C0816"/>
    <w:rsid w:val="003C156B"/>
    <w:rsid w:val="003C20A8"/>
    <w:rsid w:val="003C2BE0"/>
    <w:rsid w:val="003C2E90"/>
    <w:rsid w:val="003C3376"/>
    <w:rsid w:val="003C39EA"/>
    <w:rsid w:val="003C3FD2"/>
    <w:rsid w:val="003C43A0"/>
    <w:rsid w:val="003C44AF"/>
    <w:rsid w:val="003C4E68"/>
    <w:rsid w:val="003C5466"/>
    <w:rsid w:val="003C5C91"/>
    <w:rsid w:val="003C5D02"/>
    <w:rsid w:val="003C670C"/>
    <w:rsid w:val="003C699F"/>
    <w:rsid w:val="003C75CE"/>
    <w:rsid w:val="003C7A16"/>
    <w:rsid w:val="003D196D"/>
    <w:rsid w:val="003D1EB3"/>
    <w:rsid w:val="003D2401"/>
    <w:rsid w:val="003D2969"/>
    <w:rsid w:val="003D30A6"/>
    <w:rsid w:val="003D3A2B"/>
    <w:rsid w:val="003D471C"/>
    <w:rsid w:val="003D517C"/>
    <w:rsid w:val="003D5705"/>
    <w:rsid w:val="003D5E34"/>
    <w:rsid w:val="003D6AC0"/>
    <w:rsid w:val="003D6CE0"/>
    <w:rsid w:val="003D7BF6"/>
    <w:rsid w:val="003D7D68"/>
    <w:rsid w:val="003E15DE"/>
    <w:rsid w:val="003E360B"/>
    <w:rsid w:val="003E3945"/>
    <w:rsid w:val="003E3FFB"/>
    <w:rsid w:val="003E45AF"/>
    <w:rsid w:val="003E487E"/>
    <w:rsid w:val="003E4AC3"/>
    <w:rsid w:val="003E4BF6"/>
    <w:rsid w:val="003E4E3D"/>
    <w:rsid w:val="003E7593"/>
    <w:rsid w:val="003E7597"/>
    <w:rsid w:val="003E79BC"/>
    <w:rsid w:val="003E7BA1"/>
    <w:rsid w:val="003F09B9"/>
    <w:rsid w:val="003F0F44"/>
    <w:rsid w:val="003F138C"/>
    <w:rsid w:val="003F1652"/>
    <w:rsid w:val="003F1774"/>
    <w:rsid w:val="003F1A60"/>
    <w:rsid w:val="003F1E84"/>
    <w:rsid w:val="003F2CA6"/>
    <w:rsid w:val="003F3540"/>
    <w:rsid w:val="003F3F96"/>
    <w:rsid w:val="003F4AC6"/>
    <w:rsid w:val="003F53EA"/>
    <w:rsid w:val="003F54BB"/>
    <w:rsid w:val="003F6245"/>
    <w:rsid w:val="003F718C"/>
    <w:rsid w:val="003F78C0"/>
    <w:rsid w:val="003F7ACA"/>
    <w:rsid w:val="003F7ADD"/>
    <w:rsid w:val="0040114D"/>
    <w:rsid w:val="004029B2"/>
    <w:rsid w:val="00403DD2"/>
    <w:rsid w:val="00403DD9"/>
    <w:rsid w:val="0040401A"/>
    <w:rsid w:val="00404E9A"/>
    <w:rsid w:val="004050FA"/>
    <w:rsid w:val="0040579B"/>
    <w:rsid w:val="0040744E"/>
    <w:rsid w:val="0041097B"/>
    <w:rsid w:val="00410DAA"/>
    <w:rsid w:val="00411E98"/>
    <w:rsid w:val="00412C3F"/>
    <w:rsid w:val="00412E58"/>
    <w:rsid w:val="0041305F"/>
    <w:rsid w:val="0041323C"/>
    <w:rsid w:val="00413D5F"/>
    <w:rsid w:val="00414B49"/>
    <w:rsid w:val="00414ED8"/>
    <w:rsid w:val="00415505"/>
    <w:rsid w:val="00416CD7"/>
    <w:rsid w:val="00417F5F"/>
    <w:rsid w:val="00420F86"/>
    <w:rsid w:val="00421B69"/>
    <w:rsid w:val="00422042"/>
    <w:rsid w:val="0042281B"/>
    <w:rsid w:val="00422A7A"/>
    <w:rsid w:val="0042307D"/>
    <w:rsid w:val="004235D2"/>
    <w:rsid w:val="004235FA"/>
    <w:rsid w:val="00423EB9"/>
    <w:rsid w:val="0042401D"/>
    <w:rsid w:val="00424133"/>
    <w:rsid w:val="00425AD8"/>
    <w:rsid w:val="00425BF7"/>
    <w:rsid w:val="00425CB3"/>
    <w:rsid w:val="0042611B"/>
    <w:rsid w:val="00427A55"/>
    <w:rsid w:val="004311D4"/>
    <w:rsid w:val="0043187E"/>
    <w:rsid w:val="00431F9F"/>
    <w:rsid w:val="004327CF"/>
    <w:rsid w:val="00433ABD"/>
    <w:rsid w:val="00434178"/>
    <w:rsid w:val="00434622"/>
    <w:rsid w:val="004346A8"/>
    <w:rsid w:val="0043551D"/>
    <w:rsid w:val="00440584"/>
    <w:rsid w:val="00441960"/>
    <w:rsid w:val="00442ADE"/>
    <w:rsid w:val="0044326F"/>
    <w:rsid w:val="00443D9B"/>
    <w:rsid w:val="0044444F"/>
    <w:rsid w:val="004446B2"/>
    <w:rsid w:val="00446031"/>
    <w:rsid w:val="0044635F"/>
    <w:rsid w:val="004463C1"/>
    <w:rsid w:val="00447DEE"/>
    <w:rsid w:val="00450BF5"/>
    <w:rsid w:val="00451558"/>
    <w:rsid w:val="00451E7A"/>
    <w:rsid w:val="004521E5"/>
    <w:rsid w:val="004523A5"/>
    <w:rsid w:val="004527D8"/>
    <w:rsid w:val="0045323F"/>
    <w:rsid w:val="00454C65"/>
    <w:rsid w:val="004557A0"/>
    <w:rsid w:val="004568CA"/>
    <w:rsid w:val="0045722E"/>
    <w:rsid w:val="00457461"/>
    <w:rsid w:val="004576B5"/>
    <w:rsid w:val="00460FC9"/>
    <w:rsid w:val="00461C47"/>
    <w:rsid w:val="00462217"/>
    <w:rsid w:val="00462251"/>
    <w:rsid w:val="0046380E"/>
    <w:rsid w:val="00463D22"/>
    <w:rsid w:val="00463E38"/>
    <w:rsid w:val="00464B5B"/>
    <w:rsid w:val="00465C9F"/>
    <w:rsid w:val="00465E0E"/>
    <w:rsid w:val="00465EEC"/>
    <w:rsid w:val="00466B40"/>
    <w:rsid w:val="004679BD"/>
    <w:rsid w:val="00470735"/>
    <w:rsid w:val="00470AE1"/>
    <w:rsid w:val="004715AF"/>
    <w:rsid w:val="00471630"/>
    <w:rsid w:val="00471694"/>
    <w:rsid w:val="00471A5D"/>
    <w:rsid w:val="00472AE5"/>
    <w:rsid w:val="0047346D"/>
    <w:rsid w:val="004736B5"/>
    <w:rsid w:val="004738F1"/>
    <w:rsid w:val="00474333"/>
    <w:rsid w:val="0047449A"/>
    <w:rsid w:val="00474E8C"/>
    <w:rsid w:val="00474EBB"/>
    <w:rsid w:val="004765B6"/>
    <w:rsid w:val="0047696F"/>
    <w:rsid w:val="00476BCD"/>
    <w:rsid w:val="004770BD"/>
    <w:rsid w:val="0047742B"/>
    <w:rsid w:val="00477B43"/>
    <w:rsid w:val="004806AB"/>
    <w:rsid w:val="0048234E"/>
    <w:rsid w:val="004826C5"/>
    <w:rsid w:val="00482C56"/>
    <w:rsid w:val="00482E47"/>
    <w:rsid w:val="0048302D"/>
    <w:rsid w:val="00483124"/>
    <w:rsid w:val="00483E84"/>
    <w:rsid w:val="00484DE1"/>
    <w:rsid w:val="00485270"/>
    <w:rsid w:val="00485C33"/>
    <w:rsid w:val="00485E71"/>
    <w:rsid w:val="00487627"/>
    <w:rsid w:val="0048762C"/>
    <w:rsid w:val="004878A6"/>
    <w:rsid w:val="00490182"/>
    <w:rsid w:val="0049059D"/>
    <w:rsid w:val="00492702"/>
    <w:rsid w:val="00492A92"/>
    <w:rsid w:val="00493000"/>
    <w:rsid w:val="0049325D"/>
    <w:rsid w:val="0049368C"/>
    <w:rsid w:val="00493859"/>
    <w:rsid w:val="0049386D"/>
    <w:rsid w:val="00493934"/>
    <w:rsid w:val="00493D93"/>
    <w:rsid w:val="0049543A"/>
    <w:rsid w:val="004956EF"/>
    <w:rsid w:val="00495FAD"/>
    <w:rsid w:val="00495FCC"/>
    <w:rsid w:val="00496623"/>
    <w:rsid w:val="00496792"/>
    <w:rsid w:val="004A08B8"/>
    <w:rsid w:val="004A091B"/>
    <w:rsid w:val="004A0973"/>
    <w:rsid w:val="004A09BE"/>
    <w:rsid w:val="004A1977"/>
    <w:rsid w:val="004A199D"/>
    <w:rsid w:val="004A2921"/>
    <w:rsid w:val="004A3C2A"/>
    <w:rsid w:val="004A410E"/>
    <w:rsid w:val="004A4416"/>
    <w:rsid w:val="004A4C73"/>
    <w:rsid w:val="004A4D87"/>
    <w:rsid w:val="004A50B5"/>
    <w:rsid w:val="004A6258"/>
    <w:rsid w:val="004A6742"/>
    <w:rsid w:val="004A6E18"/>
    <w:rsid w:val="004A7E60"/>
    <w:rsid w:val="004B0E02"/>
    <w:rsid w:val="004B106C"/>
    <w:rsid w:val="004B11E0"/>
    <w:rsid w:val="004B18A1"/>
    <w:rsid w:val="004B1B3E"/>
    <w:rsid w:val="004B1D32"/>
    <w:rsid w:val="004B2758"/>
    <w:rsid w:val="004B335D"/>
    <w:rsid w:val="004B36DC"/>
    <w:rsid w:val="004B37EB"/>
    <w:rsid w:val="004B42F1"/>
    <w:rsid w:val="004B43DF"/>
    <w:rsid w:val="004B4463"/>
    <w:rsid w:val="004B4549"/>
    <w:rsid w:val="004B4577"/>
    <w:rsid w:val="004B50E3"/>
    <w:rsid w:val="004B525D"/>
    <w:rsid w:val="004B540D"/>
    <w:rsid w:val="004B5945"/>
    <w:rsid w:val="004B6C96"/>
    <w:rsid w:val="004B6CEB"/>
    <w:rsid w:val="004B7F04"/>
    <w:rsid w:val="004C03E1"/>
    <w:rsid w:val="004C090D"/>
    <w:rsid w:val="004C0EC1"/>
    <w:rsid w:val="004C3209"/>
    <w:rsid w:val="004C3CC3"/>
    <w:rsid w:val="004C4DF1"/>
    <w:rsid w:val="004C5437"/>
    <w:rsid w:val="004C6027"/>
    <w:rsid w:val="004C636D"/>
    <w:rsid w:val="004C63AE"/>
    <w:rsid w:val="004C6900"/>
    <w:rsid w:val="004C7A79"/>
    <w:rsid w:val="004D03B7"/>
    <w:rsid w:val="004D0D58"/>
    <w:rsid w:val="004D0EF2"/>
    <w:rsid w:val="004D1E9F"/>
    <w:rsid w:val="004D259A"/>
    <w:rsid w:val="004D280A"/>
    <w:rsid w:val="004D2B80"/>
    <w:rsid w:val="004D33A5"/>
    <w:rsid w:val="004D3AA0"/>
    <w:rsid w:val="004D3AAD"/>
    <w:rsid w:val="004D4617"/>
    <w:rsid w:val="004D4729"/>
    <w:rsid w:val="004D5838"/>
    <w:rsid w:val="004D5987"/>
    <w:rsid w:val="004D5B52"/>
    <w:rsid w:val="004D5D29"/>
    <w:rsid w:val="004D6092"/>
    <w:rsid w:val="004D645F"/>
    <w:rsid w:val="004D71A1"/>
    <w:rsid w:val="004D78CB"/>
    <w:rsid w:val="004E0532"/>
    <w:rsid w:val="004E0603"/>
    <w:rsid w:val="004E0B96"/>
    <w:rsid w:val="004E0BBC"/>
    <w:rsid w:val="004E167E"/>
    <w:rsid w:val="004E186A"/>
    <w:rsid w:val="004E1E25"/>
    <w:rsid w:val="004E26E0"/>
    <w:rsid w:val="004E54A2"/>
    <w:rsid w:val="004E5A9D"/>
    <w:rsid w:val="004E5CF9"/>
    <w:rsid w:val="004E5D33"/>
    <w:rsid w:val="004E64BC"/>
    <w:rsid w:val="004E67EA"/>
    <w:rsid w:val="004E6F7A"/>
    <w:rsid w:val="004E7854"/>
    <w:rsid w:val="004E7FB4"/>
    <w:rsid w:val="004F0710"/>
    <w:rsid w:val="004F0C3D"/>
    <w:rsid w:val="004F2C5C"/>
    <w:rsid w:val="004F2D35"/>
    <w:rsid w:val="004F2E6C"/>
    <w:rsid w:val="004F345C"/>
    <w:rsid w:val="004F3624"/>
    <w:rsid w:val="004F3BC6"/>
    <w:rsid w:val="004F477F"/>
    <w:rsid w:val="004F4C86"/>
    <w:rsid w:val="004F50DC"/>
    <w:rsid w:val="004F653C"/>
    <w:rsid w:val="004F676B"/>
    <w:rsid w:val="004F719A"/>
    <w:rsid w:val="004F75C2"/>
    <w:rsid w:val="004F79C9"/>
    <w:rsid w:val="004F7F09"/>
    <w:rsid w:val="00501FEC"/>
    <w:rsid w:val="00502C6E"/>
    <w:rsid w:val="005046FE"/>
    <w:rsid w:val="00504B41"/>
    <w:rsid w:val="00504CEA"/>
    <w:rsid w:val="00504FE1"/>
    <w:rsid w:val="0050574A"/>
    <w:rsid w:val="00505A12"/>
    <w:rsid w:val="0050601F"/>
    <w:rsid w:val="0050623E"/>
    <w:rsid w:val="0050640D"/>
    <w:rsid w:val="00506DA9"/>
    <w:rsid w:val="00507008"/>
    <w:rsid w:val="00511273"/>
    <w:rsid w:val="00511EF4"/>
    <w:rsid w:val="0051267F"/>
    <w:rsid w:val="005126B0"/>
    <w:rsid w:val="00512824"/>
    <w:rsid w:val="0051283F"/>
    <w:rsid w:val="00512E32"/>
    <w:rsid w:val="00512FC0"/>
    <w:rsid w:val="00514240"/>
    <w:rsid w:val="00514C21"/>
    <w:rsid w:val="00515F76"/>
    <w:rsid w:val="00516E9F"/>
    <w:rsid w:val="005171B3"/>
    <w:rsid w:val="0051758A"/>
    <w:rsid w:val="00517866"/>
    <w:rsid w:val="00517914"/>
    <w:rsid w:val="00517EEC"/>
    <w:rsid w:val="00517F0C"/>
    <w:rsid w:val="00520C09"/>
    <w:rsid w:val="00520F57"/>
    <w:rsid w:val="005210C3"/>
    <w:rsid w:val="00521860"/>
    <w:rsid w:val="00522215"/>
    <w:rsid w:val="0052239A"/>
    <w:rsid w:val="0052273B"/>
    <w:rsid w:val="0052298D"/>
    <w:rsid w:val="00522BE8"/>
    <w:rsid w:val="00523152"/>
    <w:rsid w:val="0052326A"/>
    <w:rsid w:val="00523B2A"/>
    <w:rsid w:val="0052427B"/>
    <w:rsid w:val="0052433A"/>
    <w:rsid w:val="00524A09"/>
    <w:rsid w:val="00524F32"/>
    <w:rsid w:val="00525C1D"/>
    <w:rsid w:val="005261E0"/>
    <w:rsid w:val="0052621E"/>
    <w:rsid w:val="00526C34"/>
    <w:rsid w:val="00527309"/>
    <w:rsid w:val="005274E8"/>
    <w:rsid w:val="005277D5"/>
    <w:rsid w:val="00530162"/>
    <w:rsid w:val="00530338"/>
    <w:rsid w:val="00530600"/>
    <w:rsid w:val="00530977"/>
    <w:rsid w:val="00530C45"/>
    <w:rsid w:val="00530F4C"/>
    <w:rsid w:val="005311C9"/>
    <w:rsid w:val="005316B1"/>
    <w:rsid w:val="0053176B"/>
    <w:rsid w:val="00531980"/>
    <w:rsid w:val="005329F9"/>
    <w:rsid w:val="0053308A"/>
    <w:rsid w:val="00533DA3"/>
    <w:rsid w:val="0053631E"/>
    <w:rsid w:val="00536340"/>
    <w:rsid w:val="0053672F"/>
    <w:rsid w:val="00536D37"/>
    <w:rsid w:val="00536EBD"/>
    <w:rsid w:val="00537630"/>
    <w:rsid w:val="005378AC"/>
    <w:rsid w:val="00541905"/>
    <w:rsid w:val="00542396"/>
    <w:rsid w:val="0054258B"/>
    <w:rsid w:val="00542A43"/>
    <w:rsid w:val="00542E1B"/>
    <w:rsid w:val="00543512"/>
    <w:rsid w:val="005441C9"/>
    <w:rsid w:val="00545EED"/>
    <w:rsid w:val="005462E8"/>
    <w:rsid w:val="0054634C"/>
    <w:rsid w:val="00546520"/>
    <w:rsid w:val="00546C2A"/>
    <w:rsid w:val="00547B80"/>
    <w:rsid w:val="00550D42"/>
    <w:rsid w:val="00551055"/>
    <w:rsid w:val="00552705"/>
    <w:rsid w:val="00552924"/>
    <w:rsid w:val="00552B57"/>
    <w:rsid w:val="00552D0F"/>
    <w:rsid w:val="00552E6E"/>
    <w:rsid w:val="00552FAE"/>
    <w:rsid w:val="00553386"/>
    <w:rsid w:val="00553658"/>
    <w:rsid w:val="00553B22"/>
    <w:rsid w:val="00554C82"/>
    <w:rsid w:val="005558C5"/>
    <w:rsid w:val="00555A81"/>
    <w:rsid w:val="00556CC5"/>
    <w:rsid w:val="00557600"/>
    <w:rsid w:val="005579B9"/>
    <w:rsid w:val="00557AE6"/>
    <w:rsid w:val="00557BC5"/>
    <w:rsid w:val="0056036C"/>
    <w:rsid w:val="00560A33"/>
    <w:rsid w:val="00560C8B"/>
    <w:rsid w:val="00560D12"/>
    <w:rsid w:val="00561571"/>
    <w:rsid w:val="00561FF3"/>
    <w:rsid w:val="00562046"/>
    <w:rsid w:val="005623F8"/>
    <w:rsid w:val="0056261B"/>
    <w:rsid w:val="00562F79"/>
    <w:rsid w:val="0056309F"/>
    <w:rsid w:val="0056389D"/>
    <w:rsid w:val="00563B9A"/>
    <w:rsid w:val="00565004"/>
    <w:rsid w:val="005650E3"/>
    <w:rsid w:val="00565591"/>
    <w:rsid w:val="00566658"/>
    <w:rsid w:val="00566672"/>
    <w:rsid w:val="005667EE"/>
    <w:rsid w:val="00566A1C"/>
    <w:rsid w:val="00566B44"/>
    <w:rsid w:val="00567034"/>
    <w:rsid w:val="00567149"/>
    <w:rsid w:val="00567F6C"/>
    <w:rsid w:val="00571178"/>
    <w:rsid w:val="0057151D"/>
    <w:rsid w:val="00571DD8"/>
    <w:rsid w:val="0057248E"/>
    <w:rsid w:val="00572CD1"/>
    <w:rsid w:val="00572FC1"/>
    <w:rsid w:val="0057392C"/>
    <w:rsid w:val="00573E47"/>
    <w:rsid w:val="0057444C"/>
    <w:rsid w:val="005744A6"/>
    <w:rsid w:val="00574DD8"/>
    <w:rsid w:val="0057519E"/>
    <w:rsid w:val="00575596"/>
    <w:rsid w:val="0057595A"/>
    <w:rsid w:val="00576034"/>
    <w:rsid w:val="0057603E"/>
    <w:rsid w:val="005764A2"/>
    <w:rsid w:val="005769FF"/>
    <w:rsid w:val="00580710"/>
    <w:rsid w:val="00580E20"/>
    <w:rsid w:val="00581240"/>
    <w:rsid w:val="0058275E"/>
    <w:rsid w:val="00583357"/>
    <w:rsid w:val="005838A2"/>
    <w:rsid w:val="005848A9"/>
    <w:rsid w:val="0058573B"/>
    <w:rsid w:val="005864E2"/>
    <w:rsid w:val="00586C59"/>
    <w:rsid w:val="00586DFE"/>
    <w:rsid w:val="00590239"/>
    <w:rsid w:val="00590CB2"/>
    <w:rsid w:val="00593135"/>
    <w:rsid w:val="00593B6B"/>
    <w:rsid w:val="00593C01"/>
    <w:rsid w:val="00593EE4"/>
    <w:rsid w:val="00594178"/>
    <w:rsid w:val="0059430F"/>
    <w:rsid w:val="0059438C"/>
    <w:rsid w:val="00594D01"/>
    <w:rsid w:val="00594D31"/>
    <w:rsid w:val="00595182"/>
    <w:rsid w:val="0059529E"/>
    <w:rsid w:val="0059646D"/>
    <w:rsid w:val="00596550"/>
    <w:rsid w:val="005966D9"/>
    <w:rsid w:val="00597CF9"/>
    <w:rsid w:val="00597E2F"/>
    <w:rsid w:val="005A00F9"/>
    <w:rsid w:val="005A0468"/>
    <w:rsid w:val="005A04BE"/>
    <w:rsid w:val="005A0837"/>
    <w:rsid w:val="005A0A7E"/>
    <w:rsid w:val="005A130A"/>
    <w:rsid w:val="005A158A"/>
    <w:rsid w:val="005A1A67"/>
    <w:rsid w:val="005A2076"/>
    <w:rsid w:val="005A25AB"/>
    <w:rsid w:val="005A2BF1"/>
    <w:rsid w:val="005A2DC4"/>
    <w:rsid w:val="005A37B4"/>
    <w:rsid w:val="005A37E0"/>
    <w:rsid w:val="005A4004"/>
    <w:rsid w:val="005A410E"/>
    <w:rsid w:val="005A41C1"/>
    <w:rsid w:val="005A452E"/>
    <w:rsid w:val="005A4873"/>
    <w:rsid w:val="005A510E"/>
    <w:rsid w:val="005A6040"/>
    <w:rsid w:val="005A6498"/>
    <w:rsid w:val="005A67C4"/>
    <w:rsid w:val="005A6A06"/>
    <w:rsid w:val="005A6D08"/>
    <w:rsid w:val="005A75AD"/>
    <w:rsid w:val="005A76AF"/>
    <w:rsid w:val="005A7AC2"/>
    <w:rsid w:val="005B08A3"/>
    <w:rsid w:val="005B2009"/>
    <w:rsid w:val="005B2025"/>
    <w:rsid w:val="005B250E"/>
    <w:rsid w:val="005B2E8C"/>
    <w:rsid w:val="005B3189"/>
    <w:rsid w:val="005B3627"/>
    <w:rsid w:val="005B4948"/>
    <w:rsid w:val="005B4B35"/>
    <w:rsid w:val="005B539D"/>
    <w:rsid w:val="005B5AA2"/>
    <w:rsid w:val="005B5C5E"/>
    <w:rsid w:val="005B6108"/>
    <w:rsid w:val="005B66AF"/>
    <w:rsid w:val="005B673D"/>
    <w:rsid w:val="005B7B18"/>
    <w:rsid w:val="005C103B"/>
    <w:rsid w:val="005C107B"/>
    <w:rsid w:val="005C1313"/>
    <w:rsid w:val="005C24C8"/>
    <w:rsid w:val="005C2FD6"/>
    <w:rsid w:val="005C477B"/>
    <w:rsid w:val="005C488F"/>
    <w:rsid w:val="005C4A5F"/>
    <w:rsid w:val="005C4B32"/>
    <w:rsid w:val="005C5CE6"/>
    <w:rsid w:val="005C60FB"/>
    <w:rsid w:val="005C6CE9"/>
    <w:rsid w:val="005C7D21"/>
    <w:rsid w:val="005D02A1"/>
    <w:rsid w:val="005D05E2"/>
    <w:rsid w:val="005D0869"/>
    <w:rsid w:val="005D0A78"/>
    <w:rsid w:val="005D0B06"/>
    <w:rsid w:val="005D0E61"/>
    <w:rsid w:val="005D1551"/>
    <w:rsid w:val="005D1588"/>
    <w:rsid w:val="005D1E8E"/>
    <w:rsid w:val="005D24FA"/>
    <w:rsid w:val="005D2EDB"/>
    <w:rsid w:val="005D4412"/>
    <w:rsid w:val="005D452E"/>
    <w:rsid w:val="005D4AEC"/>
    <w:rsid w:val="005D4D36"/>
    <w:rsid w:val="005D4E42"/>
    <w:rsid w:val="005D55D3"/>
    <w:rsid w:val="005D56B8"/>
    <w:rsid w:val="005D65F0"/>
    <w:rsid w:val="005D6BC9"/>
    <w:rsid w:val="005D6BF0"/>
    <w:rsid w:val="005D6CFB"/>
    <w:rsid w:val="005D758D"/>
    <w:rsid w:val="005D763B"/>
    <w:rsid w:val="005E079C"/>
    <w:rsid w:val="005E0C3C"/>
    <w:rsid w:val="005E1A0F"/>
    <w:rsid w:val="005E21B3"/>
    <w:rsid w:val="005E29E1"/>
    <w:rsid w:val="005E29FC"/>
    <w:rsid w:val="005E2B43"/>
    <w:rsid w:val="005E3267"/>
    <w:rsid w:val="005E3351"/>
    <w:rsid w:val="005E39D8"/>
    <w:rsid w:val="005E403A"/>
    <w:rsid w:val="005E44E8"/>
    <w:rsid w:val="005E572E"/>
    <w:rsid w:val="005E58DB"/>
    <w:rsid w:val="005E5BE8"/>
    <w:rsid w:val="005E5E3C"/>
    <w:rsid w:val="005E5E46"/>
    <w:rsid w:val="005E5F01"/>
    <w:rsid w:val="005E63CB"/>
    <w:rsid w:val="005E6705"/>
    <w:rsid w:val="005E6A0B"/>
    <w:rsid w:val="005E762F"/>
    <w:rsid w:val="005E76FB"/>
    <w:rsid w:val="005F0223"/>
    <w:rsid w:val="005F0B11"/>
    <w:rsid w:val="005F10FB"/>
    <w:rsid w:val="005F11DC"/>
    <w:rsid w:val="005F141F"/>
    <w:rsid w:val="005F2130"/>
    <w:rsid w:val="005F2E23"/>
    <w:rsid w:val="005F350B"/>
    <w:rsid w:val="005F4BAD"/>
    <w:rsid w:val="005F5025"/>
    <w:rsid w:val="005F522F"/>
    <w:rsid w:val="005F562F"/>
    <w:rsid w:val="005F6127"/>
    <w:rsid w:val="005F6550"/>
    <w:rsid w:val="005F6670"/>
    <w:rsid w:val="005F6D47"/>
    <w:rsid w:val="005F6E67"/>
    <w:rsid w:val="005F736B"/>
    <w:rsid w:val="005F753D"/>
    <w:rsid w:val="005F7548"/>
    <w:rsid w:val="005F7913"/>
    <w:rsid w:val="00600559"/>
    <w:rsid w:val="006011DF"/>
    <w:rsid w:val="00601E03"/>
    <w:rsid w:val="006031B6"/>
    <w:rsid w:val="00604B42"/>
    <w:rsid w:val="00604C48"/>
    <w:rsid w:val="00605335"/>
    <w:rsid w:val="00605370"/>
    <w:rsid w:val="0060552F"/>
    <w:rsid w:val="00605A20"/>
    <w:rsid w:val="00605B19"/>
    <w:rsid w:val="00605E7D"/>
    <w:rsid w:val="00606B22"/>
    <w:rsid w:val="00606B68"/>
    <w:rsid w:val="00607478"/>
    <w:rsid w:val="00607BE8"/>
    <w:rsid w:val="00610538"/>
    <w:rsid w:val="00610539"/>
    <w:rsid w:val="0061222F"/>
    <w:rsid w:val="00612D6B"/>
    <w:rsid w:val="0061351C"/>
    <w:rsid w:val="00613686"/>
    <w:rsid w:val="00613905"/>
    <w:rsid w:val="00613ADD"/>
    <w:rsid w:val="006140E0"/>
    <w:rsid w:val="00615748"/>
    <w:rsid w:val="00615E02"/>
    <w:rsid w:val="006165BD"/>
    <w:rsid w:val="0061731D"/>
    <w:rsid w:val="00620B5A"/>
    <w:rsid w:val="0062205B"/>
    <w:rsid w:val="00622241"/>
    <w:rsid w:val="00622C79"/>
    <w:rsid w:val="00623114"/>
    <w:rsid w:val="006232BA"/>
    <w:rsid w:val="0062369E"/>
    <w:rsid w:val="00624009"/>
    <w:rsid w:val="006245A1"/>
    <w:rsid w:val="006245F6"/>
    <w:rsid w:val="00624616"/>
    <w:rsid w:val="00624849"/>
    <w:rsid w:val="006250B6"/>
    <w:rsid w:val="00625F53"/>
    <w:rsid w:val="006265AA"/>
    <w:rsid w:val="00626F36"/>
    <w:rsid w:val="006279A3"/>
    <w:rsid w:val="00627F3F"/>
    <w:rsid w:val="006318EC"/>
    <w:rsid w:val="006323B6"/>
    <w:rsid w:val="00632423"/>
    <w:rsid w:val="00632F40"/>
    <w:rsid w:val="00634208"/>
    <w:rsid w:val="006343FD"/>
    <w:rsid w:val="00634799"/>
    <w:rsid w:val="006348E0"/>
    <w:rsid w:val="00634A7D"/>
    <w:rsid w:val="00634F35"/>
    <w:rsid w:val="00635A80"/>
    <w:rsid w:val="006361F9"/>
    <w:rsid w:val="00636310"/>
    <w:rsid w:val="00636B50"/>
    <w:rsid w:val="00637155"/>
    <w:rsid w:val="00640365"/>
    <w:rsid w:val="00640A44"/>
    <w:rsid w:val="00640BA2"/>
    <w:rsid w:val="00640FC2"/>
    <w:rsid w:val="006415B2"/>
    <w:rsid w:val="00641EDE"/>
    <w:rsid w:val="00645726"/>
    <w:rsid w:val="00645B32"/>
    <w:rsid w:val="00645E55"/>
    <w:rsid w:val="00645F3F"/>
    <w:rsid w:val="006469A8"/>
    <w:rsid w:val="006469DD"/>
    <w:rsid w:val="006471CB"/>
    <w:rsid w:val="00647423"/>
    <w:rsid w:val="006477F7"/>
    <w:rsid w:val="00650886"/>
    <w:rsid w:val="006508D1"/>
    <w:rsid w:val="00650DE6"/>
    <w:rsid w:val="00650EB1"/>
    <w:rsid w:val="00650FDC"/>
    <w:rsid w:val="00651266"/>
    <w:rsid w:val="006514CB"/>
    <w:rsid w:val="00651F97"/>
    <w:rsid w:val="006521B9"/>
    <w:rsid w:val="006534D9"/>
    <w:rsid w:val="006535B1"/>
    <w:rsid w:val="0065401A"/>
    <w:rsid w:val="0065586C"/>
    <w:rsid w:val="006559AF"/>
    <w:rsid w:val="00655C2B"/>
    <w:rsid w:val="00656FCC"/>
    <w:rsid w:val="006578C6"/>
    <w:rsid w:val="00657A1B"/>
    <w:rsid w:val="00657C23"/>
    <w:rsid w:val="00657D15"/>
    <w:rsid w:val="0066087F"/>
    <w:rsid w:val="00660AA9"/>
    <w:rsid w:val="00660D65"/>
    <w:rsid w:val="00662095"/>
    <w:rsid w:val="0066328E"/>
    <w:rsid w:val="00663E7E"/>
    <w:rsid w:val="00664543"/>
    <w:rsid w:val="0066493D"/>
    <w:rsid w:val="006654F1"/>
    <w:rsid w:val="00665904"/>
    <w:rsid w:val="00665C8A"/>
    <w:rsid w:val="00665FDF"/>
    <w:rsid w:val="0066631A"/>
    <w:rsid w:val="00666543"/>
    <w:rsid w:val="006678F1"/>
    <w:rsid w:val="00667EE7"/>
    <w:rsid w:val="006706B8"/>
    <w:rsid w:val="00670E49"/>
    <w:rsid w:val="00671556"/>
    <w:rsid w:val="006720BE"/>
    <w:rsid w:val="00672234"/>
    <w:rsid w:val="006725E0"/>
    <w:rsid w:val="0067424F"/>
    <w:rsid w:val="00675140"/>
    <w:rsid w:val="0067527B"/>
    <w:rsid w:val="00675CAF"/>
    <w:rsid w:val="006767BE"/>
    <w:rsid w:val="00676C82"/>
    <w:rsid w:val="00676DC2"/>
    <w:rsid w:val="00677151"/>
    <w:rsid w:val="006772B1"/>
    <w:rsid w:val="006777E4"/>
    <w:rsid w:val="00680E88"/>
    <w:rsid w:val="0068110F"/>
    <w:rsid w:val="0068114F"/>
    <w:rsid w:val="00682880"/>
    <w:rsid w:val="00682FD7"/>
    <w:rsid w:val="00684400"/>
    <w:rsid w:val="00684D70"/>
    <w:rsid w:val="00685FE2"/>
    <w:rsid w:val="006862DE"/>
    <w:rsid w:val="0068656A"/>
    <w:rsid w:val="00686C39"/>
    <w:rsid w:val="00686D38"/>
    <w:rsid w:val="00687100"/>
    <w:rsid w:val="0068771B"/>
    <w:rsid w:val="0068771D"/>
    <w:rsid w:val="00687F54"/>
    <w:rsid w:val="00690077"/>
    <w:rsid w:val="0069096A"/>
    <w:rsid w:val="00690A33"/>
    <w:rsid w:val="006910F9"/>
    <w:rsid w:val="00691425"/>
    <w:rsid w:val="00691BB4"/>
    <w:rsid w:val="00691F25"/>
    <w:rsid w:val="00692361"/>
    <w:rsid w:val="00693396"/>
    <w:rsid w:val="006939A7"/>
    <w:rsid w:val="006944F6"/>
    <w:rsid w:val="00695226"/>
    <w:rsid w:val="00695866"/>
    <w:rsid w:val="00695CDE"/>
    <w:rsid w:val="00696D41"/>
    <w:rsid w:val="006A0013"/>
    <w:rsid w:val="006A0245"/>
    <w:rsid w:val="006A0CD0"/>
    <w:rsid w:val="006A0E90"/>
    <w:rsid w:val="006A1228"/>
    <w:rsid w:val="006A1602"/>
    <w:rsid w:val="006A182F"/>
    <w:rsid w:val="006A2540"/>
    <w:rsid w:val="006A2726"/>
    <w:rsid w:val="006A3331"/>
    <w:rsid w:val="006A3564"/>
    <w:rsid w:val="006A35E2"/>
    <w:rsid w:val="006A4328"/>
    <w:rsid w:val="006A4FFA"/>
    <w:rsid w:val="006A58EA"/>
    <w:rsid w:val="006A68DC"/>
    <w:rsid w:val="006A6E51"/>
    <w:rsid w:val="006A7472"/>
    <w:rsid w:val="006B0588"/>
    <w:rsid w:val="006B0F4D"/>
    <w:rsid w:val="006B191C"/>
    <w:rsid w:val="006B1F8B"/>
    <w:rsid w:val="006B3C8E"/>
    <w:rsid w:val="006B42D3"/>
    <w:rsid w:val="006B4452"/>
    <w:rsid w:val="006B6403"/>
    <w:rsid w:val="006B696C"/>
    <w:rsid w:val="006C0197"/>
    <w:rsid w:val="006C1154"/>
    <w:rsid w:val="006C135F"/>
    <w:rsid w:val="006C136A"/>
    <w:rsid w:val="006C1531"/>
    <w:rsid w:val="006C182D"/>
    <w:rsid w:val="006C22B7"/>
    <w:rsid w:val="006C2452"/>
    <w:rsid w:val="006C32AA"/>
    <w:rsid w:val="006C3717"/>
    <w:rsid w:val="006C48B5"/>
    <w:rsid w:val="006C5110"/>
    <w:rsid w:val="006C54F0"/>
    <w:rsid w:val="006C56A4"/>
    <w:rsid w:val="006C59DF"/>
    <w:rsid w:val="006C5A1C"/>
    <w:rsid w:val="006C5AAA"/>
    <w:rsid w:val="006C5E31"/>
    <w:rsid w:val="006C62E7"/>
    <w:rsid w:val="006C6C3D"/>
    <w:rsid w:val="006C6F5B"/>
    <w:rsid w:val="006C7067"/>
    <w:rsid w:val="006C755C"/>
    <w:rsid w:val="006C778B"/>
    <w:rsid w:val="006D0053"/>
    <w:rsid w:val="006D0E94"/>
    <w:rsid w:val="006D105F"/>
    <w:rsid w:val="006D14BD"/>
    <w:rsid w:val="006D36B9"/>
    <w:rsid w:val="006D36FE"/>
    <w:rsid w:val="006D43C7"/>
    <w:rsid w:val="006D5D0C"/>
    <w:rsid w:val="006D6132"/>
    <w:rsid w:val="006D6D3B"/>
    <w:rsid w:val="006D754F"/>
    <w:rsid w:val="006D7F28"/>
    <w:rsid w:val="006E0513"/>
    <w:rsid w:val="006E0B58"/>
    <w:rsid w:val="006E0F0F"/>
    <w:rsid w:val="006E1ADD"/>
    <w:rsid w:val="006E2471"/>
    <w:rsid w:val="006E26BB"/>
    <w:rsid w:val="006E27C9"/>
    <w:rsid w:val="006E3205"/>
    <w:rsid w:val="006E3621"/>
    <w:rsid w:val="006E3C09"/>
    <w:rsid w:val="006E3D33"/>
    <w:rsid w:val="006E4AA3"/>
    <w:rsid w:val="006E5B32"/>
    <w:rsid w:val="006E6504"/>
    <w:rsid w:val="006E6F4E"/>
    <w:rsid w:val="006F0327"/>
    <w:rsid w:val="006F268B"/>
    <w:rsid w:val="006F27F9"/>
    <w:rsid w:val="006F3CA4"/>
    <w:rsid w:val="006F45AD"/>
    <w:rsid w:val="006F4AB9"/>
    <w:rsid w:val="006F5006"/>
    <w:rsid w:val="006F54A0"/>
    <w:rsid w:val="006F7283"/>
    <w:rsid w:val="006F756E"/>
    <w:rsid w:val="00700F91"/>
    <w:rsid w:val="007018ED"/>
    <w:rsid w:val="0070200C"/>
    <w:rsid w:val="007039D6"/>
    <w:rsid w:val="00704134"/>
    <w:rsid w:val="00704FE1"/>
    <w:rsid w:val="00705A0C"/>
    <w:rsid w:val="00705B81"/>
    <w:rsid w:val="00706258"/>
    <w:rsid w:val="0070719E"/>
    <w:rsid w:val="00707E33"/>
    <w:rsid w:val="00707EC1"/>
    <w:rsid w:val="00710778"/>
    <w:rsid w:val="00710D97"/>
    <w:rsid w:val="00711748"/>
    <w:rsid w:val="007119CB"/>
    <w:rsid w:val="00711F80"/>
    <w:rsid w:val="00713B2E"/>
    <w:rsid w:val="007141DB"/>
    <w:rsid w:val="00714381"/>
    <w:rsid w:val="00715124"/>
    <w:rsid w:val="0071546A"/>
    <w:rsid w:val="0071578D"/>
    <w:rsid w:val="00715F24"/>
    <w:rsid w:val="00716302"/>
    <w:rsid w:val="00716679"/>
    <w:rsid w:val="0071670B"/>
    <w:rsid w:val="007170F5"/>
    <w:rsid w:val="00717BFF"/>
    <w:rsid w:val="00721155"/>
    <w:rsid w:val="007212ED"/>
    <w:rsid w:val="00721586"/>
    <w:rsid w:val="00721B1C"/>
    <w:rsid w:val="00721BE4"/>
    <w:rsid w:val="00722456"/>
    <w:rsid w:val="00723552"/>
    <w:rsid w:val="007239D8"/>
    <w:rsid w:val="00723A05"/>
    <w:rsid w:val="00723AAA"/>
    <w:rsid w:val="00723FA2"/>
    <w:rsid w:val="0072420C"/>
    <w:rsid w:val="00724E4F"/>
    <w:rsid w:val="00724F21"/>
    <w:rsid w:val="00725D6D"/>
    <w:rsid w:val="007260E4"/>
    <w:rsid w:val="00726A11"/>
    <w:rsid w:val="00726A48"/>
    <w:rsid w:val="00727203"/>
    <w:rsid w:val="00727862"/>
    <w:rsid w:val="00727E81"/>
    <w:rsid w:val="0073025E"/>
    <w:rsid w:val="00730463"/>
    <w:rsid w:val="007305BF"/>
    <w:rsid w:val="007308D1"/>
    <w:rsid w:val="007318B0"/>
    <w:rsid w:val="0073194D"/>
    <w:rsid w:val="0073197F"/>
    <w:rsid w:val="0073214E"/>
    <w:rsid w:val="007327F8"/>
    <w:rsid w:val="007329DC"/>
    <w:rsid w:val="00733A09"/>
    <w:rsid w:val="00734D40"/>
    <w:rsid w:val="00734F27"/>
    <w:rsid w:val="00735B28"/>
    <w:rsid w:val="0073618C"/>
    <w:rsid w:val="0073654F"/>
    <w:rsid w:val="00736C33"/>
    <w:rsid w:val="00737CF0"/>
    <w:rsid w:val="00740574"/>
    <w:rsid w:val="00740C43"/>
    <w:rsid w:val="00741354"/>
    <w:rsid w:val="007413E8"/>
    <w:rsid w:val="00741A35"/>
    <w:rsid w:val="00741C6A"/>
    <w:rsid w:val="00741F04"/>
    <w:rsid w:val="00742D55"/>
    <w:rsid w:val="00743538"/>
    <w:rsid w:val="00743D6E"/>
    <w:rsid w:val="007453D2"/>
    <w:rsid w:val="0074690F"/>
    <w:rsid w:val="00746A60"/>
    <w:rsid w:val="00746DFC"/>
    <w:rsid w:val="00746F58"/>
    <w:rsid w:val="00747509"/>
    <w:rsid w:val="00750B0F"/>
    <w:rsid w:val="00750D66"/>
    <w:rsid w:val="00750F6A"/>
    <w:rsid w:val="00751B87"/>
    <w:rsid w:val="00751B8F"/>
    <w:rsid w:val="007542FA"/>
    <w:rsid w:val="00754831"/>
    <w:rsid w:val="00755342"/>
    <w:rsid w:val="00755B18"/>
    <w:rsid w:val="007560D4"/>
    <w:rsid w:val="00756739"/>
    <w:rsid w:val="0075680D"/>
    <w:rsid w:val="00756915"/>
    <w:rsid w:val="00757A57"/>
    <w:rsid w:val="007612E6"/>
    <w:rsid w:val="007615EB"/>
    <w:rsid w:val="007626C0"/>
    <w:rsid w:val="00762F70"/>
    <w:rsid w:val="007634B6"/>
    <w:rsid w:val="0076391C"/>
    <w:rsid w:val="007645D7"/>
    <w:rsid w:val="00764CC4"/>
    <w:rsid w:val="00765CE7"/>
    <w:rsid w:val="00766002"/>
    <w:rsid w:val="007663DB"/>
    <w:rsid w:val="007677FC"/>
    <w:rsid w:val="00771B52"/>
    <w:rsid w:val="00771E0D"/>
    <w:rsid w:val="007720B0"/>
    <w:rsid w:val="007737BE"/>
    <w:rsid w:val="0077489C"/>
    <w:rsid w:val="007752A6"/>
    <w:rsid w:val="00775CCB"/>
    <w:rsid w:val="00775E3E"/>
    <w:rsid w:val="007765BA"/>
    <w:rsid w:val="00776745"/>
    <w:rsid w:val="0077690C"/>
    <w:rsid w:val="00776B7B"/>
    <w:rsid w:val="00780EE1"/>
    <w:rsid w:val="00780EEE"/>
    <w:rsid w:val="00780EF2"/>
    <w:rsid w:val="0078129F"/>
    <w:rsid w:val="00781EA6"/>
    <w:rsid w:val="00782B21"/>
    <w:rsid w:val="007836B6"/>
    <w:rsid w:val="00783C30"/>
    <w:rsid w:val="00784F9D"/>
    <w:rsid w:val="0078558B"/>
    <w:rsid w:val="00786ADB"/>
    <w:rsid w:val="00786B80"/>
    <w:rsid w:val="00786C05"/>
    <w:rsid w:val="00787A98"/>
    <w:rsid w:val="00787B93"/>
    <w:rsid w:val="007908BB"/>
    <w:rsid w:val="00790D05"/>
    <w:rsid w:val="00791060"/>
    <w:rsid w:val="00791285"/>
    <w:rsid w:val="00792978"/>
    <w:rsid w:val="00792A6B"/>
    <w:rsid w:val="007930F4"/>
    <w:rsid w:val="00793860"/>
    <w:rsid w:val="007941E3"/>
    <w:rsid w:val="007948C5"/>
    <w:rsid w:val="00794EDF"/>
    <w:rsid w:val="007953FD"/>
    <w:rsid w:val="00795966"/>
    <w:rsid w:val="00796586"/>
    <w:rsid w:val="007965C2"/>
    <w:rsid w:val="0079695F"/>
    <w:rsid w:val="00796BAB"/>
    <w:rsid w:val="00796F06"/>
    <w:rsid w:val="00797964"/>
    <w:rsid w:val="00797A0F"/>
    <w:rsid w:val="00797A5C"/>
    <w:rsid w:val="00797FFB"/>
    <w:rsid w:val="007A0BF4"/>
    <w:rsid w:val="007A1739"/>
    <w:rsid w:val="007A1E31"/>
    <w:rsid w:val="007A23DE"/>
    <w:rsid w:val="007A268E"/>
    <w:rsid w:val="007A2910"/>
    <w:rsid w:val="007A2B1D"/>
    <w:rsid w:val="007A2DB9"/>
    <w:rsid w:val="007A317C"/>
    <w:rsid w:val="007A3452"/>
    <w:rsid w:val="007A46E5"/>
    <w:rsid w:val="007A4972"/>
    <w:rsid w:val="007A548C"/>
    <w:rsid w:val="007A5DCF"/>
    <w:rsid w:val="007A5DF3"/>
    <w:rsid w:val="007A6244"/>
    <w:rsid w:val="007A6748"/>
    <w:rsid w:val="007A6FBD"/>
    <w:rsid w:val="007A6FDC"/>
    <w:rsid w:val="007A7309"/>
    <w:rsid w:val="007A77C8"/>
    <w:rsid w:val="007B2AC9"/>
    <w:rsid w:val="007B2C07"/>
    <w:rsid w:val="007B463F"/>
    <w:rsid w:val="007B46D2"/>
    <w:rsid w:val="007B472B"/>
    <w:rsid w:val="007B5484"/>
    <w:rsid w:val="007B648E"/>
    <w:rsid w:val="007B6DD1"/>
    <w:rsid w:val="007B6FE3"/>
    <w:rsid w:val="007B7997"/>
    <w:rsid w:val="007B7DBD"/>
    <w:rsid w:val="007B7DDD"/>
    <w:rsid w:val="007C0322"/>
    <w:rsid w:val="007C2731"/>
    <w:rsid w:val="007C32F6"/>
    <w:rsid w:val="007C3436"/>
    <w:rsid w:val="007C3A77"/>
    <w:rsid w:val="007C3E76"/>
    <w:rsid w:val="007C4355"/>
    <w:rsid w:val="007C44D8"/>
    <w:rsid w:val="007C46F8"/>
    <w:rsid w:val="007C4D18"/>
    <w:rsid w:val="007C5357"/>
    <w:rsid w:val="007C53AD"/>
    <w:rsid w:val="007C549E"/>
    <w:rsid w:val="007C562E"/>
    <w:rsid w:val="007C5FA8"/>
    <w:rsid w:val="007C6EBF"/>
    <w:rsid w:val="007C70CE"/>
    <w:rsid w:val="007C723A"/>
    <w:rsid w:val="007C762C"/>
    <w:rsid w:val="007C7E81"/>
    <w:rsid w:val="007D1510"/>
    <w:rsid w:val="007D1771"/>
    <w:rsid w:val="007D1780"/>
    <w:rsid w:val="007D1F0C"/>
    <w:rsid w:val="007D2527"/>
    <w:rsid w:val="007D2C0B"/>
    <w:rsid w:val="007D2EA9"/>
    <w:rsid w:val="007D33D8"/>
    <w:rsid w:val="007D3E58"/>
    <w:rsid w:val="007D46DA"/>
    <w:rsid w:val="007D47E9"/>
    <w:rsid w:val="007D499E"/>
    <w:rsid w:val="007D566B"/>
    <w:rsid w:val="007D6739"/>
    <w:rsid w:val="007D704A"/>
    <w:rsid w:val="007D7221"/>
    <w:rsid w:val="007D7938"/>
    <w:rsid w:val="007D7945"/>
    <w:rsid w:val="007E0230"/>
    <w:rsid w:val="007E03A9"/>
    <w:rsid w:val="007E03FC"/>
    <w:rsid w:val="007E07EC"/>
    <w:rsid w:val="007E115D"/>
    <w:rsid w:val="007E1D6E"/>
    <w:rsid w:val="007E2249"/>
    <w:rsid w:val="007E27B9"/>
    <w:rsid w:val="007E3708"/>
    <w:rsid w:val="007E3E1C"/>
    <w:rsid w:val="007E4272"/>
    <w:rsid w:val="007E5292"/>
    <w:rsid w:val="007E5B79"/>
    <w:rsid w:val="007E65F1"/>
    <w:rsid w:val="007E67C6"/>
    <w:rsid w:val="007E6C59"/>
    <w:rsid w:val="007F0704"/>
    <w:rsid w:val="007F08E3"/>
    <w:rsid w:val="007F0B39"/>
    <w:rsid w:val="007F1D06"/>
    <w:rsid w:val="007F200B"/>
    <w:rsid w:val="007F26FF"/>
    <w:rsid w:val="007F4214"/>
    <w:rsid w:val="007F4BF0"/>
    <w:rsid w:val="007F5775"/>
    <w:rsid w:val="007F5A6D"/>
    <w:rsid w:val="007F6706"/>
    <w:rsid w:val="007F69EA"/>
    <w:rsid w:val="007F71B0"/>
    <w:rsid w:val="007F7E24"/>
    <w:rsid w:val="00800FA4"/>
    <w:rsid w:val="0080129A"/>
    <w:rsid w:val="00802AB8"/>
    <w:rsid w:val="00802E6F"/>
    <w:rsid w:val="008033EA"/>
    <w:rsid w:val="008037C5"/>
    <w:rsid w:val="00804653"/>
    <w:rsid w:val="00804E6A"/>
    <w:rsid w:val="00804F43"/>
    <w:rsid w:val="0080657A"/>
    <w:rsid w:val="00807F04"/>
    <w:rsid w:val="0081041A"/>
    <w:rsid w:val="008105D2"/>
    <w:rsid w:val="0081061A"/>
    <w:rsid w:val="0081115A"/>
    <w:rsid w:val="00812D34"/>
    <w:rsid w:val="00813AD3"/>
    <w:rsid w:val="008142A3"/>
    <w:rsid w:val="00814608"/>
    <w:rsid w:val="00815044"/>
    <w:rsid w:val="00816392"/>
    <w:rsid w:val="008209C0"/>
    <w:rsid w:val="00821233"/>
    <w:rsid w:val="008215EF"/>
    <w:rsid w:val="008217D6"/>
    <w:rsid w:val="00821DFD"/>
    <w:rsid w:val="00822B5D"/>
    <w:rsid w:val="00823007"/>
    <w:rsid w:val="008230BB"/>
    <w:rsid w:val="00823179"/>
    <w:rsid w:val="00824130"/>
    <w:rsid w:val="0082527C"/>
    <w:rsid w:val="0082550D"/>
    <w:rsid w:val="0082571D"/>
    <w:rsid w:val="00825AC7"/>
    <w:rsid w:val="008265BD"/>
    <w:rsid w:val="008274CD"/>
    <w:rsid w:val="00830605"/>
    <w:rsid w:val="00830E6F"/>
    <w:rsid w:val="00830F06"/>
    <w:rsid w:val="008320EC"/>
    <w:rsid w:val="00832559"/>
    <w:rsid w:val="00832BC4"/>
    <w:rsid w:val="00833A39"/>
    <w:rsid w:val="00833C9B"/>
    <w:rsid w:val="00835007"/>
    <w:rsid w:val="00835A39"/>
    <w:rsid w:val="00835A98"/>
    <w:rsid w:val="008363D5"/>
    <w:rsid w:val="008372B8"/>
    <w:rsid w:val="0084165E"/>
    <w:rsid w:val="00842066"/>
    <w:rsid w:val="00842C65"/>
    <w:rsid w:val="00843190"/>
    <w:rsid w:val="008433AD"/>
    <w:rsid w:val="008433AE"/>
    <w:rsid w:val="00843AEE"/>
    <w:rsid w:val="008443E7"/>
    <w:rsid w:val="008448B0"/>
    <w:rsid w:val="00844B28"/>
    <w:rsid w:val="00844D09"/>
    <w:rsid w:val="00845D4B"/>
    <w:rsid w:val="00847B52"/>
    <w:rsid w:val="00847B6C"/>
    <w:rsid w:val="0085018D"/>
    <w:rsid w:val="008502D3"/>
    <w:rsid w:val="00850798"/>
    <w:rsid w:val="008508E4"/>
    <w:rsid w:val="00850DE5"/>
    <w:rsid w:val="00851299"/>
    <w:rsid w:val="00852186"/>
    <w:rsid w:val="0085251F"/>
    <w:rsid w:val="008537AF"/>
    <w:rsid w:val="00854DA5"/>
    <w:rsid w:val="00855503"/>
    <w:rsid w:val="00855A1F"/>
    <w:rsid w:val="00855F6D"/>
    <w:rsid w:val="00856871"/>
    <w:rsid w:val="00857139"/>
    <w:rsid w:val="00857A3A"/>
    <w:rsid w:val="008600C4"/>
    <w:rsid w:val="008617B6"/>
    <w:rsid w:val="00861A2A"/>
    <w:rsid w:val="0086251A"/>
    <w:rsid w:val="0086326C"/>
    <w:rsid w:val="00863827"/>
    <w:rsid w:val="00863B04"/>
    <w:rsid w:val="00864025"/>
    <w:rsid w:val="0086586E"/>
    <w:rsid w:val="00866463"/>
    <w:rsid w:val="008667C9"/>
    <w:rsid w:val="00866A4D"/>
    <w:rsid w:val="00866E08"/>
    <w:rsid w:val="00867363"/>
    <w:rsid w:val="0086790B"/>
    <w:rsid w:val="00867DF3"/>
    <w:rsid w:val="00867FA6"/>
    <w:rsid w:val="008709FF"/>
    <w:rsid w:val="0087106D"/>
    <w:rsid w:val="008715B3"/>
    <w:rsid w:val="00871C8F"/>
    <w:rsid w:val="008726E3"/>
    <w:rsid w:val="00872D35"/>
    <w:rsid w:val="00873525"/>
    <w:rsid w:val="00874572"/>
    <w:rsid w:val="008749B9"/>
    <w:rsid w:val="00877847"/>
    <w:rsid w:val="008804EB"/>
    <w:rsid w:val="00881CA1"/>
    <w:rsid w:val="008827E4"/>
    <w:rsid w:val="00882ABC"/>
    <w:rsid w:val="00883CEB"/>
    <w:rsid w:val="00883E21"/>
    <w:rsid w:val="008851E5"/>
    <w:rsid w:val="0088574B"/>
    <w:rsid w:val="00885970"/>
    <w:rsid w:val="008864A5"/>
    <w:rsid w:val="0088699A"/>
    <w:rsid w:val="00886D0A"/>
    <w:rsid w:val="00886D57"/>
    <w:rsid w:val="0088705C"/>
    <w:rsid w:val="00887B03"/>
    <w:rsid w:val="008903BF"/>
    <w:rsid w:val="008903E5"/>
    <w:rsid w:val="00890917"/>
    <w:rsid w:val="00890A34"/>
    <w:rsid w:val="008911C6"/>
    <w:rsid w:val="0089140B"/>
    <w:rsid w:val="00891519"/>
    <w:rsid w:val="00891AE1"/>
    <w:rsid w:val="00892396"/>
    <w:rsid w:val="00892F71"/>
    <w:rsid w:val="0089445D"/>
    <w:rsid w:val="0089445F"/>
    <w:rsid w:val="008945E9"/>
    <w:rsid w:val="00894A06"/>
    <w:rsid w:val="00894A49"/>
    <w:rsid w:val="008956BC"/>
    <w:rsid w:val="00895B72"/>
    <w:rsid w:val="00895F95"/>
    <w:rsid w:val="0089616D"/>
    <w:rsid w:val="00896578"/>
    <w:rsid w:val="00896FDF"/>
    <w:rsid w:val="0089707C"/>
    <w:rsid w:val="00897204"/>
    <w:rsid w:val="00897214"/>
    <w:rsid w:val="008A1863"/>
    <w:rsid w:val="008A210C"/>
    <w:rsid w:val="008A238C"/>
    <w:rsid w:val="008A2655"/>
    <w:rsid w:val="008A32BA"/>
    <w:rsid w:val="008A3722"/>
    <w:rsid w:val="008A3D49"/>
    <w:rsid w:val="008A46EF"/>
    <w:rsid w:val="008A4F84"/>
    <w:rsid w:val="008A52E5"/>
    <w:rsid w:val="008A5521"/>
    <w:rsid w:val="008A61C3"/>
    <w:rsid w:val="008B0982"/>
    <w:rsid w:val="008B0C64"/>
    <w:rsid w:val="008B17E3"/>
    <w:rsid w:val="008B199E"/>
    <w:rsid w:val="008B25A5"/>
    <w:rsid w:val="008B2AA2"/>
    <w:rsid w:val="008B34DE"/>
    <w:rsid w:val="008B41A6"/>
    <w:rsid w:val="008B551B"/>
    <w:rsid w:val="008B698A"/>
    <w:rsid w:val="008B6C6D"/>
    <w:rsid w:val="008B6F0E"/>
    <w:rsid w:val="008B753E"/>
    <w:rsid w:val="008B7777"/>
    <w:rsid w:val="008B78A4"/>
    <w:rsid w:val="008B7B90"/>
    <w:rsid w:val="008C04C3"/>
    <w:rsid w:val="008C0774"/>
    <w:rsid w:val="008C1477"/>
    <w:rsid w:val="008C1763"/>
    <w:rsid w:val="008C226D"/>
    <w:rsid w:val="008C247D"/>
    <w:rsid w:val="008C2E3C"/>
    <w:rsid w:val="008C303F"/>
    <w:rsid w:val="008C3A60"/>
    <w:rsid w:val="008C409C"/>
    <w:rsid w:val="008C4686"/>
    <w:rsid w:val="008C4FC6"/>
    <w:rsid w:val="008C57EE"/>
    <w:rsid w:val="008C688B"/>
    <w:rsid w:val="008C6A70"/>
    <w:rsid w:val="008C75C4"/>
    <w:rsid w:val="008D0996"/>
    <w:rsid w:val="008D0FA3"/>
    <w:rsid w:val="008D17E4"/>
    <w:rsid w:val="008D199A"/>
    <w:rsid w:val="008D1A4A"/>
    <w:rsid w:val="008D1D1D"/>
    <w:rsid w:val="008D21D6"/>
    <w:rsid w:val="008D238B"/>
    <w:rsid w:val="008D2502"/>
    <w:rsid w:val="008D2BD0"/>
    <w:rsid w:val="008D315B"/>
    <w:rsid w:val="008D3730"/>
    <w:rsid w:val="008D497C"/>
    <w:rsid w:val="008D4A51"/>
    <w:rsid w:val="008D54F7"/>
    <w:rsid w:val="008D562E"/>
    <w:rsid w:val="008D5EFE"/>
    <w:rsid w:val="008D7354"/>
    <w:rsid w:val="008E06F2"/>
    <w:rsid w:val="008E09B7"/>
    <w:rsid w:val="008E145D"/>
    <w:rsid w:val="008E1E0A"/>
    <w:rsid w:val="008E1E7D"/>
    <w:rsid w:val="008E25A2"/>
    <w:rsid w:val="008E2CE6"/>
    <w:rsid w:val="008E32B1"/>
    <w:rsid w:val="008E3C0C"/>
    <w:rsid w:val="008E4528"/>
    <w:rsid w:val="008E4E9C"/>
    <w:rsid w:val="008E5AE6"/>
    <w:rsid w:val="008E630C"/>
    <w:rsid w:val="008E633A"/>
    <w:rsid w:val="008E637E"/>
    <w:rsid w:val="008E6A01"/>
    <w:rsid w:val="008E6FAE"/>
    <w:rsid w:val="008F024A"/>
    <w:rsid w:val="008F2512"/>
    <w:rsid w:val="008F28C0"/>
    <w:rsid w:val="008F2D63"/>
    <w:rsid w:val="008F30D4"/>
    <w:rsid w:val="008F3C4E"/>
    <w:rsid w:val="008F4392"/>
    <w:rsid w:val="008F4F53"/>
    <w:rsid w:val="008F57E7"/>
    <w:rsid w:val="008F5B43"/>
    <w:rsid w:val="008F648F"/>
    <w:rsid w:val="008F6CD3"/>
    <w:rsid w:val="00900517"/>
    <w:rsid w:val="0090060B"/>
    <w:rsid w:val="0090067C"/>
    <w:rsid w:val="009018D2"/>
    <w:rsid w:val="0090196C"/>
    <w:rsid w:val="00901DAD"/>
    <w:rsid w:val="00903B2D"/>
    <w:rsid w:val="00903F4B"/>
    <w:rsid w:val="0090433A"/>
    <w:rsid w:val="0090569A"/>
    <w:rsid w:val="00905918"/>
    <w:rsid w:val="00905D47"/>
    <w:rsid w:val="00906329"/>
    <w:rsid w:val="0090713B"/>
    <w:rsid w:val="00907480"/>
    <w:rsid w:val="0091041E"/>
    <w:rsid w:val="00910861"/>
    <w:rsid w:val="00910E7F"/>
    <w:rsid w:val="0091132C"/>
    <w:rsid w:val="00911783"/>
    <w:rsid w:val="00911B54"/>
    <w:rsid w:val="00911BF5"/>
    <w:rsid w:val="009121E7"/>
    <w:rsid w:val="009136CE"/>
    <w:rsid w:val="0091390E"/>
    <w:rsid w:val="00913D29"/>
    <w:rsid w:val="00913F90"/>
    <w:rsid w:val="009145B9"/>
    <w:rsid w:val="00914623"/>
    <w:rsid w:val="009149F5"/>
    <w:rsid w:val="00914A1B"/>
    <w:rsid w:val="0091618D"/>
    <w:rsid w:val="00917667"/>
    <w:rsid w:val="009179D9"/>
    <w:rsid w:val="00920253"/>
    <w:rsid w:val="0092066D"/>
    <w:rsid w:val="00920825"/>
    <w:rsid w:val="00920A6D"/>
    <w:rsid w:val="00920B09"/>
    <w:rsid w:val="009212AE"/>
    <w:rsid w:val="00921477"/>
    <w:rsid w:val="00922130"/>
    <w:rsid w:val="009221C2"/>
    <w:rsid w:val="009222E3"/>
    <w:rsid w:val="00922A17"/>
    <w:rsid w:val="00922C80"/>
    <w:rsid w:val="00923B99"/>
    <w:rsid w:val="00923BCC"/>
    <w:rsid w:val="00923FD8"/>
    <w:rsid w:val="00924D82"/>
    <w:rsid w:val="00924FF8"/>
    <w:rsid w:val="00925649"/>
    <w:rsid w:val="0092580B"/>
    <w:rsid w:val="00925C07"/>
    <w:rsid w:val="00925FBE"/>
    <w:rsid w:val="009279C9"/>
    <w:rsid w:val="00927B32"/>
    <w:rsid w:val="00927CDF"/>
    <w:rsid w:val="0093063F"/>
    <w:rsid w:val="009306A3"/>
    <w:rsid w:val="00930735"/>
    <w:rsid w:val="00930C7C"/>
    <w:rsid w:val="00930F2F"/>
    <w:rsid w:val="009316D9"/>
    <w:rsid w:val="0093193A"/>
    <w:rsid w:val="00931E55"/>
    <w:rsid w:val="009327FD"/>
    <w:rsid w:val="0093385A"/>
    <w:rsid w:val="009343B8"/>
    <w:rsid w:val="00935553"/>
    <w:rsid w:val="009358F1"/>
    <w:rsid w:val="00935A61"/>
    <w:rsid w:val="00935D5E"/>
    <w:rsid w:val="009362A9"/>
    <w:rsid w:val="00937209"/>
    <w:rsid w:val="0094031E"/>
    <w:rsid w:val="00940F7B"/>
    <w:rsid w:val="009412D9"/>
    <w:rsid w:val="0094271F"/>
    <w:rsid w:val="00942A39"/>
    <w:rsid w:val="00942B7E"/>
    <w:rsid w:val="00942EB2"/>
    <w:rsid w:val="009439D6"/>
    <w:rsid w:val="00943CF3"/>
    <w:rsid w:val="00943EA0"/>
    <w:rsid w:val="009445BA"/>
    <w:rsid w:val="00944BC1"/>
    <w:rsid w:val="00944FE2"/>
    <w:rsid w:val="00945077"/>
    <w:rsid w:val="009463D2"/>
    <w:rsid w:val="009464FA"/>
    <w:rsid w:val="009469F5"/>
    <w:rsid w:val="009470B4"/>
    <w:rsid w:val="00947905"/>
    <w:rsid w:val="009479C2"/>
    <w:rsid w:val="00950340"/>
    <w:rsid w:val="0095068F"/>
    <w:rsid w:val="009509AB"/>
    <w:rsid w:val="009511D9"/>
    <w:rsid w:val="00951395"/>
    <w:rsid w:val="0095160A"/>
    <w:rsid w:val="0095203A"/>
    <w:rsid w:val="009521D0"/>
    <w:rsid w:val="009528BD"/>
    <w:rsid w:val="009547B9"/>
    <w:rsid w:val="00954943"/>
    <w:rsid w:val="00955B1E"/>
    <w:rsid w:val="00956540"/>
    <w:rsid w:val="0095680B"/>
    <w:rsid w:val="00956824"/>
    <w:rsid w:val="00956D72"/>
    <w:rsid w:val="00956E0B"/>
    <w:rsid w:val="0095734A"/>
    <w:rsid w:val="0095737E"/>
    <w:rsid w:val="0095799A"/>
    <w:rsid w:val="0096020C"/>
    <w:rsid w:val="00960853"/>
    <w:rsid w:val="00960CE2"/>
    <w:rsid w:val="009615CA"/>
    <w:rsid w:val="0096278B"/>
    <w:rsid w:val="00962A0A"/>
    <w:rsid w:val="00962F1E"/>
    <w:rsid w:val="00963002"/>
    <w:rsid w:val="00963368"/>
    <w:rsid w:val="00963CAE"/>
    <w:rsid w:val="0096428E"/>
    <w:rsid w:val="00964861"/>
    <w:rsid w:val="00964F53"/>
    <w:rsid w:val="009650EA"/>
    <w:rsid w:val="009652F0"/>
    <w:rsid w:val="00965528"/>
    <w:rsid w:val="00965EE4"/>
    <w:rsid w:val="0096660B"/>
    <w:rsid w:val="00967727"/>
    <w:rsid w:val="00967EAA"/>
    <w:rsid w:val="00967FD4"/>
    <w:rsid w:val="009710FE"/>
    <w:rsid w:val="00971647"/>
    <w:rsid w:val="00971A6D"/>
    <w:rsid w:val="00971A8B"/>
    <w:rsid w:val="00971D49"/>
    <w:rsid w:val="009720BD"/>
    <w:rsid w:val="0097224A"/>
    <w:rsid w:val="00974227"/>
    <w:rsid w:val="0097481E"/>
    <w:rsid w:val="00974A3A"/>
    <w:rsid w:val="00974DDC"/>
    <w:rsid w:val="00975DCE"/>
    <w:rsid w:val="009769EE"/>
    <w:rsid w:val="00976D1D"/>
    <w:rsid w:val="00976D34"/>
    <w:rsid w:val="00976F5B"/>
    <w:rsid w:val="009770F5"/>
    <w:rsid w:val="0097768F"/>
    <w:rsid w:val="0097798D"/>
    <w:rsid w:val="00981760"/>
    <w:rsid w:val="00983155"/>
    <w:rsid w:val="0098334B"/>
    <w:rsid w:val="00983362"/>
    <w:rsid w:val="00983FA4"/>
    <w:rsid w:val="00984121"/>
    <w:rsid w:val="0098463E"/>
    <w:rsid w:val="009848E4"/>
    <w:rsid w:val="00984909"/>
    <w:rsid w:val="009851DA"/>
    <w:rsid w:val="00985AB6"/>
    <w:rsid w:val="00985F88"/>
    <w:rsid w:val="009862BF"/>
    <w:rsid w:val="00986BF1"/>
    <w:rsid w:val="00986F12"/>
    <w:rsid w:val="009872A5"/>
    <w:rsid w:val="009879AA"/>
    <w:rsid w:val="009903FC"/>
    <w:rsid w:val="009919FA"/>
    <w:rsid w:val="0099214D"/>
    <w:rsid w:val="00992A77"/>
    <w:rsid w:val="00993235"/>
    <w:rsid w:val="00993F72"/>
    <w:rsid w:val="00995D11"/>
    <w:rsid w:val="00995E6C"/>
    <w:rsid w:val="00996ADF"/>
    <w:rsid w:val="00997105"/>
    <w:rsid w:val="009977DA"/>
    <w:rsid w:val="009978A9"/>
    <w:rsid w:val="00997DDB"/>
    <w:rsid w:val="009A04F4"/>
    <w:rsid w:val="009A0939"/>
    <w:rsid w:val="009A0EB2"/>
    <w:rsid w:val="009A125F"/>
    <w:rsid w:val="009A49C5"/>
    <w:rsid w:val="009A517C"/>
    <w:rsid w:val="009A5BB6"/>
    <w:rsid w:val="009A6C36"/>
    <w:rsid w:val="009A7880"/>
    <w:rsid w:val="009B0114"/>
    <w:rsid w:val="009B0536"/>
    <w:rsid w:val="009B12E4"/>
    <w:rsid w:val="009B14E8"/>
    <w:rsid w:val="009B3184"/>
    <w:rsid w:val="009B32D9"/>
    <w:rsid w:val="009B32EA"/>
    <w:rsid w:val="009B390F"/>
    <w:rsid w:val="009B3E89"/>
    <w:rsid w:val="009B48A4"/>
    <w:rsid w:val="009B4D4A"/>
    <w:rsid w:val="009B5342"/>
    <w:rsid w:val="009B5888"/>
    <w:rsid w:val="009B6691"/>
    <w:rsid w:val="009B72BD"/>
    <w:rsid w:val="009B7A2C"/>
    <w:rsid w:val="009C026E"/>
    <w:rsid w:val="009C07CA"/>
    <w:rsid w:val="009C0BFA"/>
    <w:rsid w:val="009C0D9A"/>
    <w:rsid w:val="009C0ECE"/>
    <w:rsid w:val="009C13E3"/>
    <w:rsid w:val="009C1718"/>
    <w:rsid w:val="009C1EEF"/>
    <w:rsid w:val="009C2517"/>
    <w:rsid w:val="009C26D2"/>
    <w:rsid w:val="009C27CD"/>
    <w:rsid w:val="009C2E0F"/>
    <w:rsid w:val="009C31B2"/>
    <w:rsid w:val="009C392C"/>
    <w:rsid w:val="009C3FA7"/>
    <w:rsid w:val="009C4507"/>
    <w:rsid w:val="009C4E75"/>
    <w:rsid w:val="009C51C5"/>
    <w:rsid w:val="009C5FD1"/>
    <w:rsid w:val="009C6230"/>
    <w:rsid w:val="009C6674"/>
    <w:rsid w:val="009C6C92"/>
    <w:rsid w:val="009C7CCC"/>
    <w:rsid w:val="009C7DF1"/>
    <w:rsid w:val="009D0C8B"/>
    <w:rsid w:val="009D172F"/>
    <w:rsid w:val="009D1DD6"/>
    <w:rsid w:val="009D2E8E"/>
    <w:rsid w:val="009D2F70"/>
    <w:rsid w:val="009D32A7"/>
    <w:rsid w:val="009D3EE5"/>
    <w:rsid w:val="009D41D7"/>
    <w:rsid w:val="009D4326"/>
    <w:rsid w:val="009D4453"/>
    <w:rsid w:val="009D4A2D"/>
    <w:rsid w:val="009D5072"/>
    <w:rsid w:val="009D590C"/>
    <w:rsid w:val="009D5BA8"/>
    <w:rsid w:val="009D605B"/>
    <w:rsid w:val="009D61AD"/>
    <w:rsid w:val="009D6CC3"/>
    <w:rsid w:val="009D7D70"/>
    <w:rsid w:val="009D7DFF"/>
    <w:rsid w:val="009E0926"/>
    <w:rsid w:val="009E0C45"/>
    <w:rsid w:val="009E122E"/>
    <w:rsid w:val="009E16AC"/>
    <w:rsid w:val="009E2256"/>
    <w:rsid w:val="009E25DC"/>
    <w:rsid w:val="009E314B"/>
    <w:rsid w:val="009E3190"/>
    <w:rsid w:val="009E390E"/>
    <w:rsid w:val="009E3D9D"/>
    <w:rsid w:val="009E45B7"/>
    <w:rsid w:val="009E5616"/>
    <w:rsid w:val="009E5A22"/>
    <w:rsid w:val="009E6120"/>
    <w:rsid w:val="009E6BC1"/>
    <w:rsid w:val="009F00D2"/>
    <w:rsid w:val="009F070E"/>
    <w:rsid w:val="009F084E"/>
    <w:rsid w:val="009F0BC6"/>
    <w:rsid w:val="009F1480"/>
    <w:rsid w:val="009F1F95"/>
    <w:rsid w:val="009F233A"/>
    <w:rsid w:val="009F37D8"/>
    <w:rsid w:val="009F435A"/>
    <w:rsid w:val="009F43D4"/>
    <w:rsid w:val="009F497B"/>
    <w:rsid w:val="009F69CC"/>
    <w:rsid w:val="009F6AB4"/>
    <w:rsid w:val="009F7779"/>
    <w:rsid w:val="009F7C50"/>
    <w:rsid w:val="009F7C57"/>
    <w:rsid w:val="009F7C97"/>
    <w:rsid w:val="00A000EF"/>
    <w:rsid w:val="00A027B4"/>
    <w:rsid w:val="00A02C2E"/>
    <w:rsid w:val="00A02ECF"/>
    <w:rsid w:val="00A03015"/>
    <w:rsid w:val="00A031DE"/>
    <w:rsid w:val="00A03A68"/>
    <w:rsid w:val="00A04898"/>
    <w:rsid w:val="00A04F01"/>
    <w:rsid w:val="00A0521F"/>
    <w:rsid w:val="00A05422"/>
    <w:rsid w:val="00A05F0B"/>
    <w:rsid w:val="00A064A0"/>
    <w:rsid w:val="00A06F7D"/>
    <w:rsid w:val="00A070B6"/>
    <w:rsid w:val="00A0782C"/>
    <w:rsid w:val="00A07DAC"/>
    <w:rsid w:val="00A10040"/>
    <w:rsid w:val="00A10518"/>
    <w:rsid w:val="00A116A9"/>
    <w:rsid w:val="00A120BB"/>
    <w:rsid w:val="00A126BE"/>
    <w:rsid w:val="00A153FD"/>
    <w:rsid w:val="00A15623"/>
    <w:rsid w:val="00A1566C"/>
    <w:rsid w:val="00A157AB"/>
    <w:rsid w:val="00A15A30"/>
    <w:rsid w:val="00A1634E"/>
    <w:rsid w:val="00A16AC2"/>
    <w:rsid w:val="00A174DA"/>
    <w:rsid w:val="00A1750B"/>
    <w:rsid w:val="00A17AC8"/>
    <w:rsid w:val="00A20134"/>
    <w:rsid w:val="00A204E8"/>
    <w:rsid w:val="00A20D38"/>
    <w:rsid w:val="00A210C0"/>
    <w:rsid w:val="00A21319"/>
    <w:rsid w:val="00A2199B"/>
    <w:rsid w:val="00A21B9C"/>
    <w:rsid w:val="00A2229C"/>
    <w:rsid w:val="00A2242C"/>
    <w:rsid w:val="00A2269D"/>
    <w:rsid w:val="00A22701"/>
    <w:rsid w:val="00A2275C"/>
    <w:rsid w:val="00A22BF5"/>
    <w:rsid w:val="00A22D07"/>
    <w:rsid w:val="00A22F3B"/>
    <w:rsid w:val="00A25042"/>
    <w:rsid w:val="00A25D04"/>
    <w:rsid w:val="00A25EFB"/>
    <w:rsid w:val="00A25FB0"/>
    <w:rsid w:val="00A2674A"/>
    <w:rsid w:val="00A26852"/>
    <w:rsid w:val="00A26B94"/>
    <w:rsid w:val="00A30437"/>
    <w:rsid w:val="00A31ED6"/>
    <w:rsid w:val="00A3223C"/>
    <w:rsid w:val="00A32388"/>
    <w:rsid w:val="00A32BD4"/>
    <w:rsid w:val="00A340A9"/>
    <w:rsid w:val="00A34108"/>
    <w:rsid w:val="00A345BA"/>
    <w:rsid w:val="00A35CF3"/>
    <w:rsid w:val="00A3666F"/>
    <w:rsid w:val="00A37840"/>
    <w:rsid w:val="00A379F6"/>
    <w:rsid w:val="00A4019D"/>
    <w:rsid w:val="00A409D1"/>
    <w:rsid w:val="00A421EC"/>
    <w:rsid w:val="00A422AE"/>
    <w:rsid w:val="00A42AB3"/>
    <w:rsid w:val="00A44DDA"/>
    <w:rsid w:val="00A452A7"/>
    <w:rsid w:val="00A474A7"/>
    <w:rsid w:val="00A47B88"/>
    <w:rsid w:val="00A504B3"/>
    <w:rsid w:val="00A50FC6"/>
    <w:rsid w:val="00A5113D"/>
    <w:rsid w:val="00A51B30"/>
    <w:rsid w:val="00A51C98"/>
    <w:rsid w:val="00A52E76"/>
    <w:rsid w:val="00A5307C"/>
    <w:rsid w:val="00A53770"/>
    <w:rsid w:val="00A5397D"/>
    <w:rsid w:val="00A53B4F"/>
    <w:rsid w:val="00A53F64"/>
    <w:rsid w:val="00A543B5"/>
    <w:rsid w:val="00A54BAB"/>
    <w:rsid w:val="00A55074"/>
    <w:rsid w:val="00A55FCA"/>
    <w:rsid w:val="00A5681C"/>
    <w:rsid w:val="00A56D28"/>
    <w:rsid w:val="00A571A3"/>
    <w:rsid w:val="00A5792F"/>
    <w:rsid w:val="00A57D1A"/>
    <w:rsid w:val="00A57D9F"/>
    <w:rsid w:val="00A57FB1"/>
    <w:rsid w:val="00A60222"/>
    <w:rsid w:val="00A60400"/>
    <w:rsid w:val="00A60682"/>
    <w:rsid w:val="00A6084C"/>
    <w:rsid w:val="00A60882"/>
    <w:rsid w:val="00A60BAB"/>
    <w:rsid w:val="00A6166B"/>
    <w:rsid w:val="00A61FCB"/>
    <w:rsid w:val="00A62EED"/>
    <w:rsid w:val="00A6355D"/>
    <w:rsid w:val="00A6377F"/>
    <w:rsid w:val="00A64128"/>
    <w:rsid w:val="00A64847"/>
    <w:rsid w:val="00A64FD1"/>
    <w:rsid w:val="00A653EB"/>
    <w:rsid w:val="00A66BE3"/>
    <w:rsid w:val="00A67135"/>
    <w:rsid w:val="00A67369"/>
    <w:rsid w:val="00A67FCF"/>
    <w:rsid w:val="00A706CF"/>
    <w:rsid w:val="00A7222E"/>
    <w:rsid w:val="00A7234A"/>
    <w:rsid w:val="00A7285D"/>
    <w:rsid w:val="00A733BA"/>
    <w:rsid w:val="00A73F00"/>
    <w:rsid w:val="00A74E07"/>
    <w:rsid w:val="00A752F9"/>
    <w:rsid w:val="00A753E4"/>
    <w:rsid w:val="00A757CC"/>
    <w:rsid w:val="00A75903"/>
    <w:rsid w:val="00A75D00"/>
    <w:rsid w:val="00A765E0"/>
    <w:rsid w:val="00A76681"/>
    <w:rsid w:val="00A769C8"/>
    <w:rsid w:val="00A76EE5"/>
    <w:rsid w:val="00A779C5"/>
    <w:rsid w:val="00A77EFF"/>
    <w:rsid w:val="00A804CC"/>
    <w:rsid w:val="00A80565"/>
    <w:rsid w:val="00A80A5E"/>
    <w:rsid w:val="00A8162C"/>
    <w:rsid w:val="00A81803"/>
    <w:rsid w:val="00A81C77"/>
    <w:rsid w:val="00A81CC7"/>
    <w:rsid w:val="00A81E65"/>
    <w:rsid w:val="00A81F15"/>
    <w:rsid w:val="00A821D3"/>
    <w:rsid w:val="00A83750"/>
    <w:rsid w:val="00A845EC"/>
    <w:rsid w:val="00A84AC0"/>
    <w:rsid w:val="00A84D41"/>
    <w:rsid w:val="00A857F9"/>
    <w:rsid w:val="00A85B2D"/>
    <w:rsid w:val="00A85EE3"/>
    <w:rsid w:val="00A865DC"/>
    <w:rsid w:val="00A86AFB"/>
    <w:rsid w:val="00A873B5"/>
    <w:rsid w:val="00A876E1"/>
    <w:rsid w:val="00A90F70"/>
    <w:rsid w:val="00A91649"/>
    <w:rsid w:val="00A9226D"/>
    <w:rsid w:val="00A924D3"/>
    <w:rsid w:val="00A92576"/>
    <w:rsid w:val="00A92AEA"/>
    <w:rsid w:val="00A92BBC"/>
    <w:rsid w:val="00A92E67"/>
    <w:rsid w:val="00A93114"/>
    <w:rsid w:val="00A932F9"/>
    <w:rsid w:val="00A935D0"/>
    <w:rsid w:val="00A93B73"/>
    <w:rsid w:val="00A93E12"/>
    <w:rsid w:val="00A9407F"/>
    <w:rsid w:val="00A94B67"/>
    <w:rsid w:val="00A95CE8"/>
    <w:rsid w:val="00A95E18"/>
    <w:rsid w:val="00A9738F"/>
    <w:rsid w:val="00AA0982"/>
    <w:rsid w:val="00AA0A98"/>
    <w:rsid w:val="00AA1266"/>
    <w:rsid w:val="00AA131C"/>
    <w:rsid w:val="00AA186F"/>
    <w:rsid w:val="00AA1898"/>
    <w:rsid w:val="00AA27C3"/>
    <w:rsid w:val="00AA2F0A"/>
    <w:rsid w:val="00AA3479"/>
    <w:rsid w:val="00AA357B"/>
    <w:rsid w:val="00AA4096"/>
    <w:rsid w:val="00AA47B9"/>
    <w:rsid w:val="00AA4F64"/>
    <w:rsid w:val="00AA5474"/>
    <w:rsid w:val="00AA599F"/>
    <w:rsid w:val="00AA6650"/>
    <w:rsid w:val="00AA6887"/>
    <w:rsid w:val="00AA6CF5"/>
    <w:rsid w:val="00AB06C5"/>
    <w:rsid w:val="00AB0DB7"/>
    <w:rsid w:val="00AB19E1"/>
    <w:rsid w:val="00AB23F2"/>
    <w:rsid w:val="00AB36EA"/>
    <w:rsid w:val="00AB3F94"/>
    <w:rsid w:val="00AB482A"/>
    <w:rsid w:val="00AB5561"/>
    <w:rsid w:val="00AB56B7"/>
    <w:rsid w:val="00AB5AF2"/>
    <w:rsid w:val="00AB6744"/>
    <w:rsid w:val="00AB67AD"/>
    <w:rsid w:val="00AB6E2D"/>
    <w:rsid w:val="00AB77D4"/>
    <w:rsid w:val="00AB7D47"/>
    <w:rsid w:val="00AB7E83"/>
    <w:rsid w:val="00AC0946"/>
    <w:rsid w:val="00AC0F51"/>
    <w:rsid w:val="00AC1C42"/>
    <w:rsid w:val="00AC256C"/>
    <w:rsid w:val="00AC31E1"/>
    <w:rsid w:val="00AC3585"/>
    <w:rsid w:val="00AC3C95"/>
    <w:rsid w:val="00AC50B8"/>
    <w:rsid w:val="00AC54D1"/>
    <w:rsid w:val="00AC57AD"/>
    <w:rsid w:val="00AC604C"/>
    <w:rsid w:val="00AC7B76"/>
    <w:rsid w:val="00AD0066"/>
    <w:rsid w:val="00AD0845"/>
    <w:rsid w:val="00AD1351"/>
    <w:rsid w:val="00AD17D6"/>
    <w:rsid w:val="00AD20BB"/>
    <w:rsid w:val="00AD20CB"/>
    <w:rsid w:val="00AD2A7F"/>
    <w:rsid w:val="00AD2C67"/>
    <w:rsid w:val="00AD350E"/>
    <w:rsid w:val="00AD4F9A"/>
    <w:rsid w:val="00AD6327"/>
    <w:rsid w:val="00AD671C"/>
    <w:rsid w:val="00AD6BF3"/>
    <w:rsid w:val="00AD79E4"/>
    <w:rsid w:val="00AD7D23"/>
    <w:rsid w:val="00AE0897"/>
    <w:rsid w:val="00AE0938"/>
    <w:rsid w:val="00AE0A1B"/>
    <w:rsid w:val="00AE0C7B"/>
    <w:rsid w:val="00AE19F7"/>
    <w:rsid w:val="00AE1E74"/>
    <w:rsid w:val="00AE237F"/>
    <w:rsid w:val="00AE3326"/>
    <w:rsid w:val="00AE3901"/>
    <w:rsid w:val="00AE3FF8"/>
    <w:rsid w:val="00AE4786"/>
    <w:rsid w:val="00AE4EF4"/>
    <w:rsid w:val="00AE5F44"/>
    <w:rsid w:val="00AE664B"/>
    <w:rsid w:val="00AE6727"/>
    <w:rsid w:val="00AF0115"/>
    <w:rsid w:val="00AF13B1"/>
    <w:rsid w:val="00AF1DC0"/>
    <w:rsid w:val="00AF2230"/>
    <w:rsid w:val="00AF37E4"/>
    <w:rsid w:val="00AF3EAB"/>
    <w:rsid w:val="00AF54B3"/>
    <w:rsid w:val="00AF5808"/>
    <w:rsid w:val="00AF5843"/>
    <w:rsid w:val="00AF6369"/>
    <w:rsid w:val="00AF674B"/>
    <w:rsid w:val="00AF72C0"/>
    <w:rsid w:val="00AF79BB"/>
    <w:rsid w:val="00AF7BB1"/>
    <w:rsid w:val="00B00469"/>
    <w:rsid w:val="00B009D8"/>
    <w:rsid w:val="00B01FAB"/>
    <w:rsid w:val="00B02754"/>
    <w:rsid w:val="00B03037"/>
    <w:rsid w:val="00B035DA"/>
    <w:rsid w:val="00B03D1B"/>
    <w:rsid w:val="00B04B1A"/>
    <w:rsid w:val="00B0560D"/>
    <w:rsid w:val="00B0672E"/>
    <w:rsid w:val="00B06CE3"/>
    <w:rsid w:val="00B0708A"/>
    <w:rsid w:val="00B0740F"/>
    <w:rsid w:val="00B07A45"/>
    <w:rsid w:val="00B07ACB"/>
    <w:rsid w:val="00B10B19"/>
    <w:rsid w:val="00B10F3E"/>
    <w:rsid w:val="00B12195"/>
    <w:rsid w:val="00B12AD0"/>
    <w:rsid w:val="00B13B36"/>
    <w:rsid w:val="00B1434E"/>
    <w:rsid w:val="00B1463E"/>
    <w:rsid w:val="00B14801"/>
    <w:rsid w:val="00B15333"/>
    <w:rsid w:val="00B15CF6"/>
    <w:rsid w:val="00B16A6C"/>
    <w:rsid w:val="00B16FD0"/>
    <w:rsid w:val="00B17D21"/>
    <w:rsid w:val="00B20884"/>
    <w:rsid w:val="00B21626"/>
    <w:rsid w:val="00B2183E"/>
    <w:rsid w:val="00B22124"/>
    <w:rsid w:val="00B229A5"/>
    <w:rsid w:val="00B22A42"/>
    <w:rsid w:val="00B23FF3"/>
    <w:rsid w:val="00B24524"/>
    <w:rsid w:val="00B24AD6"/>
    <w:rsid w:val="00B2513E"/>
    <w:rsid w:val="00B2548E"/>
    <w:rsid w:val="00B25605"/>
    <w:rsid w:val="00B25F16"/>
    <w:rsid w:val="00B26C3F"/>
    <w:rsid w:val="00B26F54"/>
    <w:rsid w:val="00B276D6"/>
    <w:rsid w:val="00B27D03"/>
    <w:rsid w:val="00B306F4"/>
    <w:rsid w:val="00B30739"/>
    <w:rsid w:val="00B32139"/>
    <w:rsid w:val="00B33129"/>
    <w:rsid w:val="00B3407E"/>
    <w:rsid w:val="00B3434D"/>
    <w:rsid w:val="00B34BAE"/>
    <w:rsid w:val="00B36054"/>
    <w:rsid w:val="00B36307"/>
    <w:rsid w:val="00B36A5D"/>
    <w:rsid w:val="00B37A0C"/>
    <w:rsid w:val="00B37EC5"/>
    <w:rsid w:val="00B4063B"/>
    <w:rsid w:val="00B41295"/>
    <w:rsid w:val="00B41778"/>
    <w:rsid w:val="00B41D31"/>
    <w:rsid w:val="00B42149"/>
    <w:rsid w:val="00B423C0"/>
    <w:rsid w:val="00B433C9"/>
    <w:rsid w:val="00B43466"/>
    <w:rsid w:val="00B43CFF"/>
    <w:rsid w:val="00B44849"/>
    <w:rsid w:val="00B45658"/>
    <w:rsid w:val="00B46BFD"/>
    <w:rsid w:val="00B47716"/>
    <w:rsid w:val="00B47901"/>
    <w:rsid w:val="00B47C34"/>
    <w:rsid w:val="00B509BA"/>
    <w:rsid w:val="00B516B6"/>
    <w:rsid w:val="00B52CD5"/>
    <w:rsid w:val="00B5336C"/>
    <w:rsid w:val="00B53EB1"/>
    <w:rsid w:val="00B54EBE"/>
    <w:rsid w:val="00B562E3"/>
    <w:rsid w:val="00B5671A"/>
    <w:rsid w:val="00B57178"/>
    <w:rsid w:val="00B60E0C"/>
    <w:rsid w:val="00B61259"/>
    <w:rsid w:val="00B6172E"/>
    <w:rsid w:val="00B6366C"/>
    <w:rsid w:val="00B63B77"/>
    <w:rsid w:val="00B65164"/>
    <w:rsid w:val="00B654BB"/>
    <w:rsid w:val="00B65674"/>
    <w:rsid w:val="00B65E6E"/>
    <w:rsid w:val="00B66346"/>
    <w:rsid w:val="00B67997"/>
    <w:rsid w:val="00B67A3B"/>
    <w:rsid w:val="00B67FD1"/>
    <w:rsid w:val="00B70ECB"/>
    <w:rsid w:val="00B7160F"/>
    <w:rsid w:val="00B72408"/>
    <w:rsid w:val="00B74361"/>
    <w:rsid w:val="00B7572E"/>
    <w:rsid w:val="00B76321"/>
    <w:rsid w:val="00B766A5"/>
    <w:rsid w:val="00B76B38"/>
    <w:rsid w:val="00B77EF9"/>
    <w:rsid w:val="00B80212"/>
    <w:rsid w:val="00B805D6"/>
    <w:rsid w:val="00B8089D"/>
    <w:rsid w:val="00B814B5"/>
    <w:rsid w:val="00B8151D"/>
    <w:rsid w:val="00B815EC"/>
    <w:rsid w:val="00B82074"/>
    <w:rsid w:val="00B824C8"/>
    <w:rsid w:val="00B82A3F"/>
    <w:rsid w:val="00B82EB2"/>
    <w:rsid w:val="00B836CE"/>
    <w:rsid w:val="00B83736"/>
    <w:rsid w:val="00B838C1"/>
    <w:rsid w:val="00B839DB"/>
    <w:rsid w:val="00B83E59"/>
    <w:rsid w:val="00B84C55"/>
    <w:rsid w:val="00B8655E"/>
    <w:rsid w:val="00B869F0"/>
    <w:rsid w:val="00B87930"/>
    <w:rsid w:val="00B910B6"/>
    <w:rsid w:val="00B914CA"/>
    <w:rsid w:val="00B919B6"/>
    <w:rsid w:val="00B91B22"/>
    <w:rsid w:val="00B91D0D"/>
    <w:rsid w:val="00B91D2B"/>
    <w:rsid w:val="00B92144"/>
    <w:rsid w:val="00B92730"/>
    <w:rsid w:val="00B9296B"/>
    <w:rsid w:val="00B93266"/>
    <w:rsid w:val="00B93A54"/>
    <w:rsid w:val="00B93C3C"/>
    <w:rsid w:val="00B93FBF"/>
    <w:rsid w:val="00B948D8"/>
    <w:rsid w:val="00B94A3F"/>
    <w:rsid w:val="00B94ED4"/>
    <w:rsid w:val="00B95419"/>
    <w:rsid w:val="00B956D3"/>
    <w:rsid w:val="00B95F29"/>
    <w:rsid w:val="00B965FB"/>
    <w:rsid w:val="00B978EC"/>
    <w:rsid w:val="00B97974"/>
    <w:rsid w:val="00B97E1B"/>
    <w:rsid w:val="00B97F35"/>
    <w:rsid w:val="00BA057C"/>
    <w:rsid w:val="00BA0597"/>
    <w:rsid w:val="00BA07CF"/>
    <w:rsid w:val="00BA0D52"/>
    <w:rsid w:val="00BA12F7"/>
    <w:rsid w:val="00BA1F3B"/>
    <w:rsid w:val="00BA212F"/>
    <w:rsid w:val="00BA3695"/>
    <w:rsid w:val="00BA38C5"/>
    <w:rsid w:val="00BA7AD7"/>
    <w:rsid w:val="00BB0C22"/>
    <w:rsid w:val="00BB2802"/>
    <w:rsid w:val="00BB2CA7"/>
    <w:rsid w:val="00BB43EE"/>
    <w:rsid w:val="00BB4A2C"/>
    <w:rsid w:val="00BB4CFF"/>
    <w:rsid w:val="00BB70C7"/>
    <w:rsid w:val="00BB7647"/>
    <w:rsid w:val="00BC0543"/>
    <w:rsid w:val="00BC095C"/>
    <w:rsid w:val="00BC0AA6"/>
    <w:rsid w:val="00BC1451"/>
    <w:rsid w:val="00BC19DA"/>
    <w:rsid w:val="00BC1A45"/>
    <w:rsid w:val="00BC1FAD"/>
    <w:rsid w:val="00BC29E3"/>
    <w:rsid w:val="00BC300B"/>
    <w:rsid w:val="00BC3165"/>
    <w:rsid w:val="00BC38AC"/>
    <w:rsid w:val="00BC4E51"/>
    <w:rsid w:val="00BC4FEB"/>
    <w:rsid w:val="00BC5842"/>
    <w:rsid w:val="00BC5EFA"/>
    <w:rsid w:val="00BC61A7"/>
    <w:rsid w:val="00BC72EA"/>
    <w:rsid w:val="00BC7507"/>
    <w:rsid w:val="00BD0B08"/>
    <w:rsid w:val="00BD1547"/>
    <w:rsid w:val="00BD216F"/>
    <w:rsid w:val="00BD2253"/>
    <w:rsid w:val="00BD238C"/>
    <w:rsid w:val="00BD2A71"/>
    <w:rsid w:val="00BD42CC"/>
    <w:rsid w:val="00BD537B"/>
    <w:rsid w:val="00BD5386"/>
    <w:rsid w:val="00BD694F"/>
    <w:rsid w:val="00BE03BA"/>
    <w:rsid w:val="00BE19A3"/>
    <w:rsid w:val="00BE2613"/>
    <w:rsid w:val="00BE333D"/>
    <w:rsid w:val="00BE3DC6"/>
    <w:rsid w:val="00BE4063"/>
    <w:rsid w:val="00BE41A3"/>
    <w:rsid w:val="00BE5147"/>
    <w:rsid w:val="00BE58FA"/>
    <w:rsid w:val="00BE64D6"/>
    <w:rsid w:val="00BF054F"/>
    <w:rsid w:val="00BF1755"/>
    <w:rsid w:val="00BF1EE9"/>
    <w:rsid w:val="00BF3947"/>
    <w:rsid w:val="00BF4407"/>
    <w:rsid w:val="00BF57A4"/>
    <w:rsid w:val="00BF587A"/>
    <w:rsid w:val="00BF597A"/>
    <w:rsid w:val="00BF5A3B"/>
    <w:rsid w:val="00BF6640"/>
    <w:rsid w:val="00BF6921"/>
    <w:rsid w:val="00BF6F72"/>
    <w:rsid w:val="00C002B1"/>
    <w:rsid w:val="00C00B48"/>
    <w:rsid w:val="00C00C43"/>
    <w:rsid w:val="00C01B8C"/>
    <w:rsid w:val="00C02250"/>
    <w:rsid w:val="00C02945"/>
    <w:rsid w:val="00C04049"/>
    <w:rsid w:val="00C04668"/>
    <w:rsid w:val="00C04CDF"/>
    <w:rsid w:val="00C05344"/>
    <w:rsid w:val="00C05B81"/>
    <w:rsid w:val="00C067F1"/>
    <w:rsid w:val="00C06BE3"/>
    <w:rsid w:val="00C06C3F"/>
    <w:rsid w:val="00C07434"/>
    <w:rsid w:val="00C10A78"/>
    <w:rsid w:val="00C110F1"/>
    <w:rsid w:val="00C11B6A"/>
    <w:rsid w:val="00C1241D"/>
    <w:rsid w:val="00C1368F"/>
    <w:rsid w:val="00C14208"/>
    <w:rsid w:val="00C14A19"/>
    <w:rsid w:val="00C14E85"/>
    <w:rsid w:val="00C15264"/>
    <w:rsid w:val="00C15DA9"/>
    <w:rsid w:val="00C15F2F"/>
    <w:rsid w:val="00C163E1"/>
    <w:rsid w:val="00C16F66"/>
    <w:rsid w:val="00C17931"/>
    <w:rsid w:val="00C17E90"/>
    <w:rsid w:val="00C2005F"/>
    <w:rsid w:val="00C209A1"/>
    <w:rsid w:val="00C214A0"/>
    <w:rsid w:val="00C225BF"/>
    <w:rsid w:val="00C23486"/>
    <w:rsid w:val="00C23CF3"/>
    <w:rsid w:val="00C2445F"/>
    <w:rsid w:val="00C2464E"/>
    <w:rsid w:val="00C24909"/>
    <w:rsid w:val="00C24C81"/>
    <w:rsid w:val="00C25066"/>
    <w:rsid w:val="00C255D2"/>
    <w:rsid w:val="00C267AC"/>
    <w:rsid w:val="00C26DA9"/>
    <w:rsid w:val="00C27212"/>
    <w:rsid w:val="00C2746A"/>
    <w:rsid w:val="00C27E1B"/>
    <w:rsid w:val="00C30497"/>
    <w:rsid w:val="00C305E6"/>
    <w:rsid w:val="00C30779"/>
    <w:rsid w:val="00C30A5F"/>
    <w:rsid w:val="00C30B9D"/>
    <w:rsid w:val="00C30CA0"/>
    <w:rsid w:val="00C31228"/>
    <w:rsid w:val="00C3193D"/>
    <w:rsid w:val="00C32DBF"/>
    <w:rsid w:val="00C3339B"/>
    <w:rsid w:val="00C34786"/>
    <w:rsid w:val="00C35F67"/>
    <w:rsid w:val="00C3657F"/>
    <w:rsid w:val="00C36688"/>
    <w:rsid w:val="00C370A7"/>
    <w:rsid w:val="00C37499"/>
    <w:rsid w:val="00C37C27"/>
    <w:rsid w:val="00C37F67"/>
    <w:rsid w:val="00C40049"/>
    <w:rsid w:val="00C400E8"/>
    <w:rsid w:val="00C40747"/>
    <w:rsid w:val="00C40843"/>
    <w:rsid w:val="00C40D88"/>
    <w:rsid w:val="00C41795"/>
    <w:rsid w:val="00C41CFE"/>
    <w:rsid w:val="00C427D9"/>
    <w:rsid w:val="00C42BB8"/>
    <w:rsid w:val="00C42D7C"/>
    <w:rsid w:val="00C439BB"/>
    <w:rsid w:val="00C447A1"/>
    <w:rsid w:val="00C44AC0"/>
    <w:rsid w:val="00C44DF9"/>
    <w:rsid w:val="00C455DD"/>
    <w:rsid w:val="00C45DD8"/>
    <w:rsid w:val="00C46651"/>
    <w:rsid w:val="00C46962"/>
    <w:rsid w:val="00C4703C"/>
    <w:rsid w:val="00C4762B"/>
    <w:rsid w:val="00C5053A"/>
    <w:rsid w:val="00C507DE"/>
    <w:rsid w:val="00C50C6B"/>
    <w:rsid w:val="00C51175"/>
    <w:rsid w:val="00C52990"/>
    <w:rsid w:val="00C52B62"/>
    <w:rsid w:val="00C52C29"/>
    <w:rsid w:val="00C52F5E"/>
    <w:rsid w:val="00C532F4"/>
    <w:rsid w:val="00C537E6"/>
    <w:rsid w:val="00C53AF1"/>
    <w:rsid w:val="00C54C7A"/>
    <w:rsid w:val="00C54F1E"/>
    <w:rsid w:val="00C55E30"/>
    <w:rsid w:val="00C564BA"/>
    <w:rsid w:val="00C56996"/>
    <w:rsid w:val="00C56C9C"/>
    <w:rsid w:val="00C576C4"/>
    <w:rsid w:val="00C57EE7"/>
    <w:rsid w:val="00C602D4"/>
    <w:rsid w:val="00C60F81"/>
    <w:rsid w:val="00C61975"/>
    <w:rsid w:val="00C62FB3"/>
    <w:rsid w:val="00C634F2"/>
    <w:rsid w:val="00C63CB3"/>
    <w:rsid w:val="00C63D61"/>
    <w:rsid w:val="00C64185"/>
    <w:rsid w:val="00C64A84"/>
    <w:rsid w:val="00C64F9E"/>
    <w:rsid w:val="00C65A73"/>
    <w:rsid w:val="00C6627F"/>
    <w:rsid w:val="00C66C09"/>
    <w:rsid w:val="00C67A77"/>
    <w:rsid w:val="00C714D2"/>
    <w:rsid w:val="00C72614"/>
    <w:rsid w:val="00C72BED"/>
    <w:rsid w:val="00C731BF"/>
    <w:rsid w:val="00C736DC"/>
    <w:rsid w:val="00C7378B"/>
    <w:rsid w:val="00C74930"/>
    <w:rsid w:val="00C74E2F"/>
    <w:rsid w:val="00C74E93"/>
    <w:rsid w:val="00C74F0B"/>
    <w:rsid w:val="00C75456"/>
    <w:rsid w:val="00C754E6"/>
    <w:rsid w:val="00C75E89"/>
    <w:rsid w:val="00C76332"/>
    <w:rsid w:val="00C769FE"/>
    <w:rsid w:val="00C76A09"/>
    <w:rsid w:val="00C76FC2"/>
    <w:rsid w:val="00C77087"/>
    <w:rsid w:val="00C77104"/>
    <w:rsid w:val="00C774C1"/>
    <w:rsid w:val="00C779A7"/>
    <w:rsid w:val="00C77F52"/>
    <w:rsid w:val="00C809F8"/>
    <w:rsid w:val="00C81695"/>
    <w:rsid w:val="00C81A42"/>
    <w:rsid w:val="00C81D83"/>
    <w:rsid w:val="00C8225C"/>
    <w:rsid w:val="00C822C4"/>
    <w:rsid w:val="00C82430"/>
    <w:rsid w:val="00C83318"/>
    <w:rsid w:val="00C83493"/>
    <w:rsid w:val="00C8374E"/>
    <w:rsid w:val="00C837D5"/>
    <w:rsid w:val="00C83808"/>
    <w:rsid w:val="00C8474D"/>
    <w:rsid w:val="00C8491F"/>
    <w:rsid w:val="00C855CA"/>
    <w:rsid w:val="00C85A53"/>
    <w:rsid w:val="00C86E1F"/>
    <w:rsid w:val="00C900B9"/>
    <w:rsid w:val="00C90D1B"/>
    <w:rsid w:val="00C91380"/>
    <w:rsid w:val="00C9172E"/>
    <w:rsid w:val="00C93205"/>
    <w:rsid w:val="00C94135"/>
    <w:rsid w:val="00C94294"/>
    <w:rsid w:val="00C9430A"/>
    <w:rsid w:val="00C94327"/>
    <w:rsid w:val="00C94811"/>
    <w:rsid w:val="00C95BF7"/>
    <w:rsid w:val="00C9682D"/>
    <w:rsid w:val="00C97221"/>
    <w:rsid w:val="00C97461"/>
    <w:rsid w:val="00C979E3"/>
    <w:rsid w:val="00CA0A09"/>
    <w:rsid w:val="00CA170D"/>
    <w:rsid w:val="00CA2082"/>
    <w:rsid w:val="00CA22EB"/>
    <w:rsid w:val="00CA2B9A"/>
    <w:rsid w:val="00CA2BB7"/>
    <w:rsid w:val="00CA2BCE"/>
    <w:rsid w:val="00CA2EF6"/>
    <w:rsid w:val="00CA3298"/>
    <w:rsid w:val="00CA4182"/>
    <w:rsid w:val="00CA45F7"/>
    <w:rsid w:val="00CA5372"/>
    <w:rsid w:val="00CA57E2"/>
    <w:rsid w:val="00CA5ACE"/>
    <w:rsid w:val="00CA5EEF"/>
    <w:rsid w:val="00CA616F"/>
    <w:rsid w:val="00CA693B"/>
    <w:rsid w:val="00CA69BD"/>
    <w:rsid w:val="00CA6C76"/>
    <w:rsid w:val="00CB06A1"/>
    <w:rsid w:val="00CB0728"/>
    <w:rsid w:val="00CB1552"/>
    <w:rsid w:val="00CB1D22"/>
    <w:rsid w:val="00CB2713"/>
    <w:rsid w:val="00CB28D9"/>
    <w:rsid w:val="00CB2F20"/>
    <w:rsid w:val="00CB4B03"/>
    <w:rsid w:val="00CB50E8"/>
    <w:rsid w:val="00CB5D20"/>
    <w:rsid w:val="00CB5D7C"/>
    <w:rsid w:val="00CB5F53"/>
    <w:rsid w:val="00CB5F8A"/>
    <w:rsid w:val="00CB7D32"/>
    <w:rsid w:val="00CC0069"/>
    <w:rsid w:val="00CC07CF"/>
    <w:rsid w:val="00CC0EF7"/>
    <w:rsid w:val="00CC128D"/>
    <w:rsid w:val="00CC1CE0"/>
    <w:rsid w:val="00CC268D"/>
    <w:rsid w:val="00CC2B7E"/>
    <w:rsid w:val="00CC33B7"/>
    <w:rsid w:val="00CC344F"/>
    <w:rsid w:val="00CC38F1"/>
    <w:rsid w:val="00CC45C8"/>
    <w:rsid w:val="00CC4FDB"/>
    <w:rsid w:val="00CC5893"/>
    <w:rsid w:val="00CC5D1E"/>
    <w:rsid w:val="00CC68A2"/>
    <w:rsid w:val="00CC6BDF"/>
    <w:rsid w:val="00CC6CDD"/>
    <w:rsid w:val="00CC7128"/>
    <w:rsid w:val="00CC71C3"/>
    <w:rsid w:val="00CC7D67"/>
    <w:rsid w:val="00CD0222"/>
    <w:rsid w:val="00CD1814"/>
    <w:rsid w:val="00CD2932"/>
    <w:rsid w:val="00CD2E28"/>
    <w:rsid w:val="00CD3206"/>
    <w:rsid w:val="00CD324E"/>
    <w:rsid w:val="00CD3A4F"/>
    <w:rsid w:val="00CD42D6"/>
    <w:rsid w:val="00CD4838"/>
    <w:rsid w:val="00CD49E3"/>
    <w:rsid w:val="00CD4B9E"/>
    <w:rsid w:val="00CD4C35"/>
    <w:rsid w:val="00CD62CE"/>
    <w:rsid w:val="00CD62EC"/>
    <w:rsid w:val="00CD6784"/>
    <w:rsid w:val="00CD6B01"/>
    <w:rsid w:val="00CD7C65"/>
    <w:rsid w:val="00CE0D93"/>
    <w:rsid w:val="00CE35F6"/>
    <w:rsid w:val="00CE360F"/>
    <w:rsid w:val="00CE3F2D"/>
    <w:rsid w:val="00CE43A7"/>
    <w:rsid w:val="00CE6DF0"/>
    <w:rsid w:val="00CE6F9E"/>
    <w:rsid w:val="00CE7288"/>
    <w:rsid w:val="00CE7457"/>
    <w:rsid w:val="00CF0136"/>
    <w:rsid w:val="00CF0155"/>
    <w:rsid w:val="00CF0288"/>
    <w:rsid w:val="00CF0D5C"/>
    <w:rsid w:val="00CF1971"/>
    <w:rsid w:val="00CF198C"/>
    <w:rsid w:val="00CF1AF5"/>
    <w:rsid w:val="00CF1CFF"/>
    <w:rsid w:val="00CF220D"/>
    <w:rsid w:val="00CF2A8A"/>
    <w:rsid w:val="00CF2AAE"/>
    <w:rsid w:val="00CF2C50"/>
    <w:rsid w:val="00CF3802"/>
    <w:rsid w:val="00CF3ACA"/>
    <w:rsid w:val="00CF4283"/>
    <w:rsid w:val="00CF4AA9"/>
    <w:rsid w:val="00CF510B"/>
    <w:rsid w:val="00CF5D4F"/>
    <w:rsid w:val="00CF613D"/>
    <w:rsid w:val="00CF61F9"/>
    <w:rsid w:val="00CF6C66"/>
    <w:rsid w:val="00CF6E4D"/>
    <w:rsid w:val="00D00514"/>
    <w:rsid w:val="00D00592"/>
    <w:rsid w:val="00D01CCA"/>
    <w:rsid w:val="00D02012"/>
    <w:rsid w:val="00D022D4"/>
    <w:rsid w:val="00D02CC1"/>
    <w:rsid w:val="00D031C1"/>
    <w:rsid w:val="00D04F5D"/>
    <w:rsid w:val="00D055EE"/>
    <w:rsid w:val="00D05B6E"/>
    <w:rsid w:val="00D101B2"/>
    <w:rsid w:val="00D10288"/>
    <w:rsid w:val="00D10909"/>
    <w:rsid w:val="00D11442"/>
    <w:rsid w:val="00D1151B"/>
    <w:rsid w:val="00D130B3"/>
    <w:rsid w:val="00D13D20"/>
    <w:rsid w:val="00D1525B"/>
    <w:rsid w:val="00D157B6"/>
    <w:rsid w:val="00D16AC5"/>
    <w:rsid w:val="00D17051"/>
    <w:rsid w:val="00D205BF"/>
    <w:rsid w:val="00D20F88"/>
    <w:rsid w:val="00D214CC"/>
    <w:rsid w:val="00D21C1F"/>
    <w:rsid w:val="00D228FD"/>
    <w:rsid w:val="00D22FF8"/>
    <w:rsid w:val="00D238D0"/>
    <w:rsid w:val="00D2396F"/>
    <w:rsid w:val="00D23E02"/>
    <w:rsid w:val="00D2519C"/>
    <w:rsid w:val="00D25330"/>
    <w:rsid w:val="00D25859"/>
    <w:rsid w:val="00D26487"/>
    <w:rsid w:val="00D27028"/>
    <w:rsid w:val="00D2727E"/>
    <w:rsid w:val="00D27912"/>
    <w:rsid w:val="00D27C51"/>
    <w:rsid w:val="00D3015F"/>
    <w:rsid w:val="00D309ED"/>
    <w:rsid w:val="00D318B6"/>
    <w:rsid w:val="00D318F8"/>
    <w:rsid w:val="00D31B64"/>
    <w:rsid w:val="00D32327"/>
    <w:rsid w:val="00D33A5C"/>
    <w:rsid w:val="00D33C91"/>
    <w:rsid w:val="00D33F20"/>
    <w:rsid w:val="00D33F48"/>
    <w:rsid w:val="00D34B84"/>
    <w:rsid w:val="00D354A2"/>
    <w:rsid w:val="00D356D4"/>
    <w:rsid w:val="00D3599A"/>
    <w:rsid w:val="00D3608A"/>
    <w:rsid w:val="00D36948"/>
    <w:rsid w:val="00D3784D"/>
    <w:rsid w:val="00D40D04"/>
    <w:rsid w:val="00D40D24"/>
    <w:rsid w:val="00D40F5D"/>
    <w:rsid w:val="00D41AE0"/>
    <w:rsid w:val="00D41CFB"/>
    <w:rsid w:val="00D41D69"/>
    <w:rsid w:val="00D4250E"/>
    <w:rsid w:val="00D446F3"/>
    <w:rsid w:val="00D45E3F"/>
    <w:rsid w:val="00D45F86"/>
    <w:rsid w:val="00D46784"/>
    <w:rsid w:val="00D47252"/>
    <w:rsid w:val="00D477A8"/>
    <w:rsid w:val="00D47A7F"/>
    <w:rsid w:val="00D5065F"/>
    <w:rsid w:val="00D50F66"/>
    <w:rsid w:val="00D51362"/>
    <w:rsid w:val="00D517B1"/>
    <w:rsid w:val="00D531EE"/>
    <w:rsid w:val="00D535F3"/>
    <w:rsid w:val="00D548CC"/>
    <w:rsid w:val="00D55850"/>
    <w:rsid w:val="00D56B0B"/>
    <w:rsid w:val="00D57FA0"/>
    <w:rsid w:val="00D603A2"/>
    <w:rsid w:val="00D609E5"/>
    <w:rsid w:val="00D612E6"/>
    <w:rsid w:val="00D61502"/>
    <w:rsid w:val="00D6202F"/>
    <w:rsid w:val="00D62910"/>
    <w:rsid w:val="00D62B01"/>
    <w:rsid w:val="00D63351"/>
    <w:rsid w:val="00D6342E"/>
    <w:rsid w:val="00D649D1"/>
    <w:rsid w:val="00D64D51"/>
    <w:rsid w:val="00D64E2C"/>
    <w:rsid w:val="00D665F9"/>
    <w:rsid w:val="00D66B19"/>
    <w:rsid w:val="00D670B9"/>
    <w:rsid w:val="00D67770"/>
    <w:rsid w:val="00D67D38"/>
    <w:rsid w:val="00D70128"/>
    <w:rsid w:val="00D70502"/>
    <w:rsid w:val="00D71CC4"/>
    <w:rsid w:val="00D71D53"/>
    <w:rsid w:val="00D7252B"/>
    <w:rsid w:val="00D72CCF"/>
    <w:rsid w:val="00D73AD5"/>
    <w:rsid w:val="00D73B18"/>
    <w:rsid w:val="00D73F9D"/>
    <w:rsid w:val="00D748D0"/>
    <w:rsid w:val="00D74E62"/>
    <w:rsid w:val="00D75D73"/>
    <w:rsid w:val="00D76BDB"/>
    <w:rsid w:val="00D774A1"/>
    <w:rsid w:val="00D774E8"/>
    <w:rsid w:val="00D77A6B"/>
    <w:rsid w:val="00D77F31"/>
    <w:rsid w:val="00D8080C"/>
    <w:rsid w:val="00D80D1F"/>
    <w:rsid w:val="00D81F95"/>
    <w:rsid w:val="00D822CE"/>
    <w:rsid w:val="00D82B51"/>
    <w:rsid w:val="00D82E1B"/>
    <w:rsid w:val="00D82EC3"/>
    <w:rsid w:val="00D84DF0"/>
    <w:rsid w:val="00D85294"/>
    <w:rsid w:val="00D8558B"/>
    <w:rsid w:val="00D86FC1"/>
    <w:rsid w:val="00D87CB6"/>
    <w:rsid w:val="00D90001"/>
    <w:rsid w:val="00D912D8"/>
    <w:rsid w:val="00D913AF"/>
    <w:rsid w:val="00D91ED9"/>
    <w:rsid w:val="00D9283D"/>
    <w:rsid w:val="00D92D16"/>
    <w:rsid w:val="00D93383"/>
    <w:rsid w:val="00D9353F"/>
    <w:rsid w:val="00D9445B"/>
    <w:rsid w:val="00D95D40"/>
    <w:rsid w:val="00D97083"/>
    <w:rsid w:val="00D9768B"/>
    <w:rsid w:val="00D977DA"/>
    <w:rsid w:val="00D97C60"/>
    <w:rsid w:val="00DA1781"/>
    <w:rsid w:val="00DA181E"/>
    <w:rsid w:val="00DA1BE3"/>
    <w:rsid w:val="00DA1C75"/>
    <w:rsid w:val="00DA1F7C"/>
    <w:rsid w:val="00DA2117"/>
    <w:rsid w:val="00DA21B4"/>
    <w:rsid w:val="00DA2B5A"/>
    <w:rsid w:val="00DA3070"/>
    <w:rsid w:val="00DA3256"/>
    <w:rsid w:val="00DA34D9"/>
    <w:rsid w:val="00DA3A1A"/>
    <w:rsid w:val="00DA3DCA"/>
    <w:rsid w:val="00DA4246"/>
    <w:rsid w:val="00DA59C4"/>
    <w:rsid w:val="00DA776F"/>
    <w:rsid w:val="00DB1095"/>
    <w:rsid w:val="00DB134D"/>
    <w:rsid w:val="00DB13DA"/>
    <w:rsid w:val="00DB1B3F"/>
    <w:rsid w:val="00DB228F"/>
    <w:rsid w:val="00DB275E"/>
    <w:rsid w:val="00DB29CA"/>
    <w:rsid w:val="00DB2F65"/>
    <w:rsid w:val="00DB37E7"/>
    <w:rsid w:val="00DB3D95"/>
    <w:rsid w:val="00DB3EB3"/>
    <w:rsid w:val="00DB3F56"/>
    <w:rsid w:val="00DB488E"/>
    <w:rsid w:val="00DB48E8"/>
    <w:rsid w:val="00DB52EE"/>
    <w:rsid w:val="00DB5484"/>
    <w:rsid w:val="00DB58C0"/>
    <w:rsid w:val="00DB5EDA"/>
    <w:rsid w:val="00DB6192"/>
    <w:rsid w:val="00DB6A30"/>
    <w:rsid w:val="00DB7027"/>
    <w:rsid w:val="00DB704C"/>
    <w:rsid w:val="00DB7799"/>
    <w:rsid w:val="00DB7AC4"/>
    <w:rsid w:val="00DB7E28"/>
    <w:rsid w:val="00DC025C"/>
    <w:rsid w:val="00DC096F"/>
    <w:rsid w:val="00DC0F50"/>
    <w:rsid w:val="00DC1142"/>
    <w:rsid w:val="00DC1539"/>
    <w:rsid w:val="00DC1C38"/>
    <w:rsid w:val="00DC1E4E"/>
    <w:rsid w:val="00DC2219"/>
    <w:rsid w:val="00DC3778"/>
    <w:rsid w:val="00DC3B3A"/>
    <w:rsid w:val="00DC49B3"/>
    <w:rsid w:val="00DC4FED"/>
    <w:rsid w:val="00DC6313"/>
    <w:rsid w:val="00DC667E"/>
    <w:rsid w:val="00DC6B52"/>
    <w:rsid w:val="00DC7294"/>
    <w:rsid w:val="00DC72CB"/>
    <w:rsid w:val="00DC7667"/>
    <w:rsid w:val="00DC76C4"/>
    <w:rsid w:val="00DD0053"/>
    <w:rsid w:val="00DD0442"/>
    <w:rsid w:val="00DD04E1"/>
    <w:rsid w:val="00DD07C0"/>
    <w:rsid w:val="00DD1E6E"/>
    <w:rsid w:val="00DD21BF"/>
    <w:rsid w:val="00DD27FE"/>
    <w:rsid w:val="00DD2863"/>
    <w:rsid w:val="00DD2F2A"/>
    <w:rsid w:val="00DD3295"/>
    <w:rsid w:val="00DD42AA"/>
    <w:rsid w:val="00DD547A"/>
    <w:rsid w:val="00DD5661"/>
    <w:rsid w:val="00DD581C"/>
    <w:rsid w:val="00DD5AC1"/>
    <w:rsid w:val="00DD5D41"/>
    <w:rsid w:val="00DD6BEA"/>
    <w:rsid w:val="00DD7600"/>
    <w:rsid w:val="00DD7876"/>
    <w:rsid w:val="00DD7DB7"/>
    <w:rsid w:val="00DE0807"/>
    <w:rsid w:val="00DE10D8"/>
    <w:rsid w:val="00DE1436"/>
    <w:rsid w:val="00DE2CD2"/>
    <w:rsid w:val="00DE3123"/>
    <w:rsid w:val="00DE3644"/>
    <w:rsid w:val="00DE367F"/>
    <w:rsid w:val="00DE413E"/>
    <w:rsid w:val="00DE4C1A"/>
    <w:rsid w:val="00DE535B"/>
    <w:rsid w:val="00DE5F20"/>
    <w:rsid w:val="00DE6335"/>
    <w:rsid w:val="00DE651B"/>
    <w:rsid w:val="00DE6B7E"/>
    <w:rsid w:val="00DE6DCD"/>
    <w:rsid w:val="00DF02DA"/>
    <w:rsid w:val="00DF05A5"/>
    <w:rsid w:val="00DF0B13"/>
    <w:rsid w:val="00DF161B"/>
    <w:rsid w:val="00DF16F8"/>
    <w:rsid w:val="00DF1EFC"/>
    <w:rsid w:val="00DF1FB5"/>
    <w:rsid w:val="00DF2005"/>
    <w:rsid w:val="00DF260D"/>
    <w:rsid w:val="00DF3827"/>
    <w:rsid w:val="00DF3A7F"/>
    <w:rsid w:val="00DF3D29"/>
    <w:rsid w:val="00DF4E24"/>
    <w:rsid w:val="00DF4EAA"/>
    <w:rsid w:val="00DF52F0"/>
    <w:rsid w:val="00DF5D46"/>
    <w:rsid w:val="00DF630A"/>
    <w:rsid w:val="00DF7A1C"/>
    <w:rsid w:val="00E00041"/>
    <w:rsid w:val="00E00420"/>
    <w:rsid w:val="00E01082"/>
    <w:rsid w:val="00E01AE1"/>
    <w:rsid w:val="00E01D31"/>
    <w:rsid w:val="00E02144"/>
    <w:rsid w:val="00E02341"/>
    <w:rsid w:val="00E02710"/>
    <w:rsid w:val="00E03285"/>
    <w:rsid w:val="00E03B9C"/>
    <w:rsid w:val="00E04166"/>
    <w:rsid w:val="00E05F02"/>
    <w:rsid w:val="00E062AD"/>
    <w:rsid w:val="00E064CE"/>
    <w:rsid w:val="00E0655A"/>
    <w:rsid w:val="00E06EAB"/>
    <w:rsid w:val="00E072BF"/>
    <w:rsid w:val="00E078D5"/>
    <w:rsid w:val="00E1003C"/>
    <w:rsid w:val="00E105D1"/>
    <w:rsid w:val="00E11074"/>
    <w:rsid w:val="00E11827"/>
    <w:rsid w:val="00E123F1"/>
    <w:rsid w:val="00E12BD0"/>
    <w:rsid w:val="00E14D2F"/>
    <w:rsid w:val="00E156A1"/>
    <w:rsid w:val="00E15D6D"/>
    <w:rsid w:val="00E16192"/>
    <w:rsid w:val="00E161D0"/>
    <w:rsid w:val="00E16BB9"/>
    <w:rsid w:val="00E16E28"/>
    <w:rsid w:val="00E17206"/>
    <w:rsid w:val="00E17A8F"/>
    <w:rsid w:val="00E20513"/>
    <w:rsid w:val="00E2092A"/>
    <w:rsid w:val="00E209C5"/>
    <w:rsid w:val="00E20BC1"/>
    <w:rsid w:val="00E218EB"/>
    <w:rsid w:val="00E242EE"/>
    <w:rsid w:val="00E2564E"/>
    <w:rsid w:val="00E25727"/>
    <w:rsid w:val="00E25FE0"/>
    <w:rsid w:val="00E264B8"/>
    <w:rsid w:val="00E26B8A"/>
    <w:rsid w:val="00E26E0B"/>
    <w:rsid w:val="00E30708"/>
    <w:rsid w:val="00E3091C"/>
    <w:rsid w:val="00E3144C"/>
    <w:rsid w:val="00E348E0"/>
    <w:rsid w:val="00E34E4C"/>
    <w:rsid w:val="00E35235"/>
    <w:rsid w:val="00E3569C"/>
    <w:rsid w:val="00E40B1C"/>
    <w:rsid w:val="00E41015"/>
    <w:rsid w:val="00E41661"/>
    <w:rsid w:val="00E41BDF"/>
    <w:rsid w:val="00E42A83"/>
    <w:rsid w:val="00E42BA5"/>
    <w:rsid w:val="00E4375C"/>
    <w:rsid w:val="00E44225"/>
    <w:rsid w:val="00E447D3"/>
    <w:rsid w:val="00E4490A"/>
    <w:rsid w:val="00E449EF"/>
    <w:rsid w:val="00E454CB"/>
    <w:rsid w:val="00E46073"/>
    <w:rsid w:val="00E4687D"/>
    <w:rsid w:val="00E46EAC"/>
    <w:rsid w:val="00E47232"/>
    <w:rsid w:val="00E47560"/>
    <w:rsid w:val="00E47EDE"/>
    <w:rsid w:val="00E50253"/>
    <w:rsid w:val="00E51577"/>
    <w:rsid w:val="00E51616"/>
    <w:rsid w:val="00E51937"/>
    <w:rsid w:val="00E527F4"/>
    <w:rsid w:val="00E54240"/>
    <w:rsid w:val="00E544C5"/>
    <w:rsid w:val="00E553D5"/>
    <w:rsid w:val="00E55A40"/>
    <w:rsid w:val="00E55CA0"/>
    <w:rsid w:val="00E5702E"/>
    <w:rsid w:val="00E604D2"/>
    <w:rsid w:val="00E607A2"/>
    <w:rsid w:val="00E61301"/>
    <w:rsid w:val="00E61508"/>
    <w:rsid w:val="00E63704"/>
    <w:rsid w:val="00E63E10"/>
    <w:rsid w:val="00E643C3"/>
    <w:rsid w:val="00E64A39"/>
    <w:rsid w:val="00E65AB7"/>
    <w:rsid w:val="00E66580"/>
    <w:rsid w:val="00E66E5D"/>
    <w:rsid w:val="00E67A31"/>
    <w:rsid w:val="00E70D06"/>
    <w:rsid w:val="00E716AC"/>
    <w:rsid w:val="00E7246B"/>
    <w:rsid w:val="00E72B77"/>
    <w:rsid w:val="00E72FA0"/>
    <w:rsid w:val="00E7437E"/>
    <w:rsid w:val="00E744FD"/>
    <w:rsid w:val="00E749B2"/>
    <w:rsid w:val="00E74D5E"/>
    <w:rsid w:val="00E7564A"/>
    <w:rsid w:val="00E76938"/>
    <w:rsid w:val="00E77073"/>
    <w:rsid w:val="00E802DA"/>
    <w:rsid w:val="00E80E38"/>
    <w:rsid w:val="00E80E76"/>
    <w:rsid w:val="00E81042"/>
    <w:rsid w:val="00E81673"/>
    <w:rsid w:val="00E818CD"/>
    <w:rsid w:val="00E81EB0"/>
    <w:rsid w:val="00E822C5"/>
    <w:rsid w:val="00E8232B"/>
    <w:rsid w:val="00E8246D"/>
    <w:rsid w:val="00E8280D"/>
    <w:rsid w:val="00E82E08"/>
    <w:rsid w:val="00E830E0"/>
    <w:rsid w:val="00E83244"/>
    <w:rsid w:val="00E8325E"/>
    <w:rsid w:val="00E840D8"/>
    <w:rsid w:val="00E85F46"/>
    <w:rsid w:val="00E86550"/>
    <w:rsid w:val="00E874D9"/>
    <w:rsid w:val="00E879B7"/>
    <w:rsid w:val="00E87A7F"/>
    <w:rsid w:val="00E87C6F"/>
    <w:rsid w:val="00E9043B"/>
    <w:rsid w:val="00E90697"/>
    <w:rsid w:val="00E90944"/>
    <w:rsid w:val="00E90C84"/>
    <w:rsid w:val="00E91254"/>
    <w:rsid w:val="00E9130F"/>
    <w:rsid w:val="00E91B36"/>
    <w:rsid w:val="00E91CE3"/>
    <w:rsid w:val="00E91D67"/>
    <w:rsid w:val="00E91EA6"/>
    <w:rsid w:val="00E9380D"/>
    <w:rsid w:val="00E93A5F"/>
    <w:rsid w:val="00E9497D"/>
    <w:rsid w:val="00E94D6E"/>
    <w:rsid w:val="00E95A78"/>
    <w:rsid w:val="00E95F19"/>
    <w:rsid w:val="00E966A2"/>
    <w:rsid w:val="00E96A53"/>
    <w:rsid w:val="00E973CC"/>
    <w:rsid w:val="00EA02A5"/>
    <w:rsid w:val="00EA0D9B"/>
    <w:rsid w:val="00EA13D0"/>
    <w:rsid w:val="00EA2030"/>
    <w:rsid w:val="00EA27F6"/>
    <w:rsid w:val="00EA3F3A"/>
    <w:rsid w:val="00EA442A"/>
    <w:rsid w:val="00EA48BF"/>
    <w:rsid w:val="00EA4CA3"/>
    <w:rsid w:val="00EA542B"/>
    <w:rsid w:val="00EA5738"/>
    <w:rsid w:val="00EA59CD"/>
    <w:rsid w:val="00EA611C"/>
    <w:rsid w:val="00EA6125"/>
    <w:rsid w:val="00EA7AA5"/>
    <w:rsid w:val="00EA7C93"/>
    <w:rsid w:val="00EB1064"/>
    <w:rsid w:val="00EB15EB"/>
    <w:rsid w:val="00EB201D"/>
    <w:rsid w:val="00EB284A"/>
    <w:rsid w:val="00EB29C8"/>
    <w:rsid w:val="00EB2B69"/>
    <w:rsid w:val="00EB2F29"/>
    <w:rsid w:val="00EB3527"/>
    <w:rsid w:val="00EB4505"/>
    <w:rsid w:val="00EB46EB"/>
    <w:rsid w:val="00EB4C10"/>
    <w:rsid w:val="00EB5329"/>
    <w:rsid w:val="00EB537A"/>
    <w:rsid w:val="00EB5B15"/>
    <w:rsid w:val="00EB5B2E"/>
    <w:rsid w:val="00EB60CA"/>
    <w:rsid w:val="00EB6753"/>
    <w:rsid w:val="00EB7115"/>
    <w:rsid w:val="00EB7BF1"/>
    <w:rsid w:val="00EC0459"/>
    <w:rsid w:val="00EC1331"/>
    <w:rsid w:val="00EC2023"/>
    <w:rsid w:val="00EC254F"/>
    <w:rsid w:val="00EC25B1"/>
    <w:rsid w:val="00EC272C"/>
    <w:rsid w:val="00EC291C"/>
    <w:rsid w:val="00EC339B"/>
    <w:rsid w:val="00EC39AB"/>
    <w:rsid w:val="00EC3DD5"/>
    <w:rsid w:val="00EC4F47"/>
    <w:rsid w:val="00EC4FE1"/>
    <w:rsid w:val="00EC503C"/>
    <w:rsid w:val="00EC5663"/>
    <w:rsid w:val="00EC673E"/>
    <w:rsid w:val="00EC6E94"/>
    <w:rsid w:val="00EC7080"/>
    <w:rsid w:val="00EC71D2"/>
    <w:rsid w:val="00EC72D8"/>
    <w:rsid w:val="00EC7C5E"/>
    <w:rsid w:val="00ED031A"/>
    <w:rsid w:val="00ED104B"/>
    <w:rsid w:val="00ED1487"/>
    <w:rsid w:val="00ED44DD"/>
    <w:rsid w:val="00ED5032"/>
    <w:rsid w:val="00ED5EC1"/>
    <w:rsid w:val="00ED702E"/>
    <w:rsid w:val="00EE04C7"/>
    <w:rsid w:val="00EE05D6"/>
    <w:rsid w:val="00EE0C9F"/>
    <w:rsid w:val="00EE0D6B"/>
    <w:rsid w:val="00EE1AB3"/>
    <w:rsid w:val="00EE2068"/>
    <w:rsid w:val="00EE4900"/>
    <w:rsid w:val="00EE62EB"/>
    <w:rsid w:val="00EE68C5"/>
    <w:rsid w:val="00EE7B72"/>
    <w:rsid w:val="00EE7BF8"/>
    <w:rsid w:val="00EF0BC3"/>
    <w:rsid w:val="00EF1055"/>
    <w:rsid w:val="00EF1FCA"/>
    <w:rsid w:val="00EF227E"/>
    <w:rsid w:val="00EF24C6"/>
    <w:rsid w:val="00EF2D2B"/>
    <w:rsid w:val="00EF2EBB"/>
    <w:rsid w:val="00EF3676"/>
    <w:rsid w:val="00EF39E8"/>
    <w:rsid w:val="00EF4123"/>
    <w:rsid w:val="00EF617E"/>
    <w:rsid w:val="00EF6755"/>
    <w:rsid w:val="00EF67B3"/>
    <w:rsid w:val="00EF79FF"/>
    <w:rsid w:val="00EF7D01"/>
    <w:rsid w:val="00EF7FD1"/>
    <w:rsid w:val="00F00588"/>
    <w:rsid w:val="00F005AA"/>
    <w:rsid w:val="00F010EE"/>
    <w:rsid w:val="00F017ED"/>
    <w:rsid w:val="00F02211"/>
    <w:rsid w:val="00F025D1"/>
    <w:rsid w:val="00F02B38"/>
    <w:rsid w:val="00F03093"/>
    <w:rsid w:val="00F03A66"/>
    <w:rsid w:val="00F048A4"/>
    <w:rsid w:val="00F04ADF"/>
    <w:rsid w:val="00F04AF0"/>
    <w:rsid w:val="00F05B83"/>
    <w:rsid w:val="00F06452"/>
    <w:rsid w:val="00F066BD"/>
    <w:rsid w:val="00F070C9"/>
    <w:rsid w:val="00F078DF"/>
    <w:rsid w:val="00F07F33"/>
    <w:rsid w:val="00F10005"/>
    <w:rsid w:val="00F10365"/>
    <w:rsid w:val="00F105AF"/>
    <w:rsid w:val="00F11E26"/>
    <w:rsid w:val="00F12B42"/>
    <w:rsid w:val="00F136C3"/>
    <w:rsid w:val="00F13AC7"/>
    <w:rsid w:val="00F13FE4"/>
    <w:rsid w:val="00F14E8A"/>
    <w:rsid w:val="00F15067"/>
    <w:rsid w:val="00F1594F"/>
    <w:rsid w:val="00F15953"/>
    <w:rsid w:val="00F15B56"/>
    <w:rsid w:val="00F163DF"/>
    <w:rsid w:val="00F1678C"/>
    <w:rsid w:val="00F17262"/>
    <w:rsid w:val="00F1745F"/>
    <w:rsid w:val="00F177FF"/>
    <w:rsid w:val="00F17D5B"/>
    <w:rsid w:val="00F21245"/>
    <w:rsid w:val="00F216AA"/>
    <w:rsid w:val="00F223D3"/>
    <w:rsid w:val="00F22A9A"/>
    <w:rsid w:val="00F2487A"/>
    <w:rsid w:val="00F248A2"/>
    <w:rsid w:val="00F24F8E"/>
    <w:rsid w:val="00F2587C"/>
    <w:rsid w:val="00F25E2A"/>
    <w:rsid w:val="00F25FD7"/>
    <w:rsid w:val="00F26A74"/>
    <w:rsid w:val="00F26B8A"/>
    <w:rsid w:val="00F26BEC"/>
    <w:rsid w:val="00F26FD0"/>
    <w:rsid w:val="00F272D7"/>
    <w:rsid w:val="00F27A6C"/>
    <w:rsid w:val="00F27E18"/>
    <w:rsid w:val="00F311F1"/>
    <w:rsid w:val="00F31235"/>
    <w:rsid w:val="00F3134F"/>
    <w:rsid w:val="00F32783"/>
    <w:rsid w:val="00F32CED"/>
    <w:rsid w:val="00F33BBE"/>
    <w:rsid w:val="00F34222"/>
    <w:rsid w:val="00F34407"/>
    <w:rsid w:val="00F34FB8"/>
    <w:rsid w:val="00F354D7"/>
    <w:rsid w:val="00F36428"/>
    <w:rsid w:val="00F369F5"/>
    <w:rsid w:val="00F372C7"/>
    <w:rsid w:val="00F374DE"/>
    <w:rsid w:val="00F37531"/>
    <w:rsid w:val="00F37C57"/>
    <w:rsid w:val="00F40083"/>
    <w:rsid w:val="00F423D4"/>
    <w:rsid w:val="00F42633"/>
    <w:rsid w:val="00F42B2B"/>
    <w:rsid w:val="00F42DCD"/>
    <w:rsid w:val="00F43477"/>
    <w:rsid w:val="00F43A22"/>
    <w:rsid w:val="00F44EDD"/>
    <w:rsid w:val="00F452C9"/>
    <w:rsid w:val="00F45734"/>
    <w:rsid w:val="00F46F28"/>
    <w:rsid w:val="00F472B6"/>
    <w:rsid w:val="00F50DDE"/>
    <w:rsid w:val="00F512D1"/>
    <w:rsid w:val="00F51824"/>
    <w:rsid w:val="00F51B19"/>
    <w:rsid w:val="00F5283A"/>
    <w:rsid w:val="00F5311B"/>
    <w:rsid w:val="00F53411"/>
    <w:rsid w:val="00F538E3"/>
    <w:rsid w:val="00F54889"/>
    <w:rsid w:val="00F54AE1"/>
    <w:rsid w:val="00F5522B"/>
    <w:rsid w:val="00F553A4"/>
    <w:rsid w:val="00F56004"/>
    <w:rsid w:val="00F5769F"/>
    <w:rsid w:val="00F57980"/>
    <w:rsid w:val="00F6063F"/>
    <w:rsid w:val="00F606B0"/>
    <w:rsid w:val="00F6294F"/>
    <w:rsid w:val="00F62FCB"/>
    <w:rsid w:val="00F63277"/>
    <w:rsid w:val="00F63877"/>
    <w:rsid w:val="00F63B6B"/>
    <w:rsid w:val="00F63CCD"/>
    <w:rsid w:val="00F63F5C"/>
    <w:rsid w:val="00F65628"/>
    <w:rsid w:val="00F66059"/>
    <w:rsid w:val="00F66488"/>
    <w:rsid w:val="00F6728D"/>
    <w:rsid w:val="00F67D76"/>
    <w:rsid w:val="00F67DC6"/>
    <w:rsid w:val="00F67F9C"/>
    <w:rsid w:val="00F70479"/>
    <w:rsid w:val="00F70D49"/>
    <w:rsid w:val="00F718AC"/>
    <w:rsid w:val="00F71FF5"/>
    <w:rsid w:val="00F723CB"/>
    <w:rsid w:val="00F72E76"/>
    <w:rsid w:val="00F73666"/>
    <w:rsid w:val="00F748B3"/>
    <w:rsid w:val="00F74D17"/>
    <w:rsid w:val="00F750C9"/>
    <w:rsid w:val="00F75990"/>
    <w:rsid w:val="00F76B59"/>
    <w:rsid w:val="00F77563"/>
    <w:rsid w:val="00F7798E"/>
    <w:rsid w:val="00F77D2C"/>
    <w:rsid w:val="00F80A1F"/>
    <w:rsid w:val="00F80A70"/>
    <w:rsid w:val="00F81DC3"/>
    <w:rsid w:val="00F81DF8"/>
    <w:rsid w:val="00F823A9"/>
    <w:rsid w:val="00F82C0F"/>
    <w:rsid w:val="00F82E73"/>
    <w:rsid w:val="00F837F3"/>
    <w:rsid w:val="00F84189"/>
    <w:rsid w:val="00F847C8"/>
    <w:rsid w:val="00F84E78"/>
    <w:rsid w:val="00F84F52"/>
    <w:rsid w:val="00F854C3"/>
    <w:rsid w:val="00F8563F"/>
    <w:rsid w:val="00F856AD"/>
    <w:rsid w:val="00F85E41"/>
    <w:rsid w:val="00F87DD9"/>
    <w:rsid w:val="00F87F32"/>
    <w:rsid w:val="00F90265"/>
    <w:rsid w:val="00F90DC3"/>
    <w:rsid w:val="00F91327"/>
    <w:rsid w:val="00F91924"/>
    <w:rsid w:val="00F91938"/>
    <w:rsid w:val="00F91A83"/>
    <w:rsid w:val="00F92858"/>
    <w:rsid w:val="00F93460"/>
    <w:rsid w:val="00F9536C"/>
    <w:rsid w:val="00F953CA"/>
    <w:rsid w:val="00F958F1"/>
    <w:rsid w:val="00F95924"/>
    <w:rsid w:val="00F95A03"/>
    <w:rsid w:val="00F95A8D"/>
    <w:rsid w:val="00F95B39"/>
    <w:rsid w:val="00F95E21"/>
    <w:rsid w:val="00F96077"/>
    <w:rsid w:val="00F96A61"/>
    <w:rsid w:val="00F96B24"/>
    <w:rsid w:val="00F977FC"/>
    <w:rsid w:val="00F97DFA"/>
    <w:rsid w:val="00FA062B"/>
    <w:rsid w:val="00FA0DD8"/>
    <w:rsid w:val="00FA1919"/>
    <w:rsid w:val="00FA2007"/>
    <w:rsid w:val="00FA2A07"/>
    <w:rsid w:val="00FA4059"/>
    <w:rsid w:val="00FA424A"/>
    <w:rsid w:val="00FA4954"/>
    <w:rsid w:val="00FA5198"/>
    <w:rsid w:val="00FA5F77"/>
    <w:rsid w:val="00FA64C5"/>
    <w:rsid w:val="00FA6D91"/>
    <w:rsid w:val="00FA7648"/>
    <w:rsid w:val="00FA789F"/>
    <w:rsid w:val="00FB091B"/>
    <w:rsid w:val="00FB0AC8"/>
    <w:rsid w:val="00FB0D93"/>
    <w:rsid w:val="00FB0DFE"/>
    <w:rsid w:val="00FB0F9A"/>
    <w:rsid w:val="00FB1262"/>
    <w:rsid w:val="00FB1AC2"/>
    <w:rsid w:val="00FB1CFC"/>
    <w:rsid w:val="00FB2000"/>
    <w:rsid w:val="00FB3893"/>
    <w:rsid w:val="00FB3C4B"/>
    <w:rsid w:val="00FB3CCC"/>
    <w:rsid w:val="00FB3D1D"/>
    <w:rsid w:val="00FB3E68"/>
    <w:rsid w:val="00FB403B"/>
    <w:rsid w:val="00FB4213"/>
    <w:rsid w:val="00FB5913"/>
    <w:rsid w:val="00FB5B38"/>
    <w:rsid w:val="00FB6DC9"/>
    <w:rsid w:val="00FB6FB5"/>
    <w:rsid w:val="00FB7795"/>
    <w:rsid w:val="00FB7D00"/>
    <w:rsid w:val="00FB7F30"/>
    <w:rsid w:val="00FC0455"/>
    <w:rsid w:val="00FC0A2E"/>
    <w:rsid w:val="00FC0D7C"/>
    <w:rsid w:val="00FC145D"/>
    <w:rsid w:val="00FC2A13"/>
    <w:rsid w:val="00FC33B8"/>
    <w:rsid w:val="00FC4450"/>
    <w:rsid w:val="00FC4510"/>
    <w:rsid w:val="00FC4CF6"/>
    <w:rsid w:val="00FC4E52"/>
    <w:rsid w:val="00FC4F50"/>
    <w:rsid w:val="00FC51D4"/>
    <w:rsid w:val="00FC554E"/>
    <w:rsid w:val="00FC6737"/>
    <w:rsid w:val="00FC6C07"/>
    <w:rsid w:val="00FC7309"/>
    <w:rsid w:val="00FD24EA"/>
    <w:rsid w:val="00FD283C"/>
    <w:rsid w:val="00FD2CBE"/>
    <w:rsid w:val="00FD3134"/>
    <w:rsid w:val="00FD3742"/>
    <w:rsid w:val="00FD37BC"/>
    <w:rsid w:val="00FD3B1A"/>
    <w:rsid w:val="00FD40AC"/>
    <w:rsid w:val="00FD5C13"/>
    <w:rsid w:val="00FD5C98"/>
    <w:rsid w:val="00FD5DCC"/>
    <w:rsid w:val="00FD5FDB"/>
    <w:rsid w:val="00FD658F"/>
    <w:rsid w:val="00FD6959"/>
    <w:rsid w:val="00FD6FFA"/>
    <w:rsid w:val="00FD760C"/>
    <w:rsid w:val="00FD79F6"/>
    <w:rsid w:val="00FD7FBD"/>
    <w:rsid w:val="00FE0719"/>
    <w:rsid w:val="00FE0736"/>
    <w:rsid w:val="00FE0EEE"/>
    <w:rsid w:val="00FE17EF"/>
    <w:rsid w:val="00FE373C"/>
    <w:rsid w:val="00FE3D9B"/>
    <w:rsid w:val="00FE4088"/>
    <w:rsid w:val="00FE520F"/>
    <w:rsid w:val="00FE5510"/>
    <w:rsid w:val="00FE554C"/>
    <w:rsid w:val="00FE573E"/>
    <w:rsid w:val="00FE64A1"/>
    <w:rsid w:val="00FE64CE"/>
    <w:rsid w:val="00FE6AFA"/>
    <w:rsid w:val="00FE7F5E"/>
    <w:rsid w:val="00FF127C"/>
    <w:rsid w:val="00FF2355"/>
    <w:rsid w:val="00FF2373"/>
    <w:rsid w:val="00FF3A05"/>
    <w:rsid w:val="00FF3A46"/>
    <w:rsid w:val="00FF5463"/>
    <w:rsid w:val="00FF5AAD"/>
    <w:rsid w:val="00FF5BDD"/>
    <w:rsid w:val="00FF5C54"/>
    <w:rsid w:val="00FF70C5"/>
    <w:rsid w:val="00FF7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0A06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3E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A1A67"/>
    <w:pPr>
      <w:keepNext/>
      <w:widowControl w:val="0"/>
      <w:spacing w:before="240" w:after="60"/>
      <w:outlineLvl w:val="2"/>
    </w:pPr>
    <w:rPr>
      <w:rFonts w:ascii="Calibri Light" w:eastAsia="Times New Roman" w:hAnsi="Calibri Light" w:cs="Times New Roman"/>
      <w:b/>
      <w:bCs/>
      <w:snapToGrid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semiHidden/>
    <w:unhideWhenUsed/>
    <w:rsid w:val="00B92730"/>
    <w:pPr>
      <w:keepNext/>
      <w:numPr>
        <w:numId w:val="1"/>
      </w:numPr>
      <w:tabs>
        <w:tab w:val="clear" w:pos="0"/>
        <w:tab w:val="num" w:pos="360"/>
      </w:tabs>
      <w:contextualSpacing/>
      <w:outlineLvl w:val="0"/>
    </w:pPr>
    <w:rPr>
      <w:rFonts w:ascii="chasing the ice cream truck" w:hAnsi="chasing the ice cream truck" w:cs="Times New Roman"/>
      <w:sz w:val="28"/>
      <w:szCs w:val="28"/>
    </w:rPr>
  </w:style>
  <w:style w:type="paragraph" w:customStyle="1" w:styleId="NoteLevel2">
    <w:name w:val="Note Level 2"/>
    <w:basedOn w:val="Normal"/>
    <w:uiPriority w:val="99"/>
    <w:unhideWhenUsed/>
    <w:rsid w:val="00B92730"/>
    <w:pPr>
      <w:keepNext/>
      <w:numPr>
        <w:ilvl w:val="1"/>
        <w:numId w:val="1"/>
      </w:numPr>
      <w:contextualSpacing/>
      <w:outlineLvl w:val="1"/>
    </w:pPr>
    <w:rPr>
      <w:rFonts w:ascii="chasing the ice cream truck" w:hAnsi="chasing the ice cream truck" w:cs="Times New Roman"/>
      <w:sz w:val="28"/>
      <w:szCs w:val="28"/>
    </w:rPr>
  </w:style>
  <w:style w:type="paragraph" w:customStyle="1" w:styleId="NoteLevel3">
    <w:name w:val="Note Level 3"/>
    <w:basedOn w:val="Normal"/>
    <w:uiPriority w:val="99"/>
    <w:semiHidden/>
    <w:unhideWhenUsed/>
    <w:rsid w:val="00B92730"/>
    <w:pPr>
      <w:keepNext/>
      <w:numPr>
        <w:ilvl w:val="2"/>
        <w:numId w:val="1"/>
      </w:numPr>
      <w:contextualSpacing/>
      <w:outlineLvl w:val="2"/>
    </w:pPr>
    <w:rPr>
      <w:rFonts w:ascii="chasing the ice cream truck" w:hAnsi="chasing the ice cream truck" w:cs="Times New Roman"/>
      <w:sz w:val="28"/>
      <w:szCs w:val="28"/>
    </w:rPr>
  </w:style>
  <w:style w:type="paragraph" w:customStyle="1" w:styleId="NoteLevel4">
    <w:name w:val="Note Level 4"/>
    <w:basedOn w:val="Normal"/>
    <w:uiPriority w:val="99"/>
    <w:semiHidden/>
    <w:unhideWhenUsed/>
    <w:rsid w:val="00B92730"/>
    <w:pPr>
      <w:keepNext/>
      <w:numPr>
        <w:ilvl w:val="3"/>
        <w:numId w:val="1"/>
      </w:numPr>
      <w:contextualSpacing/>
      <w:outlineLvl w:val="3"/>
    </w:pPr>
    <w:rPr>
      <w:rFonts w:ascii="chasing the ice cream truck" w:hAnsi="chasing the ice cream truck" w:cs="Times New Roman"/>
      <w:sz w:val="28"/>
      <w:szCs w:val="28"/>
    </w:rPr>
  </w:style>
  <w:style w:type="paragraph" w:customStyle="1" w:styleId="NoteLevel5">
    <w:name w:val="Note Level 5"/>
    <w:basedOn w:val="Normal"/>
    <w:uiPriority w:val="99"/>
    <w:semiHidden/>
    <w:unhideWhenUsed/>
    <w:rsid w:val="00B92730"/>
    <w:pPr>
      <w:keepNext/>
      <w:numPr>
        <w:ilvl w:val="4"/>
        <w:numId w:val="1"/>
      </w:numPr>
      <w:contextualSpacing/>
      <w:outlineLvl w:val="4"/>
    </w:pPr>
    <w:rPr>
      <w:rFonts w:ascii="chasing the ice cream truck" w:hAnsi="chasing the ice cream truck" w:cs="Times New Roman"/>
      <w:sz w:val="28"/>
      <w:szCs w:val="28"/>
    </w:rPr>
  </w:style>
  <w:style w:type="paragraph" w:customStyle="1" w:styleId="NoteLevel6">
    <w:name w:val="Note Level 6"/>
    <w:basedOn w:val="Normal"/>
    <w:uiPriority w:val="99"/>
    <w:semiHidden/>
    <w:unhideWhenUsed/>
    <w:rsid w:val="00B92730"/>
    <w:pPr>
      <w:keepNext/>
      <w:numPr>
        <w:ilvl w:val="5"/>
        <w:numId w:val="1"/>
      </w:numPr>
      <w:contextualSpacing/>
      <w:outlineLvl w:val="5"/>
    </w:pPr>
    <w:rPr>
      <w:rFonts w:ascii="chasing the ice cream truck" w:hAnsi="chasing the ice cream truck" w:cs="Times New Roman"/>
      <w:sz w:val="28"/>
      <w:szCs w:val="28"/>
    </w:rPr>
  </w:style>
  <w:style w:type="paragraph" w:customStyle="1" w:styleId="NoteLevel7">
    <w:name w:val="Note Level 7"/>
    <w:basedOn w:val="Normal"/>
    <w:uiPriority w:val="99"/>
    <w:semiHidden/>
    <w:unhideWhenUsed/>
    <w:rsid w:val="00B92730"/>
    <w:pPr>
      <w:keepNext/>
      <w:numPr>
        <w:ilvl w:val="6"/>
        <w:numId w:val="1"/>
      </w:numPr>
      <w:tabs>
        <w:tab w:val="clear" w:pos="4320"/>
      </w:tabs>
      <w:ind w:left="5040"/>
      <w:contextualSpacing/>
      <w:outlineLvl w:val="6"/>
    </w:pPr>
    <w:rPr>
      <w:rFonts w:ascii="chasing the ice cream truck" w:hAnsi="chasing the ice cream truck" w:cs="Times New Roman"/>
      <w:sz w:val="28"/>
      <w:szCs w:val="28"/>
    </w:rPr>
  </w:style>
  <w:style w:type="paragraph" w:customStyle="1" w:styleId="NoteLevel8">
    <w:name w:val="Note Level 8"/>
    <w:basedOn w:val="Normal"/>
    <w:uiPriority w:val="99"/>
    <w:semiHidden/>
    <w:unhideWhenUsed/>
    <w:rsid w:val="00B92730"/>
    <w:pPr>
      <w:keepNext/>
      <w:numPr>
        <w:ilvl w:val="7"/>
        <w:numId w:val="1"/>
      </w:numPr>
      <w:contextualSpacing/>
      <w:outlineLvl w:val="7"/>
    </w:pPr>
    <w:rPr>
      <w:rFonts w:ascii="chasing the ice cream truck" w:hAnsi="chasing the ice cream truck" w:cs="Times New Roman"/>
      <w:sz w:val="28"/>
      <w:szCs w:val="28"/>
    </w:rPr>
  </w:style>
  <w:style w:type="paragraph" w:customStyle="1" w:styleId="NoteLevel9">
    <w:name w:val="Note Level 9"/>
    <w:basedOn w:val="Normal"/>
    <w:uiPriority w:val="99"/>
    <w:semiHidden/>
    <w:unhideWhenUsed/>
    <w:rsid w:val="00B92730"/>
    <w:pPr>
      <w:keepNext/>
      <w:numPr>
        <w:ilvl w:val="8"/>
        <w:numId w:val="1"/>
      </w:numPr>
      <w:contextualSpacing/>
      <w:outlineLvl w:val="8"/>
    </w:pPr>
    <w:rPr>
      <w:rFonts w:ascii="chasing the ice cream truck" w:hAnsi="chasing the ice cream truck" w:cs="Times New Roman"/>
      <w:sz w:val="28"/>
      <w:szCs w:val="28"/>
    </w:rPr>
  </w:style>
  <w:style w:type="paragraph" w:styleId="ListParagraph">
    <w:name w:val="List Paragraph"/>
    <w:basedOn w:val="Normal"/>
    <w:uiPriority w:val="34"/>
    <w:qFormat/>
    <w:rsid w:val="00BC7507"/>
    <w:pPr>
      <w:ind w:left="720"/>
      <w:contextualSpacing/>
    </w:pPr>
  </w:style>
  <w:style w:type="paragraph" w:styleId="BalloonText">
    <w:name w:val="Balloon Text"/>
    <w:basedOn w:val="Normal"/>
    <w:link w:val="BalloonTextChar"/>
    <w:uiPriority w:val="99"/>
    <w:semiHidden/>
    <w:unhideWhenUsed/>
    <w:rsid w:val="002C2968"/>
    <w:rPr>
      <w:rFonts w:ascii="Tahoma" w:hAnsi="Tahoma" w:cs="Tahoma"/>
      <w:sz w:val="16"/>
      <w:szCs w:val="16"/>
    </w:rPr>
  </w:style>
  <w:style w:type="character" w:customStyle="1" w:styleId="BalloonTextChar">
    <w:name w:val="Balloon Text Char"/>
    <w:basedOn w:val="DefaultParagraphFont"/>
    <w:link w:val="BalloonText"/>
    <w:uiPriority w:val="99"/>
    <w:semiHidden/>
    <w:rsid w:val="002C2968"/>
    <w:rPr>
      <w:rFonts w:ascii="Tahoma" w:hAnsi="Tahoma" w:cs="Tahoma"/>
      <w:sz w:val="16"/>
      <w:szCs w:val="16"/>
    </w:rPr>
  </w:style>
  <w:style w:type="character" w:styleId="Hyperlink">
    <w:name w:val="Hyperlink"/>
    <w:basedOn w:val="DefaultParagraphFont"/>
    <w:uiPriority w:val="99"/>
    <w:unhideWhenUsed/>
    <w:rsid w:val="00B01FAB"/>
    <w:rPr>
      <w:rFonts w:cs="Times New Roman"/>
      <w:color w:val="0000FF" w:themeColor="hyperlink"/>
      <w:u w:val="single"/>
    </w:rPr>
  </w:style>
  <w:style w:type="character" w:customStyle="1" w:styleId="apple-converted-space">
    <w:name w:val="apple-converted-space"/>
    <w:basedOn w:val="DefaultParagraphFont"/>
    <w:rsid w:val="00E47232"/>
  </w:style>
  <w:style w:type="paragraph" w:styleId="Header">
    <w:name w:val="header"/>
    <w:basedOn w:val="Normal"/>
    <w:link w:val="HeaderChar"/>
    <w:uiPriority w:val="99"/>
    <w:unhideWhenUsed/>
    <w:rsid w:val="00C02945"/>
    <w:pPr>
      <w:tabs>
        <w:tab w:val="center" w:pos="4680"/>
        <w:tab w:val="right" w:pos="9360"/>
      </w:tabs>
    </w:pPr>
  </w:style>
  <w:style w:type="character" w:customStyle="1" w:styleId="HeaderChar">
    <w:name w:val="Header Char"/>
    <w:basedOn w:val="DefaultParagraphFont"/>
    <w:link w:val="Header"/>
    <w:uiPriority w:val="99"/>
    <w:rsid w:val="00C02945"/>
  </w:style>
  <w:style w:type="paragraph" w:styleId="Footer">
    <w:name w:val="footer"/>
    <w:basedOn w:val="Normal"/>
    <w:link w:val="FooterChar"/>
    <w:uiPriority w:val="99"/>
    <w:unhideWhenUsed/>
    <w:rsid w:val="00C02945"/>
    <w:pPr>
      <w:tabs>
        <w:tab w:val="center" w:pos="4680"/>
        <w:tab w:val="right" w:pos="9360"/>
      </w:tabs>
    </w:pPr>
  </w:style>
  <w:style w:type="character" w:customStyle="1" w:styleId="FooterChar">
    <w:name w:val="Footer Char"/>
    <w:basedOn w:val="DefaultParagraphFont"/>
    <w:link w:val="Footer"/>
    <w:uiPriority w:val="99"/>
    <w:rsid w:val="00C02945"/>
  </w:style>
  <w:style w:type="paragraph" w:styleId="PlainText">
    <w:name w:val="Plain Text"/>
    <w:basedOn w:val="Normal"/>
    <w:link w:val="PlainTextChar"/>
    <w:uiPriority w:val="99"/>
    <w:unhideWhenUsed/>
    <w:rsid w:val="0032343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323430"/>
    <w:rPr>
      <w:rFonts w:ascii="Calibri" w:eastAsiaTheme="minorHAnsi" w:hAnsi="Calibri" w:cs="Consolas"/>
      <w:sz w:val="22"/>
      <w:szCs w:val="21"/>
    </w:rPr>
  </w:style>
  <w:style w:type="paragraph" w:styleId="NormalWeb">
    <w:name w:val="Normal (Web)"/>
    <w:basedOn w:val="Normal"/>
    <w:uiPriority w:val="99"/>
    <w:unhideWhenUsed/>
    <w:rsid w:val="0013120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3120C"/>
  </w:style>
  <w:style w:type="character" w:styleId="Emphasis">
    <w:name w:val="Emphasis"/>
    <w:basedOn w:val="DefaultParagraphFont"/>
    <w:uiPriority w:val="20"/>
    <w:qFormat/>
    <w:rsid w:val="0013120C"/>
    <w:rPr>
      <w:i/>
      <w:iCs/>
    </w:rPr>
  </w:style>
  <w:style w:type="character" w:customStyle="1" w:styleId="Heading3Char">
    <w:name w:val="Heading 3 Char"/>
    <w:basedOn w:val="DefaultParagraphFont"/>
    <w:link w:val="Heading3"/>
    <w:uiPriority w:val="9"/>
    <w:semiHidden/>
    <w:rsid w:val="005A1A67"/>
    <w:rPr>
      <w:rFonts w:ascii="Calibri Light" w:eastAsia="Times New Roman" w:hAnsi="Calibri Light" w:cs="Times New Roman"/>
      <w:b/>
      <w:bCs/>
      <w:snapToGrid w:val="0"/>
      <w:sz w:val="26"/>
      <w:szCs w:val="26"/>
    </w:rPr>
  </w:style>
  <w:style w:type="character" w:styleId="PlaceholderText">
    <w:name w:val="Placeholder Text"/>
    <w:basedOn w:val="DefaultParagraphFont"/>
    <w:uiPriority w:val="99"/>
    <w:semiHidden/>
    <w:rsid w:val="00730463"/>
    <w:rPr>
      <w:color w:val="808080"/>
    </w:rPr>
  </w:style>
  <w:style w:type="character" w:styleId="Strong">
    <w:name w:val="Strong"/>
    <w:basedOn w:val="DefaultParagraphFont"/>
    <w:uiPriority w:val="22"/>
    <w:qFormat/>
    <w:rsid w:val="00B94ED4"/>
    <w:rPr>
      <w:b/>
      <w:bCs/>
    </w:rPr>
  </w:style>
  <w:style w:type="paragraph" w:customStyle="1" w:styleId="Style">
    <w:name w:val="Style"/>
    <w:rsid w:val="000E72F4"/>
    <w:pPr>
      <w:widowControl w:val="0"/>
      <w:autoSpaceDE w:val="0"/>
      <w:autoSpaceDN w:val="0"/>
      <w:adjustRightInd w:val="0"/>
    </w:pPr>
    <w:rPr>
      <w:rFonts w:ascii="Times New Roman" w:hAnsi="Times New Roman" w:cs="Times New Roman"/>
    </w:rPr>
  </w:style>
  <w:style w:type="paragraph" w:customStyle="1" w:styleId="Level1">
    <w:name w:val="Level 1"/>
    <w:basedOn w:val="Normal"/>
    <w:uiPriority w:val="99"/>
    <w:rsid w:val="0089616D"/>
    <w:pPr>
      <w:widowControl w:val="0"/>
      <w:autoSpaceDE w:val="0"/>
      <w:autoSpaceDN w:val="0"/>
      <w:adjustRightInd w:val="0"/>
      <w:ind w:left="720" w:hanging="720"/>
      <w:outlineLvl w:val="0"/>
    </w:pPr>
    <w:rPr>
      <w:rFonts w:ascii="Times New Roman" w:eastAsia="Times New Roman" w:hAnsi="Times New Roman" w:cs="Times New Roman"/>
    </w:rPr>
  </w:style>
  <w:style w:type="paragraph" w:customStyle="1" w:styleId="yiv1089047059msolistparagraph">
    <w:name w:val="yiv1089047059msolistparagraph"/>
    <w:basedOn w:val="Normal"/>
    <w:rsid w:val="00D73B18"/>
    <w:pPr>
      <w:spacing w:before="100" w:beforeAutospacing="1" w:after="100" w:afterAutospacing="1"/>
    </w:pPr>
    <w:rPr>
      <w:rFonts w:ascii="Times New Roman" w:eastAsia="Times New Roman" w:hAnsi="Times New Roman" w:cs="Times New Roman"/>
    </w:rPr>
  </w:style>
  <w:style w:type="paragraph" w:customStyle="1" w:styleId="Default">
    <w:name w:val="Default"/>
    <w:rsid w:val="00885970"/>
    <w:pPr>
      <w:widowControl w:val="0"/>
      <w:autoSpaceDE w:val="0"/>
      <w:autoSpaceDN w:val="0"/>
      <w:adjustRightInd w:val="0"/>
    </w:pPr>
    <w:rPr>
      <w:rFonts w:ascii="Times New Roman" w:eastAsia="Times New Roman" w:hAnsi="Times New Roman" w:cs="Times New Roman"/>
      <w:kern w:val="2"/>
    </w:rPr>
  </w:style>
  <w:style w:type="character" w:customStyle="1" w:styleId="textexposedshow">
    <w:name w:val="text_exposed_show"/>
    <w:basedOn w:val="DefaultParagraphFont"/>
    <w:rsid w:val="00E81042"/>
  </w:style>
  <w:style w:type="character" w:customStyle="1" w:styleId="Heading1Char">
    <w:name w:val="Heading 1 Char"/>
    <w:basedOn w:val="DefaultParagraphFont"/>
    <w:link w:val="Heading1"/>
    <w:uiPriority w:val="9"/>
    <w:rsid w:val="00D23E0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3E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A1A67"/>
    <w:pPr>
      <w:keepNext/>
      <w:widowControl w:val="0"/>
      <w:spacing w:before="240" w:after="60"/>
      <w:outlineLvl w:val="2"/>
    </w:pPr>
    <w:rPr>
      <w:rFonts w:ascii="Calibri Light" w:eastAsia="Times New Roman" w:hAnsi="Calibri Light" w:cs="Times New Roman"/>
      <w:b/>
      <w:bCs/>
      <w:snapToGrid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semiHidden/>
    <w:unhideWhenUsed/>
    <w:rsid w:val="00B92730"/>
    <w:pPr>
      <w:keepNext/>
      <w:numPr>
        <w:numId w:val="1"/>
      </w:numPr>
      <w:tabs>
        <w:tab w:val="clear" w:pos="0"/>
        <w:tab w:val="num" w:pos="360"/>
      </w:tabs>
      <w:contextualSpacing/>
      <w:outlineLvl w:val="0"/>
    </w:pPr>
    <w:rPr>
      <w:rFonts w:ascii="chasing the ice cream truck" w:hAnsi="chasing the ice cream truck" w:cs="Times New Roman"/>
      <w:sz w:val="28"/>
      <w:szCs w:val="28"/>
    </w:rPr>
  </w:style>
  <w:style w:type="paragraph" w:customStyle="1" w:styleId="NoteLevel2">
    <w:name w:val="Note Level 2"/>
    <w:basedOn w:val="Normal"/>
    <w:uiPriority w:val="99"/>
    <w:unhideWhenUsed/>
    <w:rsid w:val="00B92730"/>
    <w:pPr>
      <w:keepNext/>
      <w:numPr>
        <w:ilvl w:val="1"/>
        <w:numId w:val="1"/>
      </w:numPr>
      <w:contextualSpacing/>
      <w:outlineLvl w:val="1"/>
    </w:pPr>
    <w:rPr>
      <w:rFonts w:ascii="chasing the ice cream truck" w:hAnsi="chasing the ice cream truck" w:cs="Times New Roman"/>
      <w:sz w:val="28"/>
      <w:szCs w:val="28"/>
    </w:rPr>
  </w:style>
  <w:style w:type="paragraph" w:customStyle="1" w:styleId="NoteLevel3">
    <w:name w:val="Note Level 3"/>
    <w:basedOn w:val="Normal"/>
    <w:uiPriority w:val="99"/>
    <w:semiHidden/>
    <w:unhideWhenUsed/>
    <w:rsid w:val="00B92730"/>
    <w:pPr>
      <w:keepNext/>
      <w:numPr>
        <w:ilvl w:val="2"/>
        <w:numId w:val="1"/>
      </w:numPr>
      <w:contextualSpacing/>
      <w:outlineLvl w:val="2"/>
    </w:pPr>
    <w:rPr>
      <w:rFonts w:ascii="chasing the ice cream truck" w:hAnsi="chasing the ice cream truck" w:cs="Times New Roman"/>
      <w:sz w:val="28"/>
      <w:szCs w:val="28"/>
    </w:rPr>
  </w:style>
  <w:style w:type="paragraph" w:customStyle="1" w:styleId="NoteLevel4">
    <w:name w:val="Note Level 4"/>
    <w:basedOn w:val="Normal"/>
    <w:uiPriority w:val="99"/>
    <w:semiHidden/>
    <w:unhideWhenUsed/>
    <w:rsid w:val="00B92730"/>
    <w:pPr>
      <w:keepNext/>
      <w:numPr>
        <w:ilvl w:val="3"/>
        <w:numId w:val="1"/>
      </w:numPr>
      <w:contextualSpacing/>
      <w:outlineLvl w:val="3"/>
    </w:pPr>
    <w:rPr>
      <w:rFonts w:ascii="chasing the ice cream truck" w:hAnsi="chasing the ice cream truck" w:cs="Times New Roman"/>
      <w:sz w:val="28"/>
      <w:szCs w:val="28"/>
    </w:rPr>
  </w:style>
  <w:style w:type="paragraph" w:customStyle="1" w:styleId="NoteLevel5">
    <w:name w:val="Note Level 5"/>
    <w:basedOn w:val="Normal"/>
    <w:uiPriority w:val="99"/>
    <w:semiHidden/>
    <w:unhideWhenUsed/>
    <w:rsid w:val="00B92730"/>
    <w:pPr>
      <w:keepNext/>
      <w:numPr>
        <w:ilvl w:val="4"/>
        <w:numId w:val="1"/>
      </w:numPr>
      <w:contextualSpacing/>
      <w:outlineLvl w:val="4"/>
    </w:pPr>
    <w:rPr>
      <w:rFonts w:ascii="chasing the ice cream truck" w:hAnsi="chasing the ice cream truck" w:cs="Times New Roman"/>
      <w:sz w:val="28"/>
      <w:szCs w:val="28"/>
    </w:rPr>
  </w:style>
  <w:style w:type="paragraph" w:customStyle="1" w:styleId="NoteLevel6">
    <w:name w:val="Note Level 6"/>
    <w:basedOn w:val="Normal"/>
    <w:uiPriority w:val="99"/>
    <w:semiHidden/>
    <w:unhideWhenUsed/>
    <w:rsid w:val="00B92730"/>
    <w:pPr>
      <w:keepNext/>
      <w:numPr>
        <w:ilvl w:val="5"/>
        <w:numId w:val="1"/>
      </w:numPr>
      <w:contextualSpacing/>
      <w:outlineLvl w:val="5"/>
    </w:pPr>
    <w:rPr>
      <w:rFonts w:ascii="chasing the ice cream truck" w:hAnsi="chasing the ice cream truck" w:cs="Times New Roman"/>
      <w:sz w:val="28"/>
      <w:szCs w:val="28"/>
    </w:rPr>
  </w:style>
  <w:style w:type="paragraph" w:customStyle="1" w:styleId="NoteLevel7">
    <w:name w:val="Note Level 7"/>
    <w:basedOn w:val="Normal"/>
    <w:uiPriority w:val="99"/>
    <w:semiHidden/>
    <w:unhideWhenUsed/>
    <w:rsid w:val="00B92730"/>
    <w:pPr>
      <w:keepNext/>
      <w:numPr>
        <w:ilvl w:val="6"/>
        <w:numId w:val="1"/>
      </w:numPr>
      <w:tabs>
        <w:tab w:val="clear" w:pos="4320"/>
      </w:tabs>
      <w:ind w:left="5040"/>
      <w:contextualSpacing/>
      <w:outlineLvl w:val="6"/>
    </w:pPr>
    <w:rPr>
      <w:rFonts w:ascii="chasing the ice cream truck" w:hAnsi="chasing the ice cream truck" w:cs="Times New Roman"/>
      <w:sz w:val="28"/>
      <w:szCs w:val="28"/>
    </w:rPr>
  </w:style>
  <w:style w:type="paragraph" w:customStyle="1" w:styleId="NoteLevel8">
    <w:name w:val="Note Level 8"/>
    <w:basedOn w:val="Normal"/>
    <w:uiPriority w:val="99"/>
    <w:semiHidden/>
    <w:unhideWhenUsed/>
    <w:rsid w:val="00B92730"/>
    <w:pPr>
      <w:keepNext/>
      <w:numPr>
        <w:ilvl w:val="7"/>
        <w:numId w:val="1"/>
      </w:numPr>
      <w:contextualSpacing/>
      <w:outlineLvl w:val="7"/>
    </w:pPr>
    <w:rPr>
      <w:rFonts w:ascii="chasing the ice cream truck" w:hAnsi="chasing the ice cream truck" w:cs="Times New Roman"/>
      <w:sz w:val="28"/>
      <w:szCs w:val="28"/>
    </w:rPr>
  </w:style>
  <w:style w:type="paragraph" w:customStyle="1" w:styleId="NoteLevel9">
    <w:name w:val="Note Level 9"/>
    <w:basedOn w:val="Normal"/>
    <w:uiPriority w:val="99"/>
    <w:semiHidden/>
    <w:unhideWhenUsed/>
    <w:rsid w:val="00B92730"/>
    <w:pPr>
      <w:keepNext/>
      <w:numPr>
        <w:ilvl w:val="8"/>
        <w:numId w:val="1"/>
      </w:numPr>
      <w:contextualSpacing/>
      <w:outlineLvl w:val="8"/>
    </w:pPr>
    <w:rPr>
      <w:rFonts w:ascii="chasing the ice cream truck" w:hAnsi="chasing the ice cream truck" w:cs="Times New Roman"/>
      <w:sz w:val="28"/>
      <w:szCs w:val="28"/>
    </w:rPr>
  </w:style>
  <w:style w:type="paragraph" w:styleId="ListParagraph">
    <w:name w:val="List Paragraph"/>
    <w:basedOn w:val="Normal"/>
    <w:uiPriority w:val="34"/>
    <w:qFormat/>
    <w:rsid w:val="00BC7507"/>
    <w:pPr>
      <w:ind w:left="720"/>
      <w:contextualSpacing/>
    </w:pPr>
  </w:style>
  <w:style w:type="paragraph" w:styleId="BalloonText">
    <w:name w:val="Balloon Text"/>
    <w:basedOn w:val="Normal"/>
    <w:link w:val="BalloonTextChar"/>
    <w:uiPriority w:val="99"/>
    <w:semiHidden/>
    <w:unhideWhenUsed/>
    <w:rsid w:val="002C2968"/>
    <w:rPr>
      <w:rFonts w:ascii="Tahoma" w:hAnsi="Tahoma" w:cs="Tahoma"/>
      <w:sz w:val="16"/>
      <w:szCs w:val="16"/>
    </w:rPr>
  </w:style>
  <w:style w:type="character" w:customStyle="1" w:styleId="BalloonTextChar">
    <w:name w:val="Balloon Text Char"/>
    <w:basedOn w:val="DefaultParagraphFont"/>
    <w:link w:val="BalloonText"/>
    <w:uiPriority w:val="99"/>
    <w:semiHidden/>
    <w:rsid w:val="002C2968"/>
    <w:rPr>
      <w:rFonts w:ascii="Tahoma" w:hAnsi="Tahoma" w:cs="Tahoma"/>
      <w:sz w:val="16"/>
      <w:szCs w:val="16"/>
    </w:rPr>
  </w:style>
  <w:style w:type="character" w:styleId="Hyperlink">
    <w:name w:val="Hyperlink"/>
    <w:basedOn w:val="DefaultParagraphFont"/>
    <w:uiPriority w:val="99"/>
    <w:unhideWhenUsed/>
    <w:rsid w:val="00B01FAB"/>
    <w:rPr>
      <w:rFonts w:cs="Times New Roman"/>
      <w:color w:val="0000FF" w:themeColor="hyperlink"/>
      <w:u w:val="single"/>
    </w:rPr>
  </w:style>
  <w:style w:type="character" w:customStyle="1" w:styleId="apple-converted-space">
    <w:name w:val="apple-converted-space"/>
    <w:basedOn w:val="DefaultParagraphFont"/>
    <w:rsid w:val="00E47232"/>
  </w:style>
  <w:style w:type="paragraph" w:styleId="Header">
    <w:name w:val="header"/>
    <w:basedOn w:val="Normal"/>
    <w:link w:val="HeaderChar"/>
    <w:uiPriority w:val="99"/>
    <w:unhideWhenUsed/>
    <w:rsid w:val="00C02945"/>
    <w:pPr>
      <w:tabs>
        <w:tab w:val="center" w:pos="4680"/>
        <w:tab w:val="right" w:pos="9360"/>
      </w:tabs>
    </w:pPr>
  </w:style>
  <w:style w:type="character" w:customStyle="1" w:styleId="HeaderChar">
    <w:name w:val="Header Char"/>
    <w:basedOn w:val="DefaultParagraphFont"/>
    <w:link w:val="Header"/>
    <w:uiPriority w:val="99"/>
    <w:rsid w:val="00C02945"/>
  </w:style>
  <w:style w:type="paragraph" w:styleId="Footer">
    <w:name w:val="footer"/>
    <w:basedOn w:val="Normal"/>
    <w:link w:val="FooterChar"/>
    <w:uiPriority w:val="99"/>
    <w:unhideWhenUsed/>
    <w:rsid w:val="00C02945"/>
    <w:pPr>
      <w:tabs>
        <w:tab w:val="center" w:pos="4680"/>
        <w:tab w:val="right" w:pos="9360"/>
      </w:tabs>
    </w:pPr>
  </w:style>
  <w:style w:type="character" w:customStyle="1" w:styleId="FooterChar">
    <w:name w:val="Footer Char"/>
    <w:basedOn w:val="DefaultParagraphFont"/>
    <w:link w:val="Footer"/>
    <w:uiPriority w:val="99"/>
    <w:rsid w:val="00C02945"/>
  </w:style>
  <w:style w:type="paragraph" w:styleId="PlainText">
    <w:name w:val="Plain Text"/>
    <w:basedOn w:val="Normal"/>
    <w:link w:val="PlainTextChar"/>
    <w:uiPriority w:val="99"/>
    <w:unhideWhenUsed/>
    <w:rsid w:val="0032343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323430"/>
    <w:rPr>
      <w:rFonts w:ascii="Calibri" w:eastAsiaTheme="minorHAnsi" w:hAnsi="Calibri" w:cs="Consolas"/>
      <w:sz w:val="22"/>
      <w:szCs w:val="21"/>
    </w:rPr>
  </w:style>
  <w:style w:type="paragraph" w:styleId="NormalWeb">
    <w:name w:val="Normal (Web)"/>
    <w:basedOn w:val="Normal"/>
    <w:uiPriority w:val="99"/>
    <w:unhideWhenUsed/>
    <w:rsid w:val="0013120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3120C"/>
  </w:style>
  <w:style w:type="character" w:styleId="Emphasis">
    <w:name w:val="Emphasis"/>
    <w:basedOn w:val="DefaultParagraphFont"/>
    <w:uiPriority w:val="20"/>
    <w:qFormat/>
    <w:rsid w:val="0013120C"/>
    <w:rPr>
      <w:i/>
      <w:iCs/>
    </w:rPr>
  </w:style>
  <w:style w:type="character" w:customStyle="1" w:styleId="Heading3Char">
    <w:name w:val="Heading 3 Char"/>
    <w:basedOn w:val="DefaultParagraphFont"/>
    <w:link w:val="Heading3"/>
    <w:uiPriority w:val="9"/>
    <w:semiHidden/>
    <w:rsid w:val="005A1A67"/>
    <w:rPr>
      <w:rFonts w:ascii="Calibri Light" w:eastAsia="Times New Roman" w:hAnsi="Calibri Light" w:cs="Times New Roman"/>
      <w:b/>
      <w:bCs/>
      <w:snapToGrid w:val="0"/>
      <w:sz w:val="26"/>
      <w:szCs w:val="26"/>
    </w:rPr>
  </w:style>
  <w:style w:type="character" w:styleId="PlaceholderText">
    <w:name w:val="Placeholder Text"/>
    <w:basedOn w:val="DefaultParagraphFont"/>
    <w:uiPriority w:val="99"/>
    <w:semiHidden/>
    <w:rsid w:val="00730463"/>
    <w:rPr>
      <w:color w:val="808080"/>
    </w:rPr>
  </w:style>
  <w:style w:type="character" w:styleId="Strong">
    <w:name w:val="Strong"/>
    <w:basedOn w:val="DefaultParagraphFont"/>
    <w:uiPriority w:val="22"/>
    <w:qFormat/>
    <w:rsid w:val="00B94ED4"/>
    <w:rPr>
      <w:b/>
      <w:bCs/>
    </w:rPr>
  </w:style>
  <w:style w:type="paragraph" w:customStyle="1" w:styleId="Style">
    <w:name w:val="Style"/>
    <w:rsid w:val="000E72F4"/>
    <w:pPr>
      <w:widowControl w:val="0"/>
      <w:autoSpaceDE w:val="0"/>
      <w:autoSpaceDN w:val="0"/>
      <w:adjustRightInd w:val="0"/>
    </w:pPr>
    <w:rPr>
      <w:rFonts w:ascii="Times New Roman" w:hAnsi="Times New Roman" w:cs="Times New Roman"/>
    </w:rPr>
  </w:style>
  <w:style w:type="paragraph" w:customStyle="1" w:styleId="Level1">
    <w:name w:val="Level 1"/>
    <w:basedOn w:val="Normal"/>
    <w:uiPriority w:val="99"/>
    <w:rsid w:val="0089616D"/>
    <w:pPr>
      <w:widowControl w:val="0"/>
      <w:autoSpaceDE w:val="0"/>
      <w:autoSpaceDN w:val="0"/>
      <w:adjustRightInd w:val="0"/>
      <w:ind w:left="720" w:hanging="720"/>
      <w:outlineLvl w:val="0"/>
    </w:pPr>
    <w:rPr>
      <w:rFonts w:ascii="Times New Roman" w:eastAsia="Times New Roman" w:hAnsi="Times New Roman" w:cs="Times New Roman"/>
    </w:rPr>
  </w:style>
  <w:style w:type="paragraph" w:customStyle="1" w:styleId="yiv1089047059msolistparagraph">
    <w:name w:val="yiv1089047059msolistparagraph"/>
    <w:basedOn w:val="Normal"/>
    <w:rsid w:val="00D73B18"/>
    <w:pPr>
      <w:spacing w:before="100" w:beforeAutospacing="1" w:after="100" w:afterAutospacing="1"/>
    </w:pPr>
    <w:rPr>
      <w:rFonts w:ascii="Times New Roman" w:eastAsia="Times New Roman" w:hAnsi="Times New Roman" w:cs="Times New Roman"/>
    </w:rPr>
  </w:style>
  <w:style w:type="paragraph" w:customStyle="1" w:styleId="Default">
    <w:name w:val="Default"/>
    <w:rsid w:val="00885970"/>
    <w:pPr>
      <w:widowControl w:val="0"/>
      <w:autoSpaceDE w:val="0"/>
      <w:autoSpaceDN w:val="0"/>
      <w:adjustRightInd w:val="0"/>
    </w:pPr>
    <w:rPr>
      <w:rFonts w:ascii="Times New Roman" w:eastAsia="Times New Roman" w:hAnsi="Times New Roman" w:cs="Times New Roman"/>
      <w:kern w:val="2"/>
    </w:rPr>
  </w:style>
  <w:style w:type="character" w:customStyle="1" w:styleId="textexposedshow">
    <w:name w:val="text_exposed_show"/>
    <w:basedOn w:val="DefaultParagraphFont"/>
    <w:rsid w:val="00E81042"/>
  </w:style>
  <w:style w:type="character" w:customStyle="1" w:styleId="Heading1Char">
    <w:name w:val="Heading 1 Char"/>
    <w:basedOn w:val="DefaultParagraphFont"/>
    <w:link w:val="Heading1"/>
    <w:uiPriority w:val="9"/>
    <w:rsid w:val="00D23E0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24342">
      <w:bodyDiv w:val="1"/>
      <w:marLeft w:val="0"/>
      <w:marRight w:val="0"/>
      <w:marTop w:val="0"/>
      <w:marBottom w:val="0"/>
      <w:divBdr>
        <w:top w:val="none" w:sz="0" w:space="0" w:color="auto"/>
        <w:left w:val="none" w:sz="0" w:space="0" w:color="auto"/>
        <w:bottom w:val="none" w:sz="0" w:space="0" w:color="auto"/>
        <w:right w:val="none" w:sz="0" w:space="0" w:color="auto"/>
      </w:divBdr>
    </w:div>
    <w:div w:id="86926822">
      <w:bodyDiv w:val="1"/>
      <w:marLeft w:val="0"/>
      <w:marRight w:val="0"/>
      <w:marTop w:val="0"/>
      <w:marBottom w:val="0"/>
      <w:divBdr>
        <w:top w:val="none" w:sz="0" w:space="0" w:color="auto"/>
        <w:left w:val="none" w:sz="0" w:space="0" w:color="auto"/>
        <w:bottom w:val="none" w:sz="0" w:space="0" w:color="auto"/>
        <w:right w:val="none" w:sz="0" w:space="0" w:color="auto"/>
      </w:divBdr>
    </w:div>
    <w:div w:id="159204119">
      <w:bodyDiv w:val="1"/>
      <w:marLeft w:val="0"/>
      <w:marRight w:val="0"/>
      <w:marTop w:val="0"/>
      <w:marBottom w:val="0"/>
      <w:divBdr>
        <w:top w:val="none" w:sz="0" w:space="0" w:color="auto"/>
        <w:left w:val="none" w:sz="0" w:space="0" w:color="auto"/>
        <w:bottom w:val="none" w:sz="0" w:space="0" w:color="auto"/>
        <w:right w:val="none" w:sz="0" w:space="0" w:color="auto"/>
      </w:divBdr>
    </w:div>
    <w:div w:id="178862493">
      <w:bodyDiv w:val="1"/>
      <w:marLeft w:val="0"/>
      <w:marRight w:val="0"/>
      <w:marTop w:val="0"/>
      <w:marBottom w:val="0"/>
      <w:divBdr>
        <w:top w:val="none" w:sz="0" w:space="0" w:color="auto"/>
        <w:left w:val="none" w:sz="0" w:space="0" w:color="auto"/>
        <w:bottom w:val="none" w:sz="0" w:space="0" w:color="auto"/>
        <w:right w:val="none" w:sz="0" w:space="0" w:color="auto"/>
      </w:divBdr>
    </w:div>
    <w:div w:id="224878066">
      <w:bodyDiv w:val="1"/>
      <w:marLeft w:val="0"/>
      <w:marRight w:val="0"/>
      <w:marTop w:val="0"/>
      <w:marBottom w:val="0"/>
      <w:divBdr>
        <w:top w:val="none" w:sz="0" w:space="0" w:color="auto"/>
        <w:left w:val="none" w:sz="0" w:space="0" w:color="auto"/>
        <w:bottom w:val="none" w:sz="0" w:space="0" w:color="auto"/>
        <w:right w:val="none" w:sz="0" w:space="0" w:color="auto"/>
      </w:divBdr>
    </w:div>
    <w:div w:id="243221018">
      <w:bodyDiv w:val="1"/>
      <w:marLeft w:val="0"/>
      <w:marRight w:val="0"/>
      <w:marTop w:val="0"/>
      <w:marBottom w:val="0"/>
      <w:divBdr>
        <w:top w:val="none" w:sz="0" w:space="0" w:color="auto"/>
        <w:left w:val="none" w:sz="0" w:space="0" w:color="auto"/>
        <w:bottom w:val="none" w:sz="0" w:space="0" w:color="auto"/>
        <w:right w:val="none" w:sz="0" w:space="0" w:color="auto"/>
      </w:divBdr>
    </w:div>
    <w:div w:id="291450432">
      <w:bodyDiv w:val="1"/>
      <w:marLeft w:val="0"/>
      <w:marRight w:val="0"/>
      <w:marTop w:val="0"/>
      <w:marBottom w:val="0"/>
      <w:divBdr>
        <w:top w:val="none" w:sz="0" w:space="0" w:color="auto"/>
        <w:left w:val="none" w:sz="0" w:space="0" w:color="auto"/>
        <w:bottom w:val="none" w:sz="0" w:space="0" w:color="auto"/>
        <w:right w:val="none" w:sz="0" w:space="0" w:color="auto"/>
      </w:divBdr>
    </w:div>
    <w:div w:id="317809362">
      <w:bodyDiv w:val="1"/>
      <w:marLeft w:val="0"/>
      <w:marRight w:val="0"/>
      <w:marTop w:val="0"/>
      <w:marBottom w:val="0"/>
      <w:divBdr>
        <w:top w:val="none" w:sz="0" w:space="0" w:color="auto"/>
        <w:left w:val="none" w:sz="0" w:space="0" w:color="auto"/>
        <w:bottom w:val="none" w:sz="0" w:space="0" w:color="auto"/>
        <w:right w:val="none" w:sz="0" w:space="0" w:color="auto"/>
      </w:divBdr>
      <w:divsChild>
        <w:div w:id="544099913">
          <w:marLeft w:val="288"/>
          <w:marRight w:val="0"/>
          <w:marTop w:val="53"/>
          <w:marBottom w:val="0"/>
          <w:divBdr>
            <w:top w:val="none" w:sz="0" w:space="0" w:color="auto"/>
            <w:left w:val="none" w:sz="0" w:space="0" w:color="auto"/>
            <w:bottom w:val="none" w:sz="0" w:space="0" w:color="auto"/>
            <w:right w:val="none" w:sz="0" w:space="0" w:color="auto"/>
          </w:divBdr>
        </w:div>
        <w:div w:id="241068046">
          <w:marLeft w:val="288"/>
          <w:marRight w:val="0"/>
          <w:marTop w:val="53"/>
          <w:marBottom w:val="0"/>
          <w:divBdr>
            <w:top w:val="none" w:sz="0" w:space="0" w:color="auto"/>
            <w:left w:val="none" w:sz="0" w:space="0" w:color="auto"/>
            <w:bottom w:val="none" w:sz="0" w:space="0" w:color="auto"/>
            <w:right w:val="none" w:sz="0" w:space="0" w:color="auto"/>
          </w:divBdr>
        </w:div>
        <w:div w:id="638194450">
          <w:marLeft w:val="288"/>
          <w:marRight w:val="0"/>
          <w:marTop w:val="53"/>
          <w:marBottom w:val="0"/>
          <w:divBdr>
            <w:top w:val="none" w:sz="0" w:space="0" w:color="auto"/>
            <w:left w:val="none" w:sz="0" w:space="0" w:color="auto"/>
            <w:bottom w:val="none" w:sz="0" w:space="0" w:color="auto"/>
            <w:right w:val="none" w:sz="0" w:space="0" w:color="auto"/>
          </w:divBdr>
        </w:div>
        <w:div w:id="2061778610">
          <w:marLeft w:val="288"/>
          <w:marRight w:val="0"/>
          <w:marTop w:val="53"/>
          <w:marBottom w:val="0"/>
          <w:divBdr>
            <w:top w:val="none" w:sz="0" w:space="0" w:color="auto"/>
            <w:left w:val="none" w:sz="0" w:space="0" w:color="auto"/>
            <w:bottom w:val="none" w:sz="0" w:space="0" w:color="auto"/>
            <w:right w:val="none" w:sz="0" w:space="0" w:color="auto"/>
          </w:divBdr>
        </w:div>
        <w:div w:id="1704282489">
          <w:marLeft w:val="288"/>
          <w:marRight w:val="0"/>
          <w:marTop w:val="53"/>
          <w:marBottom w:val="0"/>
          <w:divBdr>
            <w:top w:val="none" w:sz="0" w:space="0" w:color="auto"/>
            <w:left w:val="none" w:sz="0" w:space="0" w:color="auto"/>
            <w:bottom w:val="none" w:sz="0" w:space="0" w:color="auto"/>
            <w:right w:val="none" w:sz="0" w:space="0" w:color="auto"/>
          </w:divBdr>
        </w:div>
        <w:div w:id="508057486">
          <w:marLeft w:val="288"/>
          <w:marRight w:val="0"/>
          <w:marTop w:val="53"/>
          <w:marBottom w:val="0"/>
          <w:divBdr>
            <w:top w:val="none" w:sz="0" w:space="0" w:color="auto"/>
            <w:left w:val="none" w:sz="0" w:space="0" w:color="auto"/>
            <w:bottom w:val="none" w:sz="0" w:space="0" w:color="auto"/>
            <w:right w:val="none" w:sz="0" w:space="0" w:color="auto"/>
          </w:divBdr>
        </w:div>
        <w:div w:id="858734025">
          <w:marLeft w:val="288"/>
          <w:marRight w:val="0"/>
          <w:marTop w:val="53"/>
          <w:marBottom w:val="0"/>
          <w:divBdr>
            <w:top w:val="none" w:sz="0" w:space="0" w:color="auto"/>
            <w:left w:val="none" w:sz="0" w:space="0" w:color="auto"/>
            <w:bottom w:val="none" w:sz="0" w:space="0" w:color="auto"/>
            <w:right w:val="none" w:sz="0" w:space="0" w:color="auto"/>
          </w:divBdr>
        </w:div>
        <w:div w:id="1357855054">
          <w:marLeft w:val="288"/>
          <w:marRight w:val="0"/>
          <w:marTop w:val="53"/>
          <w:marBottom w:val="0"/>
          <w:divBdr>
            <w:top w:val="none" w:sz="0" w:space="0" w:color="auto"/>
            <w:left w:val="none" w:sz="0" w:space="0" w:color="auto"/>
            <w:bottom w:val="none" w:sz="0" w:space="0" w:color="auto"/>
            <w:right w:val="none" w:sz="0" w:space="0" w:color="auto"/>
          </w:divBdr>
        </w:div>
        <w:div w:id="405079288">
          <w:marLeft w:val="288"/>
          <w:marRight w:val="0"/>
          <w:marTop w:val="53"/>
          <w:marBottom w:val="0"/>
          <w:divBdr>
            <w:top w:val="none" w:sz="0" w:space="0" w:color="auto"/>
            <w:left w:val="none" w:sz="0" w:space="0" w:color="auto"/>
            <w:bottom w:val="none" w:sz="0" w:space="0" w:color="auto"/>
            <w:right w:val="none" w:sz="0" w:space="0" w:color="auto"/>
          </w:divBdr>
        </w:div>
        <w:div w:id="2039693119">
          <w:marLeft w:val="288"/>
          <w:marRight w:val="0"/>
          <w:marTop w:val="53"/>
          <w:marBottom w:val="0"/>
          <w:divBdr>
            <w:top w:val="none" w:sz="0" w:space="0" w:color="auto"/>
            <w:left w:val="none" w:sz="0" w:space="0" w:color="auto"/>
            <w:bottom w:val="none" w:sz="0" w:space="0" w:color="auto"/>
            <w:right w:val="none" w:sz="0" w:space="0" w:color="auto"/>
          </w:divBdr>
        </w:div>
        <w:div w:id="1368675532">
          <w:marLeft w:val="288"/>
          <w:marRight w:val="0"/>
          <w:marTop w:val="53"/>
          <w:marBottom w:val="0"/>
          <w:divBdr>
            <w:top w:val="none" w:sz="0" w:space="0" w:color="auto"/>
            <w:left w:val="none" w:sz="0" w:space="0" w:color="auto"/>
            <w:bottom w:val="none" w:sz="0" w:space="0" w:color="auto"/>
            <w:right w:val="none" w:sz="0" w:space="0" w:color="auto"/>
          </w:divBdr>
        </w:div>
        <w:div w:id="1208882318">
          <w:marLeft w:val="288"/>
          <w:marRight w:val="0"/>
          <w:marTop w:val="53"/>
          <w:marBottom w:val="0"/>
          <w:divBdr>
            <w:top w:val="none" w:sz="0" w:space="0" w:color="auto"/>
            <w:left w:val="none" w:sz="0" w:space="0" w:color="auto"/>
            <w:bottom w:val="none" w:sz="0" w:space="0" w:color="auto"/>
            <w:right w:val="none" w:sz="0" w:space="0" w:color="auto"/>
          </w:divBdr>
        </w:div>
        <w:div w:id="1172112283">
          <w:marLeft w:val="288"/>
          <w:marRight w:val="0"/>
          <w:marTop w:val="53"/>
          <w:marBottom w:val="0"/>
          <w:divBdr>
            <w:top w:val="none" w:sz="0" w:space="0" w:color="auto"/>
            <w:left w:val="none" w:sz="0" w:space="0" w:color="auto"/>
            <w:bottom w:val="none" w:sz="0" w:space="0" w:color="auto"/>
            <w:right w:val="none" w:sz="0" w:space="0" w:color="auto"/>
          </w:divBdr>
        </w:div>
        <w:div w:id="1288707877">
          <w:marLeft w:val="288"/>
          <w:marRight w:val="0"/>
          <w:marTop w:val="53"/>
          <w:marBottom w:val="0"/>
          <w:divBdr>
            <w:top w:val="none" w:sz="0" w:space="0" w:color="auto"/>
            <w:left w:val="none" w:sz="0" w:space="0" w:color="auto"/>
            <w:bottom w:val="none" w:sz="0" w:space="0" w:color="auto"/>
            <w:right w:val="none" w:sz="0" w:space="0" w:color="auto"/>
          </w:divBdr>
        </w:div>
        <w:div w:id="908879114">
          <w:marLeft w:val="288"/>
          <w:marRight w:val="0"/>
          <w:marTop w:val="53"/>
          <w:marBottom w:val="0"/>
          <w:divBdr>
            <w:top w:val="none" w:sz="0" w:space="0" w:color="auto"/>
            <w:left w:val="none" w:sz="0" w:space="0" w:color="auto"/>
            <w:bottom w:val="none" w:sz="0" w:space="0" w:color="auto"/>
            <w:right w:val="none" w:sz="0" w:space="0" w:color="auto"/>
          </w:divBdr>
        </w:div>
        <w:div w:id="2103186039">
          <w:marLeft w:val="288"/>
          <w:marRight w:val="0"/>
          <w:marTop w:val="53"/>
          <w:marBottom w:val="0"/>
          <w:divBdr>
            <w:top w:val="none" w:sz="0" w:space="0" w:color="auto"/>
            <w:left w:val="none" w:sz="0" w:space="0" w:color="auto"/>
            <w:bottom w:val="none" w:sz="0" w:space="0" w:color="auto"/>
            <w:right w:val="none" w:sz="0" w:space="0" w:color="auto"/>
          </w:divBdr>
        </w:div>
        <w:div w:id="735468675">
          <w:marLeft w:val="288"/>
          <w:marRight w:val="0"/>
          <w:marTop w:val="53"/>
          <w:marBottom w:val="0"/>
          <w:divBdr>
            <w:top w:val="none" w:sz="0" w:space="0" w:color="auto"/>
            <w:left w:val="none" w:sz="0" w:space="0" w:color="auto"/>
            <w:bottom w:val="none" w:sz="0" w:space="0" w:color="auto"/>
            <w:right w:val="none" w:sz="0" w:space="0" w:color="auto"/>
          </w:divBdr>
        </w:div>
        <w:div w:id="1301501228">
          <w:marLeft w:val="288"/>
          <w:marRight w:val="0"/>
          <w:marTop w:val="53"/>
          <w:marBottom w:val="0"/>
          <w:divBdr>
            <w:top w:val="none" w:sz="0" w:space="0" w:color="auto"/>
            <w:left w:val="none" w:sz="0" w:space="0" w:color="auto"/>
            <w:bottom w:val="none" w:sz="0" w:space="0" w:color="auto"/>
            <w:right w:val="none" w:sz="0" w:space="0" w:color="auto"/>
          </w:divBdr>
        </w:div>
        <w:div w:id="1803694278">
          <w:marLeft w:val="288"/>
          <w:marRight w:val="0"/>
          <w:marTop w:val="53"/>
          <w:marBottom w:val="0"/>
          <w:divBdr>
            <w:top w:val="none" w:sz="0" w:space="0" w:color="auto"/>
            <w:left w:val="none" w:sz="0" w:space="0" w:color="auto"/>
            <w:bottom w:val="none" w:sz="0" w:space="0" w:color="auto"/>
            <w:right w:val="none" w:sz="0" w:space="0" w:color="auto"/>
          </w:divBdr>
        </w:div>
        <w:div w:id="1812408833">
          <w:marLeft w:val="288"/>
          <w:marRight w:val="0"/>
          <w:marTop w:val="53"/>
          <w:marBottom w:val="0"/>
          <w:divBdr>
            <w:top w:val="none" w:sz="0" w:space="0" w:color="auto"/>
            <w:left w:val="none" w:sz="0" w:space="0" w:color="auto"/>
            <w:bottom w:val="none" w:sz="0" w:space="0" w:color="auto"/>
            <w:right w:val="none" w:sz="0" w:space="0" w:color="auto"/>
          </w:divBdr>
        </w:div>
        <w:div w:id="938104668">
          <w:marLeft w:val="288"/>
          <w:marRight w:val="0"/>
          <w:marTop w:val="53"/>
          <w:marBottom w:val="0"/>
          <w:divBdr>
            <w:top w:val="none" w:sz="0" w:space="0" w:color="auto"/>
            <w:left w:val="none" w:sz="0" w:space="0" w:color="auto"/>
            <w:bottom w:val="none" w:sz="0" w:space="0" w:color="auto"/>
            <w:right w:val="none" w:sz="0" w:space="0" w:color="auto"/>
          </w:divBdr>
        </w:div>
        <w:div w:id="1522671250">
          <w:marLeft w:val="288"/>
          <w:marRight w:val="0"/>
          <w:marTop w:val="53"/>
          <w:marBottom w:val="0"/>
          <w:divBdr>
            <w:top w:val="none" w:sz="0" w:space="0" w:color="auto"/>
            <w:left w:val="none" w:sz="0" w:space="0" w:color="auto"/>
            <w:bottom w:val="none" w:sz="0" w:space="0" w:color="auto"/>
            <w:right w:val="none" w:sz="0" w:space="0" w:color="auto"/>
          </w:divBdr>
        </w:div>
        <w:div w:id="1678535348">
          <w:marLeft w:val="288"/>
          <w:marRight w:val="0"/>
          <w:marTop w:val="53"/>
          <w:marBottom w:val="0"/>
          <w:divBdr>
            <w:top w:val="none" w:sz="0" w:space="0" w:color="auto"/>
            <w:left w:val="none" w:sz="0" w:space="0" w:color="auto"/>
            <w:bottom w:val="none" w:sz="0" w:space="0" w:color="auto"/>
            <w:right w:val="none" w:sz="0" w:space="0" w:color="auto"/>
          </w:divBdr>
        </w:div>
        <w:div w:id="984091363">
          <w:marLeft w:val="288"/>
          <w:marRight w:val="0"/>
          <w:marTop w:val="53"/>
          <w:marBottom w:val="0"/>
          <w:divBdr>
            <w:top w:val="none" w:sz="0" w:space="0" w:color="auto"/>
            <w:left w:val="none" w:sz="0" w:space="0" w:color="auto"/>
            <w:bottom w:val="none" w:sz="0" w:space="0" w:color="auto"/>
            <w:right w:val="none" w:sz="0" w:space="0" w:color="auto"/>
          </w:divBdr>
        </w:div>
        <w:div w:id="342249799">
          <w:marLeft w:val="288"/>
          <w:marRight w:val="0"/>
          <w:marTop w:val="53"/>
          <w:marBottom w:val="0"/>
          <w:divBdr>
            <w:top w:val="none" w:sz="0" w:space="0" w:color="auto"/>
            <w:left w:val="none" w:sz="0" w:space="0" w:color="auto"/>
            <w:bottom w:val="none" w:sz="0" w:space="0" w:color="auto"/>
            <w:right w:val="none" w:sz="0" w:space="0" w:color="auto"/>
          </w:divBdr>
        </w:div>
        <w:div w:id="537014119">
          <w:marLeft w:val="288"/>
          <w:marRight w:val="0"/>
          <w:marTop w:val="53"/>
          <w:marBottom w:val="0"/>
          <w:divBdr>
            <w:top w:val="none" w:sz="0" w:space="0" w:color="auto"/>
            <w:left w:val="none" w:sz="0" w:space="0" w:color="auto"/>
            <w:bottom w:val="none" w:sz="0" w:space="0" w:color="auto"/>
            <w:right w:val="none" w:sz="0" w:space="0" w:color="auto"/>
          </w:divBdr>
        </w:div>
      </w:divsChild>
    </w:div>
    <w:div w:id="334264115">
      <w:bodyDiv w:val="1"/>
      <w:marLeft w:val="0"/>
      <w:marRight w:val="0"/>
      <w:marTop w:val="0"/>
      <w:marBottom w:val="0"/>
      <w:divBdr>
        <w:top w:val="none" w:sz="0" w:space="0" w:color="auto"/>
        <w:left w:val="none" w:sz="0" w:space="0" w:color="auto"/>
        <w:bottom w:val="none" w:sz="0" w:space="0" w:color="auto"/>
        <w:right w:val="none" w:sz="0" w:space="0" w:color="auto"/>
      </w:divBdr>
    </w:div>
    <w:div w:id="376201301">
      <w:bodyDiv w:val="1"/>
      <w:marLeft w:val="0"/>
      <w:marRight w:val="0"/>
      <w:marTop w:val="0"/>
      <w:marBottom w:val="0"/>
      <w:divBdr>
        <w:top w:val="none" w:sz="0" w:space="0" w:color="auto"/>
        <w:left w:val="none" w:sz="0" w:space="0" w:color="auto"/>
        <w:bottom w:val="none" w:sz="0" w:space="0" w:color="auto"/>
        <w:right w:val="none" w:sz="0" w:space="0" w:color="auto"/>
      </w:divBdr>
    </w:div>
    <w:div w:id="380982629">
      <w:bodyDiv w:val="1"/>
      <w:marLeft w:val="0"/>
      <w:marRight w:val="0"/>
      <w:marTop w:val="0"/>
      <w:marBottom w:val="0"/>
      <w:divBdr>
        <w:top w:val="none" w:sz="0" w:space="0" w:color="auto"/>
        <w:left w:val="none" w:sz="0" w:space="0" w:color="auto"/>
        <w:bottom w:val="none" w:sz="0" w:space="0" w:color="auto"/>
        <w:right w:val="none" w:sz="0" w:space="0" w:color="auto"/>
      </w:divBdr>
    </w:div>
    <w:div w:id="420680023">
      <w:bodyDiv w:val="1"/>
      <w:marLeft w:val="0"/>
      <w:marRight w:val="0"/>
      <w:marTop w:val="0"/>
      <w:marBottom w:val="0"/>
      <w:divBdr>
        <w:top w:val="none" w:sz="0" w:space="0" w:color="auto"/>
        <w:left w:val="none" w:sz="0" w:space="0" w:color="auto"/>
        <w:bottom w:val="none" w:sz="0" w:space="0" w:color="auto"/>
        <w:right w:val="none" w:sz="0" w:space="0" w:color="auto"/>
      </w:divBdr>
      <w:divsChild>
        <w:div w:id="1645310878">
          <w:marLeft w:val="0"/>
          <w:marRight w:val="0"/>
          <w:marTop w:val="0"/>
          <w:marBottom w:val="450"/>
          <w:divBdr>
            <w:top w:val="none" w:sz="0" w:space="0" w:color="auto"/>
            <w:left w:val="none" w:sz="0" w:space="0" w:color="auto"/>
            <w:bottom w:val="none" w:sz="0" w:space="0" w:color="auto"/>
            <w:right w:val="none" w:sz="0" w:space="0" w:color="auto"/>
          </w:divBdr>
        </w:div>
        <w:div w:id="1086655049">
          <w:marLeft w:val="0"/>
          <w:marRight w:val="0"/>
          <w:marTop w:val="225"/>
          <w:marBottom w:val="225"/>
          <w:divBdr>
            <w:top w:val="single" w:sz="6" w:space="11" w:color="DADADA"/>
            <w:left w:val="none" w:sz="0" w:space="0" w:color="auto"/>
            <w:bottom w:val="none" w:sz="0" w:space="0" w:color="auto"/>
            <w:right w:val="none" w:sz="0" w:space="0" w:color="auto"/>
          </w:divBdr>
          <w:divsChild>
            <w:div w:id="1772510146">
              <w:marLeft w:val="0"/>
              <w:marRight w:val="0"/>
              <w:marTop w:val="0"/>
              <w:marBottom w:val="0"/>
              <w:divBdr>
                <w:top w:val="none" w:sz="0" w:space="0" w:color="auto"/>
                <w:left w:val="none" w:sz="0" w:space="0" w:color="auto"/>
                <w:bottom w:val="none" w:sz="0" w:space="0" w:color="auto"/>
                <w:right w:val="none" w:sz="0" w:space="0" w:color="auto"/>
              </w:divBdr>
              <w:divsChild>
                <w:div w:id="1931154357">
                  <w:marLeft w:val="0"/>
                  <w:marRight w:val="0"/>
                  <w:marTop w:val="0"/>
                  <w:marBottom w:val="75"/>
                  <w:divBdr>
                    <w:top w:val="none" w:sz="0" w:space="0" w:color="auto"/>
                    <w:left w:val="none" w:sz="0" w:space="0" w:color="auto"/>
                    <w:bottom w:val="none" w:sz="0" w:space="0" w:color="auto"/>
                    <w:right w:val="none" w:sz="0" w:space="0" w:color="auto"/>
                  </w:divBdr>
                  <w:divsChild>
                    <w:div w:id="2051371242">
                      <w:marLeft w:val="0"/>
                      <w:marRight w:val="0"/>
                      <w:marTop w:val="0"/>
                      <w:marBottom w:val="0"/>
                      <w:divBdr>
                        <w:top w:val="none" w:sz="0" w:space="0" w:color="auto"/>
                        <w:left w:val="none" w:sz="0" w:space="0" w:color="auto"/>
                        <w:bottom w:val="none" w:sz="0" w:space="0" w:color="auto"/>
                        <w:right w:val="none" w:sz="0" w:space="0" w:color="auto"/>
                      </w:divBdr>
                      <w:divsChild>
                        <w:div w:id="4584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81665">
                  <w:marLeft w:val="0"/>
                  <w:marRight w:val="0"/>
                  <w:marTop w:val="0"/>
                  <w:marBottom w:val="75"/>
                  <w:divBdr>
                    <w:top w:val="none" w:sz="0" w:space="0" w:color="auto"/>
                    <w:left w:val="none" w:sz="0" w:space="0" w:color="auto"/>
                    <w:bottom w:val="none" w:sz="0" w:space="0" w:color="auto"/>
                    <w:right w:val="none" w:sz="0" w:space="0" w:color="auto"/>
                  </w:divBdr>
                  <w:divsChild>
                    <w:div w:id="1367754162">
                      <w:marLeft w:val="0"/>
                      <w:marRight w:val="0"/>
                      <w:marTop w:val="0"/>
                      <w:marBottom w:val="0"/>
                      <w:divBdr>
                        <w:top w:val="none" w:sz="0" w:space="0" w:color="auto"/>
                        <w:left w:val="none" w:sz="0" w:space="0" w:color="auto"/>
                        <w:bottom w:val="none" w:sz="0" w:space="0" w:color="auto"/>
                        <w:right w:val="none" w:sz="0" w:space="0" w:color="auto"/>
                      </w:divBdr>
                      <w:divsChild>
                        <w:div w:id="4307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357893">
      <w:bodyDiv w:val="1"/>
      <w:marLeft w:val="0"/>
      <w:marRight w:val="0"/>
      <w:marTop w:val="0"/>
      <w:marBottom w:val="0"/>
      <w:divBdr>
        <w:top w:val="none" w:sz="0" w:space="0" w:color="auto"/>
        <w:left w:val="none" w:sz="0" w:space="0" w:color="auto"/>
        <w:bottom w:val="none" w:sz="0" w:space="0" w:color="auto"/>
        <w:right w:val="none" w:sz="0" w:space="0" w:color="auto"/>
      </w:divBdr>
    </w:div>
    <w:div w:id="450973751">
      <w:bodyDiv w:val="1"/>
      <w:marLeft w:val="0"/>
      <w:marRight w:val="0"/>
      <w:marTop w:val="0"/>
      <w:marBottom w:val="0"/>
      <w:divBdr>
        <w:top w:val="none" w:sz="0" w:space="0" w:color="auto"/>
        <w:left w:val="none" w:sz="0" w:space="0" w:color="auto"/>
        <w:bottom w:val="none" w:sz="0" w:space="0" w:color="auto"/>
        <w:right w:val="none" w:sz="0" w:space="0" w:color="auto"/>
      </w:divBdr>
    </w:div>
    <w:div w:id="451827176">
      <w:bodyDiv w:val="1"/>
      <w:marLeft w:val="0"/>
      <w:marRight w:val="0"/>
      <w:marTop w:val="0"/>
      <w:marBottom w:val="0"/>
      <w:divBdr>
        <w:top w:val="none" w:sz="0" w:space="0" w:color="auto"/>
        <w:left w:val="none" w:sz="0" w:space="0" w:color="auto"/>
        <w:bottom w:val="none" w:sz="0" w:space="0" w:color="auto"/>
        <w:right w:val="none" w:sz="0" w:space="0" w:color="auto"/>
      </w:divBdr>
    </w:div>
    <w:div w:id="476456863">
      <w:bodyDiv w:val="1"/>
      <w:marLeft w:val="0"/>
      <w:marRight w:val="0"/>
      <w:marTop w:val="0"/>
      <w:marBottom w:val="0"/>
      <w:divBdr>
        <w:top w:val="none" w:sz="0" w:space="0" w:color="auto"/>
        <w:left w:val="none" w:sz="0" w:space="0" w:color="auto"/>
        <w:bottom w:val="none" w:sz="0" w:space="0" w:color="auto"/>
        <w:right w:val="none" w:sz="0" w:space="0" w:color="auto"/>
      </w:divBdr>
    </w:div>
    <w:div w:id="527764772">
      <w:bodyDiv w:val="1"/>
      <w:marLeft w:val="0"/>
      <w:marRight w:val="0"/>
      <w:marTop w:val="0"/>
      <w:marBottom w:val="0"/>
      <w:divBdr>
        <w:top w:val="none" w:sz="0" w:space="0" w:color="auto"/>
        <w:left w:val="none" w:sz="0" w:space="0" w:color="auto"/>
        <w:bottom w:val="none" w:sz="0" w:space="0" w:color="auto"/>
        <w:right w:val="none" w:sz="0" w:space="0" w:color="auto"/>
      </w:divBdr>
    </w:div>
    <w:div w:id="531647996">
      <w:bodyDiv w:val="1"/>
      <w:marLeft w:val="0"/>
      <w:marRight w:val="0"/>
      <w:marTop w:val="0"/>
      <w:marBottom w:val="0"/>
      <w:divBdr>
        <w:top w:val="none" w:sz="0" w:space="0" w:color="auto"/>
        <w:left w:val="none" w:sz="0" w:space="0" w:color="auto"/>
        <w:bottom w:val="none" w:sz="0" w:space="0" w:color="auto"/>
        <w:right w:val="none" w:sz="0" w:space="0" w:color="auto"/>
      </w:divBdr>
    </w:div>
    <w:div w:id="540283587">
      <w:bodyDiv w:val="1"/>
      <w:marLeft w:val="0"/>
      <w:marRight w:val="0"/>
      <w:marTop w:val="0"/>
      <w:marBottom w:val="0"/>
      <w:divBdr>
        <w:top w:val="none" w:sz="0" w:space="0" w:color="auto"/>
        <w:left w:val="none" w:sz="0" w:space="0" w:color="auto"/>
        <w:bottom w:val="none" w:sz="0" w:space="0" w:color="auto"/>
        <w:right w:val="none" w:sz="0" w:space="0" w:color="auto"/>
      </w:divBdr>
    </w:div>
    <w:div w:id="568079523">
      <w:bodyDiv w:val="1"/>
      <w:marLeft w:val="0"/>
      <w:marRight w:val="0"/>
      <w:marTop w:val="0"/>
      <w:marBottom w:val="0"/>
      <w:divBdr>
        <w:top w:val="none" w:sz="0" w:space="0" w:color="auto"/>
        <w:left w:val="none" w:sz="0" w:space="0" w:color="auto"/>
        <w:bottom w:val="none" w:sz="0" w:space="0" w:color="auto"/>
        <w:right w:val="none" w:sz="0" w:space="0" w:color="auto"/>
      </w:divBdr>
    </w:div>
    <w:div w:id="598567235">
      <w:bodyDiv w:val="1"/>
      <w:marLeft w:val="0"/>
      <w:marRight w:val="0"/>
      <w:marTop w:val="0"/>
      <w:marBottom w:val="0"/>
      <w:divBdr>
        <w:top w:val="none" w:sz="0" w:space="0" w:color="auto"/>
        <w:left w:val="none" w:sz="0" w:space="0" w:color="auto"/>
        <w:bottom w:val="none" w:sz="0" w:space="0" w:color="auto"/>
        <w:right w:val="none" w:sz="0" w:space="0" w:color="auto"/>
      </w:divBdr>
    </w:div>
    <w:div w:id="642541769">
      <w:bodyDiv w:val="1"/>
      <w:marLeft w:val="0"/>
      <w:marRight w:val="0"/>
      <w:marTop w:val="0"/>
      <w:marBottom w:val="0"/>
      <w:divBdr>
        <w:top w:val="none" w:sz="0" w:space="0" w:color="auto"/>
        <w:left w:val="none" w:sz="0" w:space="0" w:color="auto"/>
        <w:bottom w:val="none" w:sz="0" w:space="0" w:color="auto"/>
        <w:right w:val="none" w:sz="0" w:space="0" w:color="auto"/>
      </w:divBdr>
    </w:div>
    <w:div w:id="667053194">
      <w:bodyDiv w:val="1"/>
      <w:marLeft w:val="0"/>
      <w:marRight w:val="0"/>
      <w:marTop w:val="0"/>
      <w:marBottom w:val="0"/>
      <w:divBdr>
        <w:top w:val="none" w:sz="0" w:space="0" w:color="auto"/>
        <w:left w:val="none" w:sz="0" w:space="0" w:color="auto"/>
        <w:bottom w:val="none" w:sz="0" w:space="0" w:color="auto"/>
        <w:right w:val="none" w:sz="0" w:space="0" w:color="auto"/>
      </w:divBdr>
    </w:div>
    <w:div w:id="679046636">
      <w:bodyDiv w:val="1"/>
      <w:marLeft w:val="0"/>
      <w:marRight w:val="0"/>
      <w:marTop w:val="0"/>
      <w:marBottom w:val="0"/>
      <w:divBdr>
        <w:top w:val="none" w:sz="0" w:space="0" w:color="auto"/>
        <w:left w:val="none" w:sz="0" w:space="0" w:color="auto"/>
        <w:bottom w:val="none" w:sz="0" w:space="0" w:color="auto"/>
        <w:right w:val="none" w:sz="0" w:space="0" w:color="auto"/>
      </w:divBdr>
      <w:divsChild>
        <w:div w:id="499009735">
          <w:marLeft w:val="0"/>
          <w:marRight w:val="0"/>
          <w:marTop w:val="0"/>
          <w:marBottom w:val="0"/>
          <w:divBdr>
            <w:top w:val="none" w:sz="0" w:space="0" w:color="auto"/>
            <w:left w:val="none" w:sz="0" w:space="0" w:color="auto"/>
            <w:bottom w:val="none" w:sz="0" w:space="0" w:color="auto"/>
            <w:right w:val="none" w:sz="0" w:space="0" w:color="auto"/>
          </w:divBdr>
          <w:divsChild>
            <w:div w:id="984815852">
              <w:marLeft w:val="0"/>
              <w:marRight w:val="0"/>
              <w:marTop w:val="0"/>
              <w:marBottom w:val="0"/>
              <w:divBdr>
                <w:top w:val="none" w:sz="0" w:space="0" w:color="auto"/>
                <w:left w:val="none" w:sz="0" w:space="0" w:color="auto"/>
                <w:bottom w:val="none" w:sz="0" w:space="0" w:color="auto"/>
                <w:right w:val="none" w:sz="0" w:space="0" w:color="auto"/>
              </w:divBdr>
              <w:divsChild>
                <w:div w:id="1659578849">
                  <w:marLeft w:val="0"/>
                  <w:marRight w:val="0"/>
                  <w:marTop w:val="0"/>
                  <w:marBottom w:val="0"/>
                  <w:divBdr>
                    <w:top w:val="none" w:sz="0" w:space="0" w:color="auto"/>
                    <w:left w:val="none" w:sz="0" w:space="0" w:color="auto"/>
                    <w:bottom w:val="none" w:sz="0" w:space="0" w:color="auto"/>
                    <w:right w:val="none" w:sz="0" w:space="0" w:color="auto"/>
                  </w:divBdr>
                  <w:divsChild>
                    <w:div w:id="1521163141">
                      <w:marLeft w:val="0"/>
                      <w:marRight w:val="0"/>
                      <w:marTop w:val="0"/>
                      <w:marBottom w:val="0"/>
                      <w:divBdr>
                        <w:top w:val="none" w:sz="0" w:space="0" w:color="auto"/>
                        <w:left w:val="none" w:sz="0" w:space="0" w:color="auto"/>
                        <w:bottom w:val="none" w:sz="0" w:space="0" w:color="auto"/>
                        <w:right w:val="none" w:sz="0" w:space="0" w:color="auto"/>
                      </w:divBdr>
                      <w:divsChild>
                        <w:div w:id="1333022714">
                          <w:marLeft w:val="0"/>
                          <w:marRight w:val="0"/>
                          <w:marTop w:val="0"/>
                          <w:marBottom w:val="0"/>
                          <w:divBdr>
                            <w:top w:val="none" w:sz="0" w:space="0" w:color="auto"/>
                            <w:left w:val="none" w:sz="0" w:space="0" w:color="auto"/>
                            <w:bottom w:val="none" w:sz="0" w:space="0" w:color="auto"/>
                            <w:right w:val="none" w:sz="0" w:space="0" w:color="auto"/>
                          </w:divBdr>
                          <w:divsChild>
                            <w:div w:id="437798844">
                              <w:marLeft w:val="0"/>
                              <w:marRight w:val="0"/>
                              <w:marTop w:val="0"/>
                              <w:marBottom w:val="0"/>
                              <w:divBdr>
                                <w:top w:val="none" w:sz="0" w:space="0" w:color="auto"/>
                                <w:left w:val="none" w:sz="0" w:space="0" w:color="auto"/>
                                <w:bottom w:val="none" w:sz="0" w:space="0" w:color="auto"/>
                                <w:right w:val="none" w:sz="0" w:space="0" w:color="auto"/>
                              </w:divBdr>
                            </w:div>
                            <w:div w:id="520558144">
                              <w:marLeft w:val="0"/>
                              <w:marRight w:val="0"/>
                              <w:marTop w:val="0"/>
                              <w:marBottom w:val="0"/>
                              <w:divBdr>
                                <w:top w:val="none" w:sz="0" w:space="0" w:color="auto"/>
                                <w:left w:val="none" w:sz="0" w:space="0" w:color="auto"/>
                                <w:bottom w:val="none" w:sz="0" w:space="0" w:color="auto"/>
                                <w:right w:val="none" w:sz="0" w:space="0" w:color="auto"/>
                              </w:divBdr>
                            </w:div>
                            <w:div w:id="693189034">
                              <w:marLeft w:val="0"/>
                              <w:marRight w:val="0"/>
                              <w:marTop w:val="0"/>
                              <w:marBottom w:val="0"/>
                              <w:divBdr>
                                <w:top w:val="none" w:sz="0" w:space="0" w:color="auto"/>
                                <w:left w:val="none" w:sz="0" w:space="0" w:color="auto"/>
                                <w:bottom w:val="none" w:sz="0" w:space="0" w:color="auto"/>
                                <w:right w:val="none" w:sz="0" w:space="0" w:color="auto"/>
                              </w:divBdr>
                            </w:div>
                            <w:div w:id="1363282118">
                              <w:marLeft w:val="0"/>
                              <w:marRight w:val="0"/>
                              <w:marTop w:val="0"/>
                              <w:marBottom w:val="0"/>
                              <w:divBdr>
                                <w:top w:val="none" w:sz="0" w:space="0" w:color="auto"/>
                                <w:left w:val="none" w:sz="0" w:space="0" w:color="auto"/>
                                <w:bottom w:val="none" w:sz="0" w:space="0" w:color="auto"/>
                                <w:right w:val="none" w:sz="0" w:space="0" w:color="auto"/>
                              </w:divBdr>
                            </w:div>
                            <w:div w:id="206796894">
                              <w:marLeft w:val="0"/>
                              <w:marRight w:val="0"/>
                              <w:marTop w:val="0"/>
                              <w:marBottom w:val="0"/>
                              <w:divBdr>
                                <w:top w:val="none" w:sz="0" w:space="0" w:color="auto"/>
                                <w:left w:val="none" w:sz="0" w:space="0" w:color="auto"/>
                                <w:bottom w:val="none" w:sz="0" w:space="0" w:color="auto"/>
                                <w:right w:val="none" w:sz="0" w:space="0" w:color="auto"/>
                              </w:divBdr>
                            </w:div>
                            <w:div w:id="1788549378">
                              <w:marLeft w:val="0"/>
                              <w:marRight w:val="0"/>
                              <w:marTop w:val="0"/>
                              <w:marBottom w:val="0"/>
                              <w:divBdr>
                                <w:top w:val="none" w:sz="0" w:space="0" w:color="auto"/>
                                <w:left w:val="none" w:sz="0" w:space="0" w:color="auto"/>
                                <w:bottom w:val="none" w:sz="0" w:space="0" w:color="auto"/>
                                <w:right w:val="none" w:sz="0" w:space="0" w:color="auto"/>
                              </w:divBdr>
                            </w:div>
                            <w:div w:id="1898780814">
                              <w:marLeft w:val="0"/>
                              <w:marRight w:val="0"/>
                              <w:marTop w:val="0"/>
                              <w:marBottom w:val="0"/>
                              <w:divBdr>
                                <w:top w:val="none" w:sz="0" w:space="0" w:color="auto"/>
                                <w:left w:val="none" w:sz="0" w:space="0" w:color="auto"/>
                                <w:bottom w:val="none" w:sz="0" w:space="0" w:color="auto"/>
                                <w:right w:val="none" w:sz="0" w:space="0" w:color="auto"/>
                              </w:divBdr>
                            </w:div>
                            <w:div w:id="84812797">
                              <w:marLeft w:val="0"/>
                              <w:marRight w:val="0"/>
                              <w:marTop w:val="0"/>
                              <w:marBottom w:val="0"/>
                              <w:divBdr>
                                <w:top w:val="none" w:sz="0" w:space="0" w:color="auto"/>
                                <w:left w:val="none" w:sz="0" w:space="0" w:color="auto"/>
                                <w:bottom w:val="none" w:sz="0" w:space="0" w:color="auto"/>
                                <w:right w:val="none" w:sz="0" w:space="0" w:color="auto"/>
                              </w:divBdr>
                            </w:div>
                            <w:div w:id="908733960">
                              <w:marLeft w:val="0"/>
                              <w:marRight w:val="0"/>
                              <w:marTop w:val="0"/>
                              <w:marBottom w:val="0"/>
                              <w:divBdr>
                                <w:top w:val="none" w:sz="0" w:space="0" w:color="auto"/>
                                <w:left w:val="none" w:sz="0" w:space="0" w:color="auto"/>
                                <w:bottom w:val="none" w:sz="0" w:space="0" w:color="auto"/>
                                <w:right w:val="none" w:sz="0" w:space="0" w:color="auto"/>
                              </w:divBdr>
                            </w:div>
                            <w:div w:id="1803766499">
                              <w:marLeft w:val="0"/>
                              <w:marRight w:val="0"/>
                              <w:marTop w:val="0"/>
                              <w:marBottom w:val="0"/>
                              <w:divBdr>
                                <w:top w:val="none" w:sz="0" w:space="0" w:color="auto"/>
                                <w:left w:val="none" w:sz="0" w:space="0" w:color="auto"/>
                                <w:bottom w:val="none" w:sz="0" w:space="0" w:color="auto"/>
                                <w:right w:val="none" w:sz="0" w:space="0" w:color="auto"/>
                              </w:divBdr>
                            </w:div>
                            <w:div w:id="2022201028">
                              <w:marLeft w:val="0"/>
                              <w:marRight w:val="0"/>
                              <w:marTop w:val="0"/>
                              <w:marBottom w:val="0"/>
                              <w:divBdr>
                                <w:top w:val="none" w:sz="0" w:space="0" w:color="auto"/>
                                <w:left w:val="none" w:sz="0" w:space="0" w:color="auto"/>
                                <w:bottom w:val="none" w:sz="0" w:space="0" w:color="auto"/>
                                <w:right w:val="none" w:sz="0" w:space="0" w:color="auto"/>
                              </w:divBdr>
                            </w:div>
                            <w:div w:id="1052386342">
                              <w:marLeft w:val="0"/>
                              <w:marRight w:val="0"/>
                              <w:marTop w:val="0"/>
                              <w:marBottom w:val="0"/>
                              <w:divBdr>
                                <w:top w:val="none" w:sz="0" w:space="0" w:color="auto"/>
                                <w:left w:val="none" w:sz="0" w:space="0" w:color="auto"/>
                                <w:bottom w:val="none" w:sz="0" w:space="0" w:color="auto"/>
                                <w:right w:val="none" w:sz="0" w:space="0" w:color="auto"/>
                              </w:divBdr>
                            </w:div>
                            <w:div w:id="1329023376">
                              <w:marLeft w:val="0"/>
                              <w:marRight w:val="0"/>
                              <w:marTop w:val="0"/>
                              <w:marBottom w:val="0"/>
                              <w:divBdr>
                                <w:top w:val="none" w:sz="0" w:space="0" w:color="auto"/>
                                <w:left w:val="none" w:sz="0" w:space="0" w:color="auto"/>
                                <w:bottom w:val="none" w:sz="0" w:space="0" w:color="auto"/>
                                <w:right w:val="none" w:sz="0" w:space="0" w:color="auto"/>
                              </w:divBdr>
                            </w:div>
                            <w:div w:id="678585450">
                              <w:marLeft w:val="0"/>
                              <w:marRight w:val="0"/>
                              <w:marTop w:val="0"/>
                              <w:marBottom w:val="0"/>
                              <w:divBdr>
                                <w:top w:val="none" w:sz="0" w:space="0" w:color="auto"/>
                                <w:left w:val="none" w:sz="0" w:space="0" w:color="auto"/>
                                <w:bottom w:val="none" w:sz="0" w:space="0" w:color="auto"/>
                                <w:right w:val="none" w:sz="0" w:space="0" w:color="auto"/>
                              </w:divBdr>
                            </w:div>
                            <w:div w:id="17848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006066">
      <w:bodyDiv w:val="1"/>
      <w:marLeft w:val="0"/>
      <w:marRight w:val="0"/>
      <w:marTop w:val="0"/>
      <w:marBottom w:val="0"/>
      <w:divBdr>
        <w:top w:val="none" w:sz="0" w:space="0" w:color="auto"/>
        <w:left w:val="none" w:sz="0" w:space="0" w:color="auto"/>
        <w:bottom w:val="none" w:sz="0" w:space="0" w:color="auto"/>
        <w:right w:val="none" w:sz="0" w:space="0" w:color="auto"/>
      </w:divBdr>
    </w:div>
    <w:div w:id="724646739">
      <w:bodyDiv w:val="1"/>
      <w:marLeft w:val="0"/>
      <w:marRight w:val="0"/>
      <w:marTop w:val="0"/>
      <w:marBottom w:val="0"/>
      <w:divBdr>
        <w:top w:val="none" w:sz="0" w:space="0" w:color="auto"/>
        <w:left w:val="none" w:sz="0" w:space="0" w:color="auto"/>
        <w:bottom w:val="none" w:sz="0" w:space="0" w:color="auto"/>
        <w:right w:val="none" w:sz="0" w:space="0" w:color="auto"/>
      </w:divBdr>
    </w:div>
    <w:div w:id="737166575">
      <w:bodyDiv w:val="1"/>
      <w:marLeft w:val="0"/>
      <w:marRight w:val="0"/>
      <w:marTop w:val="0"/>
      <w:marBottom w:val="0"/>
      <w:divBdr>
        <w:top w:val="none" w:sz="0" w:space="0" w:color="auto"/>
        <w:left w:val="none" w:sz="0" w:space="0" w:color="auto"/>
        <w:bottom w:val="none" w:sz="0" w:space="0" w:color="auto"/>
        <w:right w:val="none" w:sz="0" w:space="0" w:color="auto"/>
      </w:divBdr>
    </w:div>
    <w:div w:id="759183761">
      <w:bodyDiv w:val="1"/>
      <w:marLeft w:val="0"/>
      <w:marRight w:val="0"/>
      <w:marTop w:val="0"/>
      <w:marBottom w:val="0"/>
      <w:divBdr>
        <w:top w:val="none" w:sz="0" w:space="0" w:color="auto"/>
        <w:left w:val="none" w:sz="0" w:space="0" w:color="auto"/>
        <w:bottom w:val="none" w:sz="0" w:space="0" w:color="auto"/>
        <w:right w:val="none" w:sz="0" w:space="0" w:color="auto"/>
      </w:divBdr>
    </w:div>
    <w:div w:id="779373017">
      <w:bodyDiv w:val="1"/>
      <w:marLeft w:val="0"/>
      <w:marRight w:val="0"/>
      <w:marTop w:val="0"/>
      <w:marBottom w:val="0"/>
      <w:divBdr>
        <w:top w:val="none" w:sz="0" w:space="0" w:color="auto"/>
        <w:left w:val="none" w:sz="0" w:space="0" w:color="auto"/>
        <w:bottom w:val="none" w:sz="0" w:space="0" w:color="auto"/>
        <w:right w:val="none" w:sz="0" w:space="0" w:color="auto"/>
      </w:divBdr>
    </w:div>
    <w:div w:id="799885167">
      <w:bodyDiv w:val="1"/>
      <w:marLeft w:val="0"/>
      <w:marRight w:val="0"/>
      <w:marTop w:val="0"/>
      <w:marBottom w:val="0"/>
      <w:divBdr>
        <w:top w:val="none" w:sz="0" w:space="0" w:color="auto"/>
        <w:left w:val="none" w:sz="0" w:space="0" w:color="auto"/>
        <w:bottom w:val="none" w:sz="0" w:space="0" w:color="auto"/>
        <w:right w:val="none" w:sz="0" w:space="0" w:color="auto"/>
      </w:divBdr>
    </w:div>
    <w:div w:id="865096076">
      <w:bodyDiv w:val="1"/>
      <w:marLeft w:val="0"/>
      <w:marRight w:val="0"/>
      <w:marTop w:val="0"/>
      <w:marBottom w:val="0"/>
      <w:divBdr>
        <w:top w:val="none" w:sz="0" w:space="0" w:color="auto"/>
        <w:left w:val="none" w:sz="0" w:space="0" w:color="auto"/>
        <w:bottom w:val="none" w:sz="0" w:space="0" w:color="auto"/>
        <w:right w:val="none" w:sz="0" w:space="0" w:color="auto"/>
      </w:divBdr>
    </w:div>
    <w:div w:id="943072796">
      <w:bodyDiv w:val="1"/>
      <w:marLeft w:val="0"/>
      <w:marRight w:val="0"/>
      <w:marTop w:val="0"/>
      <w:marBottom w:val="0"/>
      <w:divBdr>
        <w:top w:val="none" w:sz="0" w:space="0" w:color="auto"/>
        <w:left w:val="none" w:sz="0" w:space="0" w:color="auto"/>
        <w:bottom w:val="none" w:sz="0" w:space="0" w:color="auto"/>
        <w:right w:val="none" w:sz="0" w:space="0" w:color="auto"/>
      </w:divBdr>
    </w:div>
    <w:div w:id="993027306">
      <w:bodyDiv w:val="1"/>
      <w:marLeft w:val="0"/>
      <w:marRight w:val="0"/>
      <w:marTop w:val="0"/>
      <w:marBottom w:val="0"/>
      <w:divBdr>
        <w:top w:val="none" w:sz="0" w:space="0" w:color="auto"/>
        <w:left w:val="none" w:sz="0" w:space="0" w:color="auto"/>
        <w:bottom w:val="none" w:sz="0" w:space="0" w:color="auto"/>
        <w:right w:val="none" w:sz="0" w:space="0" w:color="auto"/>
      </w:divBdr>
    </w:div>
    <w:div w:id="1010834010">
      <w:bodyDiv w:val="1"/>
      <w:marLeft w:val="0"/>
      <w:marRight w:val="0"/>
      <w:marTop w:val="0"/>
      <w:marBottom w:val="0"/>
      <w:divBdr>
        <w:top w:val="none" w:sz="0" w:space="0" w:color="auto"/>
        <w:left w:val="none" w:sz="0" w:space="0" w:color="auto"/>
        <w:bottom w:val="none" w:sz="0" w:space="0" w:color="auto"/>
        <w:right w:val="none" w:sz="0" w:space="0" w:color="auto"/>
      </w:divBdr>
    </w:div>
    <w:div w:id="1017460468">
      <w:bodyDiv w:val="1"/>
      <w:marLeft w:val="0"/>
      <w:marRight w:val="0"/>
      <w:marTop w:val="0"/>
      <w:marBottom w:val="0"/>
      <w:divBdr>
        <w:top w:val="none" w:sz="0" w:space="0" w:color="auto"/>
        <w:left w:val="none" w:sz="0" w:space="0" w:color="auto"/>
        <w:bottom w:val="none" w:sz="0" w:space="0" w:color="auto"/>
        <w:right w:val="none" w:sz="0" w:space="0" w:color="auto"/>
      </w:divBdr>
    </w:div>
    <w:div w:id="1045954711">
      <w:bodyDiv w:val="1"/>
      <w:marLeft w:val="0"/>
      <w:marRight w:val="0"/>
      <w:marTop w:val="0"/>
      <w:marBottom w:val="0"/>
      <w:divBdr>
        <w:top w:val="none" w:sz="0" w:space="0" w:color="auto"/>
        <w:left w:val="none" w:sz="0" w:space="0" w:color="auto"/>
        <w:bottom w:val="none" w:sz="0" w:space="0" w:color="auto"/>
        <w:right w:val="none" w:sz="0" w:space="0" w:color="auto"/>
      </w:divBdr>
      <w:divsChild>
        <w:div w:id="155539079">
          <w:marLeft w:val="288"/>
          <w:marRight w:val="0"/>
          <w:marTop w:val="62"/>
          <w:marBottom w:val="0"/>
          <w:divBdr>
            <w:top w:val="none" w:sz="0" w:space="0" w:color="auto"/>
            <w:left w:val="none" w:sz="0" w:space="0" w:color="auto"/>
            <w:bottom w:val="none" w:sz="0" w:space="0" w:color="auto"/>
            <w:right w:val="none" w:sz="0" w:space="0" w:color="auto"/>
          </w:divBdr>
        </w:div>
        <w:div w:id="2039620928">
          <w:marLeft w:val="288"/>
          <w:marRight w:val="0"/>
          <w:marTop w:val="62"/>
          <w:marBottom w:val="0"/>
          <w:divBdr>
            <w:top w:val="none" w:sz="0" w:space="0" w:color="auto"/>
            <w:left w:val="none" w:sz="0" w:space="0" w:color="auto"/>
            <w:bottom w:val="none" w:sz="0" w:space="0" w:color="auto"/>
            <w:right w:val="none" w:sz="0" w:space="0" w:color="auto"/>
          </w:divBdr>
        </w:div>
        <w:div w:id="555168332">
          <w:marLeft w:val="288"/>
          <w:marRight w:val="0"/>
          <w:marTop w:val="62"/>
          <w:marBottom w:val="0"/>
          <w:divBdr>
            <w:top w:val="none" w:sz="0" w:space="0" w:color="auto"/>
            <w:left w:val="none" w:sz="0" w:space="0" w:color="auto"/>
            <w:bottom w:val="none" w:sz="0" w:space="0" w:color="auto"/>
            <w:right w:val="none" w:sz="0" w:space="0" w:color="auto"/>
          </w:divBdr>
        </w:div>
        <w:div w:id="1286305866">
          <w:marLeft w:val="288"/>
          <w:marRight w:val="0"/>
          <w:marTop w:val="62"/>
          <w:marBottom w:val="0"/>
          <w:divBdr>
            <w:top w:val="none" w:sz="0" w:space="0" w:color="auto"/>
            <w:left w:val="none" w:sz="0" w:space="0" w:color="auto"/>
            <w:bottom w:val="none" w:sz="0" w:space="0" w:color="auto"/>
            <w:right w:val="none" w:sz="0" w:space="0" w:color="auto"/>
          </w:divBdr>
        </w:div>
        <w:div w:id="663509491">
          <w:marLeft w:val="288"/>
          <w:marRight w:val="0"/>
          <w:marTop w:val="62"/>
          <w:marBottom w:val="0"/>
          <w:divBdr>
            <w:top w:val="none" w:sz="0" w:space="0" w:color="auto"/>
            <w:left w:val="none" w:sz="0" w:space="0" w:color="auto"/>
            <w:bottom w:val="none" w:sz="0" w:space="0" w:color="auto"/>
            <w:right w:val="none" w:sz="0" w:space="0" w:color="auto"/>
          </w:divBdr>
        </w:div>
        <w:div w:id="117837622">
          <w:marLeft w:val="288"/>
          <w:marRight w:val="0"/>
          <w:marTop w:val="62"/>
          <w:marBottom w:val="0"/>
          <w:divBdr>
            <w:top w:val="none" w:sz="0" w:space="0" w:color="auto"/>
            <w:left w:val="none" w:sz="0" w:space="0" w:color="auto"/>
            <w:bottom w:val="none" w:sz="0" w:space="0" w:color="auto"/>
            <w:right w:val="none" w:sz="0" w:space="0" w:color="auto"/>
          </w:divBdr>
        </w:div>
        <w:div w:id="1491824458">
          <w:marLeft w:val="288"/>
          <w:marRight w:val="0"/>
          <w:marTop w:val="62"/>
          <w:marBottom w:val="0"/>
          <w:divBdr>
            <w:top w:val="none" w:sz="0" w:space="0" w:color="auto"/>
            <w:left w:val="none" w:sz="0" w:space="0" w:color="auto"/>
            <w:bottom w:val="none" w:sz="0" w:space="0" w:color="auto"/>
            <w:right w:val="none" w:sz="0" w:space="0" w:color="auto"/>
          </w:divBdr>
        </w:div>
        <w:div w:id="593123678">
          <w:marLeft w:val="288"/>
          <w:marRight w:val="0"/>
          <w:marTop w:val="62"/>
          <w:marBottom w:val="0"/>
          <w:divBdr>
            <w:top w:val="none" w:sz="0" w:space="0" w:color="auto"/>
            <w:left w:val="none" w:sz="0" w:space="0" w:color="auto"/>
            <w:bottom w:val="none" w:sz="0" w:space="0" w:color="auto"/>
            <w:right w:val="none" w:sz="0" w:space="0" w:color="auto"/>
          </w:divBdr>
        </w:div>
        <w:div w:id="278728147">
          <w:marLeft w:val="288"/>
          <w:marRight w:val="0"/>
          <w:marTop w:val="62"/>
          <w:marBottom w:val="0"/>
          <w:divBdr>
            <w:top w:val="none" w:sz="0" w:space="0" w:color="auto"/>
            <w:left w:val="none" w:sz="0" w:space="0" w:color="auto"/>
            <w:bottom w:val="none" w:sz="0" w:space="0" w:color="auto"/>
            <w:right w:val="none" w:sz="0" w:space="0" w:color="auto"/>
          </w:divBdr>
        </w:div>
        <w:div w:id="940381475">
          <w:marLeft w:val="288"/>
          <w:marRight w:val="0"/>
          <w:marTop w:val="62"/>
          <w:marBottom w:val="0"/>
          <w:divBdr>
            <w:top w:val="none" w:sz="0" w:space="0" w:color="auto"/>
            <w:left w:val="none" w:sz="0" w:space="0" w:color="auto"/>
            <w:bottom w:val="none" w:sz="0" w:space="0" w:color="auto"/>
            <w:right w:val="none" w:sz="0" w:space="0" w:color="auto"/>
          </w:divBdr>
        </w:div>
        <w:div w:id="75397324">
          <w:marLeft w:val="288"/>
          <w:marRight w:val="0"/>
          <w:marTop w:val="62"/>
          <w:marBottom w:val="0"/>
          <w:divBdr>
            <w:top w:val="none" w:sz="0" w:space="0" w:color="auto"/>
            <w:left w:val="none" w:sz="0" w:space="0" w:color="auto"/>
            <w:bottom w:val="none" w:sz="0" w:space="0" w:color="auto"/>
            <w:right w:val="none" w:sz="0" w:space="0" w:color="auto"/>
          </w:divBdr>
        </w:div>
        <w:div w:id="2128087234">
          <w:marLeft w:val="288"/>
          <w:marRight w:val="0"/>
          <w:marTop w:val="62"/>
          <w:marBottom w:val="0"/>
          <w:divBdr>
            <w:top w:val="none" w:sz="0" w:space="0" w:color="auto"/>
            <w:left w:val="none" w:sz="0" w:space="0" w:color="auto"/>
            <w:bottom w:val="none" w:sz="0" w:space="0" w:color="auto"/>
            <w:right w:val="none" w:sz="0" w:space="0" w:color="auto"/>
          </w:divBdr>
        </w:div>
        <w:div w:id="1503544110">
          <w:marLeft w:val="288"/>
          <w:marRight w:val="0"/>
          <w:marTop w:val="62"/>
          <w:marBottom w:val="0"/>
          <w:divBdr>
            <w:top w:val="none" w:sz="0" w:space="0" w:color="auto"/>
            <w:left w:val="none" w:sz="0" w:space="0" w:color="auto"/>
            <w:bottom w:val="none" w:sz="0" w:space="0" w:color="auto"/>
            <w:right w:val="none" w:sz="0" w:space="0" w:color="auto"/>
          </w:divBdr>
        </w:div>
        <w:div w:id="1012536328">
          <w:marLeft w:val="288"/>
          <w:marRight w:val="0"/>
          <w:marTop w:val="62"/>
          <w:marBottom w:val="0"/>
          <w:divBdr>
            <w:top w:val="none" w:sz="0" w:space="0" w:color="auto"/>
            <w:left w:val="none" w:sz="0" w:space="0" w:color="auto"/>
            <w:bottom w:val="none" w:sz="0" w:space="0" w:color="auto"/>
            <w:right w:val="none" w:sz="0" w:space="0" w:color="auto"/>
          </w:divBdr>
        </w:div>
        <w:div w:id="1605530020">
          <w:marLeft w:val="288"/>
          <w:marRight w:val="0"/>
          <w:marTop w:val="62"/>
          <w:marBottom w:val="0"/>
          <w:divBdr>
            <w:top w:val="none" w:sz="0" w:space="0" w:color="auto"/>
            <w:left w:val="none" w:sz="0" w:space="0" w:color="auto"/>
            <w:bottom w:val="none" w:sz="0" w:space="0" w:color="auto"/>
            <w:right w:val="none" w:sz="0" w:space="0" w:color="auto"/>
          </w:divBdr>
        </w:div>
        <w:div w:id="503397507">
          <w:marLeft w:val="288"/>
          <w:marRight w:val="0"/>
          <w:marTop w:val="62"/>
          <w:marBottom w:val="0"/>
          <w:divBdr>
            <w:top w:val="none" w:sz="0" w:space="0" w:color="auto"/>
            <w:left w:val="none" w:sz="0" w:space="0" w:color="auto"/>
            <w:bottom w:val="none" w:sz="0" w:space="0" w:color="auto"/>
            <w:right w:val="none" w:sz="0" w:space="0" w:color="auto"/>
          </w:divBdr>
        </w:div>
        <w:div w:id="113525301">
          <w:marLeft w:val="288"/>
          <w:marRight w:val="0"/>
          <w:marTop w:val="62"/>
          <w:marBottom w:val="0"/>
          <w:divBdr>
            <w:top w:val="none" w:sz="0" w:space="0" w:color="auto"/>
            <w:left w:val="none" w:sz="0" w:space="0" w:color="auto"/>
            <w:bottom w:val="none" w:sz="0" w:space="0" w:color="auto"/>
            <w:right w:val="none" w:sz="0" w:space="0" w:color="auto"/>
          </w:divBdr>
        </w:div>
        <w:div w:id="1232426658">
          <w:marLeft w:val="288"/>
          <w:marRight w:val="0"/>
          <w:marTop w:val="62"/>
          <w:marBottom w:val="0"/>
          <w:divBdr>
            <w:top w:val="none" w:sz="0" w:space="0" w:color="auto"/>
            <w:left w:val="none" w:sz="0" w:space="0" w:color="auto"/>
            <w:bottom w:val="none" w:sz="0" w:space="0" w:color="auto"/>
            <w:right w:val="none" w:sz="0" w:space="0" w:color="auto"/>
          </w:divBdr>
        </w:div>
        <w:div w:id="658582855">
          <w:marLeft w:val="288"/>
          <w:marRight w:val="0"/>
          <w:marTop w:val="62"/>
          <w:marBottom w:val="0"/>
          <w:divBdr>
            <w:top w:val="none" w:sz="0" w:space="0" w:color="auto"/>
            <w:left w:val="none" w:sz="0" w:space="0" w:color="auto"/>
            <w:bottom w:val="none" w:sz="0" w:space="0" w:color="auto"/>
            <w:right w:val="none" w:sz="0" w:space="0" w:color="auto"/>
          </w:divBdr>
        </w:div>
        <w:div w:id="1891378273">
          <w:marLeft w:val="288"/>
          <w:marRight w:val="0"/>
          <w:marTop w:val="62"/>
          <w:marBottom w:val="0"/>
          <w:divBdr>
            <w:top w:val="none" w:sz="0" w:space="0" w:color="auto"/>
            <w:left w:val="none" w:sz="0" w:space="0" w:color="auto"/>
            <w:bottom w:val="none" w:sz="0" w:space="0" w:color="auto"/>
            <w:right w:val="none" w:sz="0" w:space="0" w:color="auto"/>
          </w:divBdr>
        </w:div>
        <w:div w:id="988218032">
          <w:marLeft w:val="288"/>
          <w:marRight w:val="0"/>
          <w:marTop w:val="62"/>
          <w:marBottom w:val="0"/>
          <w:divBdr>
            <w:top w:val="none" w:sz="0" w:space="0" w:color="auto"/>
            <w:left w:val="none" w:sz="0" w:space="0" w:color="auto"/>
            <w:bottom w:val="none" w:sz="0" w:space="0" w:color="auto"/>
            <w:right w:val="none" w:sz="0" w:space="0" w:color="auto"/>
          </w:divBdr>
        </w:div>
        <w:div w:id="655112312">
          <w:marLeft w:val="288"/>
          <w:marRight w:val="0"/>
          <w:marTop w:val="62"/>
          <w:marBottom w:val="0"/>
          <w:divBdr>
            <w:top w:val="none" w:sz="0" w:space="0" w:color="auto"/>
            <w:left w:val="none" w:sz="0" w:space="0" w:color="auto"/>
            <w:bottom w:val="none" w:sz="0" w:space="0" w:color="auto"/>
            <w:right w:val="none" w:sz="0" w:space="0" w:color="auto"/>
          </w:divBdr>
        </w:div>
        <w:div w:id="791553316">
          <w:marLeft w:val="288"/>
          <w:marRight w:val="0"/>
          <w:marTop w:val="62"/>
          <w:marBottom w:val="0"/>
          <w:divBdr>
            <w:top w:val="none" w:sz="0" w:space="0" w:color="auto"/>
            <w:left w:val="none" w:sz="0" w:space="0" w:color="auto"/>
            <w:bottom w:val="none" w:sz="0" w:space="0" w:color="auto"/>
            <w:right w:val="none" w:sz="0" w:space="0" w:color="auto"/>
          </w:divBdr>
        </w:div>
        <w:div w:id="1188249022">
          <w:marLeft w:val="288"/>
          <w:marRight w:val="0"/>
          <w:marTop w:val="62"/>
          <w:marBottom w:val="0"/>
          <w:divBdr>
            <w:top w:val="none" w:sz="0" w:space="0" w:color="auto"/>
            <w:left w:val="none" w:sz="0" w:space="0" w:color="auto"/>
            <w:bottom w:val="none" w:sz="0" w:space="0" w:color="auto"/>
            <w:right w:val="none" w:sz="0" w:space="0" w:color="auto"/>
          </w:divBdr>
        </w:div>
      </w:divsChild>
    </w:div>
    <w:div w:id="1092044651">
      <w:bodyDiv w:val="1"/>
      <w:marLeft w:val="0"/>
      <w:marRight w:val="0"/>
      <w:marTop w:val="0"/>
      <w:marBottom w:val="0"/>
      <w:divBdr>
        <w:top w:val="none" w:sz="0" w:space="0" w:color="auto"/>
        <w:left w:val="none" w:sz="0" w:space="0" w:color="auto"/>
        <w:bottom w:val="none" w:sz="0" w:space="0" w:color="auto"/>
        <w:right w:val="none" w:sz="0" w:space="0" w:color="auto"/>
      </w:divBdr>
      <w:divsChild>
        <w:div w:id="722213413">
          <w:marLeft w:val="288"/>
          <w:marRight w:val="0"/>
          <w:marTop w:val="53"/>
          <w:marBottom w:val="0"/>
          <w:divBdr>
            <w:top w:val="none" w:sz="0" w:space="0" w:color="auto"/>
            <w:left w:val="none" w:sz="0" w:space="0" w:color="auto"/>
            <w:bottom w:val="none" w:sz="0" w:space="0" w:color="auto"/>
            <w:right w:val="none" w:sz="0" w:space="0" w:color="auto"/>
          </w:divBdr>
        </w:div>
        <w:div w:id="2035231412">
          <w:marLeft w:val="288"/>
          <w:marRight w:val="0"/>
          <w:marTop w:val="53"/>
          <w:marBottom w:val="0"/>
          <w:divBdr>
            <w:top w:val="none" w:sz="0" w:space="0" w:color="auto"/>
            <w:left w:val="none" w:sz="0" w:space="0" w:color="auto"/>
            <w:bottom w:val="none" w:sz="0" w:space="0" w:color="auto"/>
            <w:right w:val="none" w:sz="0" w:space="0" w:color="auto"/>
          </w:divBdr>
        </w:div>
        <w:div w:id="1406953187">
          <w:marLeft w:val="288"/>
          <w:marRight w:val="0"/>
          <w:marTop w:val="53"/>
          <w:marBottom w:val="0"/>
          <w:divBdr>
            <w:top w:val="none" w:sz="0" w:space="0" w:color="auto"/>
            <w:left w:val="none" w:sz="0" w:space="0" w:color="auto"/>
            <w:bottom w:val="none" w:sz="0" w:space="0" w:color="auto"/>
            <w:right w:val="none" w:sz="0" w:space="0" w:color="auto"/>
          </w:divBdr>
        </w:div>
        <w:div w:id="1187059515">
          <w:marLeft w:val="288"/>
          <w:marRight w:val="0"/>
          <w:marTop w:val="53"/>
          <w:marBottom w:val="0"/>
          <w:divBdr>
            <w:top w:val="none" w:sz="0" w:space="0" w:color="auto"/>
            <w:left w:val="none" w:sz="0" w:space="0" w:color="auto"/>
            <w:bottom w:val="none" w:sz="0" w:space="0" w:color="auto"/>
            <w:right w:val="none" w:sz="0" w:space="0" w:color="auto"/>
          </w:divBdr>
        </w:div>
        <w:div w:id="1186943498">
          <w:marLeft w:val="288"/>
          <w:marRight w:val="0"/>
          <w:marTop w:val="53"/>
          <w:marBottom w:val="0"/>
          <w:divBdr>
            <w:top w:val="none" w:sz="0" w:space="0" w:color="auto"/>
            <w:left w:val="none" w:sz="0" w:space="0" w:color="auto"/>
            <w:bottom w:val="none" w:sz="0" w:space="0" w:color="auto"/>
            <w:right w:val="none" w:sz="0" w:space="0" w:color="auto"/>
          </w:divBdr>
        </w:div>
        <w:div w:id="327365386">
          <w:marLeft w:val="288"/>
          <w:marRight w:val="0"/>
          <w:marTop w:val="53"/>
          <w:marBottom w:val="0"/>
          <w:divBdr>
            <w:top w:val="none" w:sz="0" w:space="0" w:color="auto"/>
            <w:left w:val="none" w:sz="0" w:space="0" w:color="auto"/>
            <w:bottom w:val="none" w:sz="0" w:space="0" w:color="auto"/>
            <w:right w:val="none" w:sz="0" w:space="0" w:color="auto"/>
          </w:divBdr>
        </w:div>
        <w:div w:id="177668427">
          <w:marLeft w:val="288"/>
          <w:marRight w:val="0"/>
          <w:marTop w:val="53"/>
          <w:marBottom w:val="0"/>
          <w:divBdr>
            <w:top w:val="none" w:sz="0" w:space="0" w:color="auto"/>
            <w:left w:val="none" w:sz="0" w:space="0" w:color="auto"/>
            <w:bottom w:val="none" w:sz="0" w:space="0" w:color="auto"/>
            <w:right w:val="none" w:sz="0" w:space="0" w:color="auto"/>
          </w:divBdr>
        </w:div>
        <w:div w:id="2141459355">
          <w:marLeft w:val="288"/>
          <w:marRight w:val="0"/>
          <w:marTop w:val="53"/>
          <w:marBottom w:val="0"/>
          <w:divBdr>
            <w:top w:val="none" w:sz="0" w:space="0" w:color="auto"/>
            <w:left w:val="none" w:sz="0" w:space="0" w:color="auto"/>
            <w:bottom w:val="none" w:sz="0" w:space="0" w:color="auto"/>
            <w:right w:val="none" w:sz="0" w:space="0" w:color="auto"/>
          </w:divBdr>
        </w:div>
        <w:div w:id="1538473237">
          <w:marLeft w:val="288"/>
          <w:marRight w:val="0"/>
          <w:marTop w:val="53"/>
          <w:marBottom w:val="0"/>
          <w:divBdr>
            <w:top w:val="none" w:sz="0" w:space="0" w:color="auto"/>
            <w:left w:val="none" w:sz="0" w:space="0" w:color="auto"/>
            <w:bottom w:val="none" w:sz="0" w:space="0" w:color="auto"/>
            <w:right w:val="none" w:sz="0" w:space="0" w:color="auto"/>
          </w:divBdr>
        </w:div>
        <w:div w:id="398672653">
          <w:marLeft w:val="288"/>
          <w:marRight w:val="0"/>
          <w:marTop w:val="53"/>
          <w:marBottom w:val="0"/>
          <w:divBdr>
            <w:top w:val="none" w:sz="0" w:space="0" w:color="auto"/>
            <w:left w:val="none" w:sz="0" w:space="0" w:color="auto"/>
            <w:bottom w:val="none" w:sz="0" w:space="0" w:color="auto"/>
            <w:right w:val="none" w:sz="0" w:space="0" w:color="auto"/>
          </w:divBdr>
        </w:div>
        <w:div w:id="1797094268">
          <w:marLeft w:val="288"/>
          <w:marRight w:val="0"/>
          <w:marTop w:val="53"/>
          <w:marBottom w:val="0"/>
          <w:divBdr>
            <w:top w:val="none" w:sz="0" w:space="0" w:color="auto"/>
            <w:left w:val="none" w:sz="0" w:space="0" w:color="auto"/>
            <w:bottom w:val="none" w:sz="0" w:space="0" w:color="auto"/>
            <w:right w:val="none" w:sz="0" w:space="0" w:color="auto"/>
          </w:divBdr>
        </w:div>
        <w:div w:id="1234201099">
          <w:marLeft w:val="288"/>
          <w:marRight w:val="0"/>
          <w:marTop w:val="53"/>
          <w:marBottom w:val="0"/>
          <w:divBdr>
            <w:top w:val="none" w:sz="0" w:space="0" w:color="auto"/>
            <w:left w:val="none" w:sz="0" w:space="0" w:color="auto"/>
            <w:bottom w:val="none" w:sz="0" w:space="0" w:color="auto"/>
            <w:right w:val="none" w:sz="0" w:space="0" w:color="auto"/>
          </w:divBdr>
        </w:div>
        <w:div w:id="1106534037">
          <w:marLeft w:val="288"/>
          <w:marRight w:val="0"/>
          <w:marTop w:val="53"/>
          <w:marBottom w:val="0"/>
          <w:divBdr>
            <w:top w:val="none" w:sz="0" w:space="0" w:color="auto"/>
            <w:left w:val="none" w:sz="0" w:space="0" w:color="auto"/>
            <w:bottom w:val="none" w:sz="0" w:space="0" w:color="auto"/>
            <w:right w:val="none" w:sz="0" w:space="0" w:color="auto"/>
          </w:divBdr>
        </w:div>
        <w:div w:id="1537280377">
          <w:marLeft w:val="288"/>
          <w:marRight w:val="0"/>
          <w:marTop w:val="53"/>
          <w:marBottom w:val="0"/>
          <w:divBdr>
            <w:top w:val="none" w:sz="0" w:space="0" w:color="auto"/>
            <w:left w:val="none" w:sz="0" w:space="0" w:color="auto"/>
            <w:bottom w:val="none" w:sz="0" w:space="0" w:color="auto"/>
            <w:right w:val="none" w:sz="0" w:space="0" w:color="auto"/>
          </w:divBdr>
        </w:div>
        <w:div w:id="1049459310">
          <w:marLeft w:val="288"/>
          <w:marRight w:val="0"/>
          <w:marTop w:val="53"/>
          <w:marBottom w:val="0"/>
          <w:divBdr>
            <w:top w:val="none" w:sz="0" w:space="0" w:color="auto"/>
            <w:left w:val="none" w:sz="0" w:space="0" w:color="auto"/>
            <w:bottom w:val="none" w:sz="0" w:space="0" w:color="auto"/>
            <w:right w:val="none" w:sz="0" w:space="0" w:color="auto"/>
          </w:divBdr>
        </w:div>
        <w:div w:id="437914023">
          <w:marLeft w:val="288"/>
          <w:marRight w:val="0"/>
          <w:marTop w:val="53"/>
          <w:marBottom w:val="0"/>
          <w:divBdr>
            <w:top w:val="none" w:sz="0" w:space="0" w:color="auto"/>
            <w:left w:val="none" w:sz="0" w:space="0" w:color="auto"/>
            <w:bottom w:val="none" w:sz="0" w:space="0" w:color="auto"/>
            <w:right w:val="none" w:sz="0" w:space="0" w:color="auto"/>
          </w:divBdr>
        </w:div>
        <w:div w:id="774788968">
          <w:marLeft w:val="288"/>
          <w:marRight w:val="0"/>
          <w:marTop w:val="53"/>
          <w:marBottom w:val="0"/>
          <w:divBdr>
            <w:top w:val="none" w:sz="0" w:space="0" w:color="auto"/>
            <w:left w:val="none" w:sz="0" w:space="0" w:color="auto"/>
            <w:bottom w:val="none" w:sz="0" w:space="0" w:color="auto"/>
            <w:right w:val="none" w:sz="0" w:space="0" w:color="auto"/>
          </w:divBdr>
        </w:div>
        <w:div w:id="412241728">
          <w:marLeft w:val="288"/>
          <w:marRight w:val="0"/>
          <w:marTop w:val="53"/>
          <w:marBottom w:val="0"/>
          <w:divBdr>
            <w:top w:val="none" w:sz="0" w:space="0" w:color="auto"/>
            <w:left w:val="none" w:sz="0" w:space="0" w:color="auto"/>
            <w:bottom w:val="none" w:sz="0" w:space="0" w:color="auto"/>
            <w:right w:val="none" w:sz="0" w:space="0" w:color="auto"/>
          </w:divBdr>
        </w:div>
        <w:div w:id="826441596">
          <w:marLeft w:val="288"/>
          <w:marRight w:val="0"/>
          <w:marTop w:val="53"/>
          <w:marBottom w:val="0"/>
          <w:divBdr>
            <w:top w:val="none" w:sz="0" w:space="0" w:color="auto"/>
            <w:left w:val="none" w:sz="0" w:space="0" w:color="auto"/>
            <w:bottom w:val="none" w:sz="0" w:space="0" w:color="auto"/>
            <w:right w:val="none" w:sz="0" w:space="0" w:color="auto"/>
          </w:divBdr>
        </w:div>
        <w:div w:id="1816725824">
          <w:marLeft w:val="288"/>
          <w:marRight w:val="0"/>
          <w:marTop w:val="53"/>
          <w:marBottom w:val="0"/>
          <w:divBdr>
            <w:top w:val="none" w:sz="0" w:space="0" w:color="auto"/>
            <w:left w:val="none" w:sz="0" w:space="0" w:color="auto"/>
            <w:bottom w:val="none" w:sz="0" w:space="0" w:color="auto"/>
            <w:right w:val="none" w:sz="0" w:space="0" w:color="auto"/>
          </w:divBdr>
        </w:div>
        <w:div w:id="2043163521">
          <w:marLeft w:val="288"/>
          <w:marRight w:val="0"/>
          <w:marTop w:val="53"/>
          <w:marBottom w:val="0"/>
          <w:divBdr>
            <w:top w:val="none" w:sz="0" w:space="0" w:color="auto"/>
            <w:left w:val="none" w:sz="0" w:space="0" w:color="auto"/>
            <w:bottom w:val="none" w:sz="0" w:space="0" w:color="auto"/>
            <w:right w:val="none" w:sz="0" w:space="0" w:color="auto"/>
          </w:divBdr>
        </w:div>
        <w:div w:id="1678078509">
          <w:marLeft w:val="288"/>
          <w:marRight w:val="0"/>
          <w:marTop w:val="53"/>
          <w:marBottom w:val="0"/>
          <w:divBdr>
            <w:top w:val="none" w:sz="0" w:space="0" w:color="auto"/>
            <w:left w:val="none" w:sz="0" w:space="0" w:color="auto"/>
            <w:bottom w:val="none" w:sz="0" w:space="0" w:color="auto"/>
            <w:right w:val="none" w:sz="0" w:space="0" w:color="auto"/>
          </w:divBdr>
        </w:div>
        <w:div w:id="1696419661">
          <w:marLeft w:val="288"/>
          <w:marRight w:val="0"/>
          <w:marTop w:val="53"/>
          <w:marBottom w:val="0"/>
          <w:divBdr>
            <w:top w:val="none" w:sz="0" w:space="0" w:color="auto"/>
            <w:left w:val="none" w:sz="0" w:space="0" w:color="auto"/>
            <w:bottom w:val="none" w:sz="0" w:space="0" w:color="auto"/>
            <w:right w:val="none" w:sz="0" w:space="0" w:color="auto"/>
          </w:divBdr>
        </w:div>
        <w:div w:id="690761230">
          <w:marLeft w:val="288"/>
          <w:marRight w:val="0"/>
          <w:marTop w:val="53"/>
          <w:marBottom w:val="0"/>
          <w:divBdr>
            <w:top w:val="none" w:sz="0" w:space="0" w:color="auto"/>
            <w:left w:val="none" w:sz="0" w:space="0" w:color="auto"/>
            <w:bottom w:val="none" w:sz="0" w:space="0" w:color="auto"/>
            <w:right w:val="none" w:sz="0" w:space="0" w:color="auto"/>
          </w:divBdr>
        </w:div>
        <w:div w:id="561060127">
          <w:marLeft w:val="288"/>
          <w:marRight w:val="0"/>
          <w:marTop w:val="53"/>
          <w:marBottom w:val="0"/>
          <w:divBdr>
            <w:top w:val="none" w:sz="0" w:space="0" w:color="auto"/>
            <w:left w:val="none" w:sz="0" w:space="0" w:color="auto"/>
            <w:bottom w:val="none" w:sz="0" w:space="0" w:color="auto"/>
            <w:right w:val="none" w:sz="0" w:space="0" w:color="auto"/>
          </w:divBdr>
        </w:div>
      </w:divsChild>
    </w:div>
    <w:div w:id="1128737470">
      <w:bodyDiv w:val="1"/>
      <w:marLeft w:val="0"/>
      <w:marRight w:val="0"/>
      <w:marTop w:val="0"/>
      <w:marBottom w:val="0"/>
      <w:divBdr>
        <w:top w:val="none" w:sz="0" w:space="0" w:color="auto"/>
        <w:left w:val="none" w:sz="0" w:space="0" w:color="auto"/>
        <w:bottom w:val="none" w:sz="0" w:space="0" w:color="auto"/>
        <w:right w:val="none" w:sz="0" w:space="0" w:color="auto"/>
      </w:divBdr>
    </w:div>
    <w:div w:id="1225794945">
      <w:bodyDiv w:val="1"/>
      <w:marLeft w:val="0"/>
      <w:marRight w:val="0"/>
      <w:marTop w:val="0"/>
      <w:marBottom w:val="0"/>
      <w:divBdr>
        <w:top w:val="none" w:sz="0" w:space="0" w:color="auto"/>
        <w:left w:val="none" w:sz="0" w:space="0" w:color="auto"/>
        <w:bottom w:val="none" w:sz="0" w:space="0" w:color="auto"/>
        <w:right w:val="none" w:sz="0" w:space="0" w:color="auto"/>
      </w:divBdr>
    </w:div>
    <w:div w:id="1239823692">
      <w:bodyDiv w:val="1"/>
      <w:marLeft w:val="0"/>
      <w:marRight w:val="0"/>
      <w:marTop w:val="0"/>
      <w:marBottom w:val="0"/>
      <w:divBdr>
        <w:top w:val="none" w:sz="0" w:space="0" w:color="auto"/>
        <w:left w:val="none" w:sz="0" w:space="0" w:color="auto"/>
        <w:bottom w:val="none" w:sz="0" w:space="0" w:color="auto"/>
        <w:right w:val="none" w:sz="0" w:space="0" w:color="auto"/>
      </w:divBdr>
    </w:div>
    <w:div w:id="1338539063">
      <w:bodyDiv w:val="1"/>
      <w:marLeft w:val="0"/>
      <w:marRight w:val="0"/>
      <w:marTop w:val="0"/>
      <w:marBottom w:val="0"/>
      <w:divBdr>
        <w:top w:val="none" w:sz="0" w:space="0" w:color="auto"/>
        <w:left w:val="none" w:sz="0" w:space="0" w:color="auto"/>
        <w:bottom w:val="none" w:sz="0" w:space="0" w:color="auto"/>
        <w:right w:val="none" w:sz="0" w:space="0" w:color="auto"/>
      </w:divBdr>
    </w:div>
    <w:div w:id="1349989875">
      <w:bodyDiv w:val="1"/>
      <w:marLeft w:val="0"/>
      <w:marRight w:val="0"/>
      <w:marTop w:val="0"/>
      <w:marBottom w:val="0"/>
      <w:divBdr>
        <w:top w:val="none" w:sz="0" w:space="0" w:color="auto"/>
        <w:left w:val="none" w:sz="0" w:space="0" w:color="auto"/>
        <w:bottom w:val="none" w:sz="0" w:space="0" w:color="auto"/>
        <w:right w:val="none" w:sz="0" w:space="0" w:color="auto"/>
      </w:divBdr>
      <w:divsChild>
        <w:div w:id="1348748678">
          <w:marLeft w:val="288"/>
          <w:marRight w:val="0"/>
          <w:marTop w:val="134"/>
          <w:marBottom w:val="0"/>
          <w:divBdr>
            <w:top w:val="none" w:sz="0" w:space="0" w:color="auto"/>
            <w:left w:val="none" w:sz="0" w:space="0" w:color="auto"/>
            <w:bottom w:val="none" w:sz="0" w:space="0" w:color="auto"/>
            <w:right w:val="none" w:sz="0" w:space="0" w:color="auto"/>
          </w:divBdr>
        </w:div>
      </w:divsChild>
    </w:div>
    <w:div w:id="1361056110">
      <w:bodyDiv w:val="1"/>
      <w:marLeft w:val="0"/>
      <w:marRight w:val="0"/>
      <w:marTop w:val="0"/>
      <w:marBottom w:val="0"/>
      <w:divBdr>
        <w:top w:val="none" w:sz="0" w:space="0" w:color="auto"/>
        <w:left w:val="none" w:sz="0" w:space="0" w:color="auto"/>
        <w:bottom w:val="none" w:sz="0" w:space="0" w:color="auto"/>
        <w:right w:val="none" w:sz="0" w:space="0" w:color="auto"/>
      </w:divBdr>
    </w:div>
    <w:div w:id="1405831163">
      <w:bodyDiv w:val="1"/>
      <w:marLeft w:val="0"/>
      <w:marRight w:val="0"/>
      <w:marTop w:val="0"/>
      <w:marBottom w:val="0"/>
      <w:divBdr>
        <w:top w:val="none" w:sz="0" w:space="0" w:color="auto"/>
        <w:left w:val="none" w:sz="0" w:space="0" w:color="auto"/>
        <w:bottom w:val="none" w:sz="0" w:space="0" w:color="auto"/>
        <w:right w:val="none" w:sz="0" w:space="0" w:color="auto"/>
      </w:divBdr>
      <w:divsChild>
        <w:div w:id="1933658202">
          <w:marLeft w:val="288"/>
          <w:marRight w:val="0"/>
          <w:marTop w:val="86"/>
          <w:marBottom w:val="0"/>
          <w:divBdr>
            <w:top w:val="none" w:sz="0" w:space="0" w:color="auto"/>
            <w:left w:val="none" w:sz="0" w:space="0" w:color="auto"/>
            <w:bottom w:val="none" w:sz="0" w:space="0" w:color="auto"/>
            <w:right w:val="none" w:sz="0" w:space="0" w:color="auto"/>
          </w:divBdr>
        </w:div>
        <w:div w:id="1355617163">
          <w:marLeft w:val="288"/>
          <w:marRight w:val="0"/>
          <w:marTop w:val="86"/>
          <w:marBottom w:val="0"/>
          <w:divBdr>
            <w:top w:val="none" w:sz="0" w:space="0" w:color="auto"/>
            <w:left w:val="none" w:sz="0" w:space="0" w:color="auto"/>
            <w:bottom w:val="none" w:sz="0" w:space="0" w:color="auto"/>
            <w:right w:val="none" w:sz="0" w:space="0" w:color="auto"/>
          </w:divBdr>
        </w:div>
        <w:div w:id="2130119560">
          <w:marLeft w:val="288"/>
          <w:marRight w:val="0"/>
          <w:marTop w:val="86"/>
          <w:marBottom w:val="0"/>
          <w:divBdr>
            <w:top w:val="none" w:sz="0" w:space="0" w:color="auto"/>
            <w:left w:val="none" w:sz="0" w:space="0" w:color="auto"/>
            <w:bottom w:val="none" w:sz="0" w:space="0" w:color="auto"/>
            <w:right w:val="none" w:sz="0" w:space="0" w:color="auto"/>
          </w:divBdr>
        </w:div>
        <w:div w:id="1070465975">
          <w:marLeft w:val="288"/>
          <w:marRight w:val="0"/>
          <w:marTop w:val="86"/>
          <w:marBottom w:val="0"/>
          <w:divBdr>
            <w:top w:val="none" w:sz="0" w:space="0" w:color="auto"/>
            <w:left w:val="none" w:sz="0" w:space="0" w:color="auto"/>
            <w:bottom w:val="none" w:sz="0" w:space="0" w:color="auto"/>
            <w:right w:val="none" w:sz="0" w:space="0" w:color="auto"/>
          </w:divBdr>
        </w:div>
        <w:div w:id="819729729">
          <w:marLeft w:val="288"/>
          <w:marRight w:val="0"/>
          <w:marTop w:val="86"/>
          <w:marBottom w:val="0"/>
          <w:divBdr>
            <w:top w:val="none" w:sz="0" w:space="0" w:color="auto"/>
            <w:left w:val="none" w:sz="0" w:space="0" w:color="auto"/>
            <w:bottom w:val="none" w:sz="0" w:space="0" w:color="auto"/>
            <w:right w:val="none" w:sz="0" w:space="0" w:color="auto"/>
          </w:divBdr>
        </w:div>
        <w:div w:id="1836918081">
          <w:marLeft w:val="288"/>
          <w:marRight w:val="0"/>
          <w:marTop w:val="86"/>
          <w:marBottom w:val="0"/>
          <w:divBdr>
            <w:top w:val="none" w:sz="0" w:space="0" w:color="auto"/>
            <w:left w:val="none" w:sz="0" w:space="0" w:color="auto"/>
            <w:bottom w:val="none" w:sz="0" w:space="0" w:color="auto"/>
            <w:right w:val="none" w:sz="0" w:space="0" w:color="auto"/>
          </w:divBdr>
        </w:div>
        <w:div w:id="1948349006">
          <w:marLeft w:val="288"/>
          <w:marRight w:val="0"/>
          <w:marTop w:val="86"/>
          <w:marBottom w:val="0"/>
          <w:divBdr>
            <w:top w:val="none" w:sz="0" w:space="0" w:color="auto"/>
            <w:left w:val="none" w:sz="0" w:space="0" w:color="auto"/>
            <w:bottom w:val="none" w:sz="0" w:space="0" w:color="auto"/>
            <w:right w:val="none" w:sz="0" w:space="0" w:color="auto"/>
          </w:divBdr>
        </w:div>
        <w:div w:id="453596109">
          <w:marLeft w:val="288"/>
          <w:marRight w:val="0"/>
          <w:marTop w:val="86"/>
          <w:marBottom w:val="0"/>
          <w:divBdr>
            <w:top w:val="none" w:sz="0" w:space="0" w:color="auto"/>
            <w:left w:val="none" w:sz="0" w:space="0" w:color="auto"/>
            <w:bottom w:val="none" w:sz="0" w:space="0" w:color="auto"/>
            <w:right w:val="none" w:sz="0" w:space="0" w:color="auto"/>
          </w:divBdr>
        </w:div>
        <w:div w:id="1979415213">
          <w:marLeft w:val="288"/>
          <w:marRight w:val="0"/>
          <w:marTop w:val="86"/>
          <w:marBottom w:val="0"/>
          <w:divBdr>
            <w:top w:val="none" w:sz="0" w:space="0" w:color="auto"/>
            <w:left w:val="none" w:sz="0" w:space="0" w:color="auto"/>
            <w:bottom w:val="none" w:sz="0" w:space="0" w:color="auto"/>
            <w:right w:val="none" w:sz="0" w:space="0" w:color="auto"/>
          </w:divBdr>
        </w:div>
        <w:div w:id="668484364">
          <w:marLeft w:val="288"/>
          <w:marRight w:val="0"/>
          <w:marTop w:val="86"/>
          <w:marBottom w:val="0"/>
          <w:divBdr>
            <w:top w:val="none" w:sz="0" w:space="0" w:color="auto"/>
            <w:left w:val="none" w:sz="0" w:space="0" w:color="auto"/>
            <w:bottom w:val="none" w:sz="0" w:space="0" w:color="auto"/>
            <w:right w:val="none" w:sz="0" w:space="0" w:color="auto"/>
          </w:divBdr>
        </w:div>
        <w:div w:id="1933006721">
          <w:marLeft w:val="288"/>
          <w:marRight w:val="0"/>
          <w:marTop w:val="86"/>
          <w:marBottom w:val="0"/>
          <w:divBdr>
            <w:top w:val="none" w:sz="0" w:space="0" w:color="auto"/>
            <w:left w:val="none" w:sz="0" w:space="0" w:color="auto"/>
            <w:bottom w:val="none" w:sz="0" w:space="0" w:color="auto"/>
            <w:right w:val="none" w:sz="0" w:space="0" w:color="auto"/>
          </w:divBdr>
        </w:div>
        <w:div w:id="1443188848">
          <w:marLeft w:val="288"/>
          <w:marRight w:val="0"/>
          <w:marTop w:val="86"/>
          <w:marBottom w:val="0"/>
          <w:divBdr>
            <w:top w:val="none" w:sz="0" w:space="0" w:color="auto"/>
            <w:left w:val="none" w:sz="0" w:space="0" w:color="auto"/>
            <w:bottom w:val="none" w:sz="0" w:space="0" w:color="auto"/>
            <w:right w:val="none" w:sz="0" w:space="0" w:color="auto"/>
          </w:divBdr>
        </w:div>
        <w:div w:id="1993946429">
          <w:marLeft w:val="288"/>
          <w:marRight w:val="0"/>
          <w:marTop w:val="86"/>
          <w:marBottom w:val="0"/>
          <w:divBdr>
            <w:top w:val="none" w:sz="0" w:space="0" w:color="auto"/>
            <w:left w:val="none" w:sz="0" w:space="0" w:color="auto"/>
            <w:bottom w:val="none" w:sz="0" w:space="0" w:color="auto"/>
            <w:right w:val="none" w:sz="0" w:space="0" w:color="auto"/>
          </w:divBdr>
        </w:div>
        <w:div w:id="504826936">
          <w:marLeft w:val="288"/>
          <w:marRight w:val="0"/>
          <w:marTop w:val="86"/>
          <w:marBottom w:val="0"/>
          <w:divBdr>
            <w:top w:val="none" w:sz="0" w:space="0" w:color="auto"/>
            <w:left w:val="none" w:sz="0" w:space="0" w:color="auto"/>
            <w:bottom w:val="none" w:sz="0" w:space="0" w:color="auto"/>
            <w:right w:val="none" w:sz="0" w:space="0" w:color="auto"/>
          </w:divBdr>
        </w:div>
      </w:divsChild>
    </w:div>
    <w:div w:id="1455058299">
      <w:bodyDiv w:val="1"/>
      <w:marLeft w:val="0"/>
      <w:marRight w:val="0"/>
      <w:marTop w:val="0"/>
      <w:marBottom w:val="0"/>
      <w:divBdr>
        <w:top w:val="none" w:sz="0" w:space="0" w:color="auto"/>
        <w:left w:val="none" w:sz="0" w:space="0" w:color="auto"/>
        <w:bottom w:val="none" w:sz="0" w:space="0" w:color="auto"/>
        <w:right w:val="none" w:sz="0" w:space="0" w:color="auto"/>
      </w:divBdr>
    </w:div>
    <w:div w:id="1568611978">
      <w:bodyDiv w:val="1"/>
      <w:marLeft w:val="0"/>
      <w:marRight w:val="0"/>
      <w:marTop w:val="0"/>
      <w:marBottom w:val="0"/>
      <w:divBdr>
        <w:top w:val="none" w:sz="0" w:space="0" w:color="auto"/>
        <w:left w:val="none" w:sz="0" w:space="0" w:color="auto"/>
        <w:bottom w:val="none" w:sz="0" w:space="0" w:color="auto"/>
        <w:right w:val="none" w:sz="0" w:space="0" w:color="auto"/>
      </w:divBdr>
    </w:div>
    <w:div w:id="1592928338">
      <w:bodyDiv w:val="1"/>
      <w:marLeft w:val="0"/>
      <w:marRight w:val="0"/>
      <w:marTop w:val="0"/>
      <w:marBottom w:val="0"/>
      <w:divBdr>
        <w:top w:val="none" w:sz="0" w:space="0" w:color="auto"/>
        <w:left w:val="none" w:sz="0" w:space="0" w:color="auto"/>
        <w:bottom w:val="none" w:sz="0" w:space="0" w:color="auto"/>
        <w:right w:val="none" w:sz="0" w:space="0" w:color="auto"/>
      </w:divBdr>
    </w:div>
    <w:div w:id="1617518281">
      <w:bodyDiv w:val="1"/>
      <w:marLeft w:val="0"/>
      <w:marRight w:val="0"/>
      <w:marTop w:val="0"/>
      <w:marBottom w:val="0"/>
      <w:divBdr>
        <w:top w:val="none" w:sz="0" w:space="0" w:color="auto"/>
        <w:left w:val="none" w:sz="0" w:space="0" w:color="auto"/>
        <w:bottom w:val="none" w:sz="0" w:space="0" w:color="auto"/>
        <w:right w:val="none" w:sz="0" w:space="0" w:color="auto"/>
      </w:divBdr>
      <w:divsChild>
        <w:div w:id="739062386">
          <w:marLeft w:val="547"/>
          <w:marRight w:val="0"/>
          <w:marTop w:val="86"/>
          <w:marBottom w:val="0"/>
          <w:divBdr>
            <w:top w:val="none" w:sz="0" w:space="0" w:color="auto"/>
            <w:left w:val="none" w:sz="0" w:space="0" w:color="auto"/>
            <w:bottom w:val="none" w:sz="0" w:space="0" w:color="auto"/>
            <w:right w:val="none" w:sz="0" w:space="0" w:color="auto"/>
          </w:divBdr>
        </w:div>
      </w:divsChild>
    </w:div>
    <w:div w:id="1623922966">
      <w:bodyDiv w:val="1"/>
      <w:marLeft w:val="0"/>
      <w:marRight w:val="0"/>
      <w:marTop w:val="0"/>
      <w:marBottom w:val="0"/>
      <w:divBdr>
        <w:top w:val="none" w:sz="0" w:space="0" w:color="auto"/>
        <w:left w:val="none" w:sz="0" w:space="0" w:color="auto"/>
        <w:bottom w:val="none" w:sz="0" w:space="0" w:color="auto"/>
        <w:right w:val="none" w:sz="0" w:space="0" w:color="auto"/>
      </w:divBdr>
    </w:div>
    <w:div w:id="1641224969">
      <w:bodyDiv w:val="1"/>
      <w:marLeft w:val="0"/>
      <w:marRight w:val="0"/>
      <w:marTop w:val="0"/>
      <w:marBottom w:val="0"/>
      <w:divBdr>
        <w:top w:val="none" w:sz="0" w:space="0" w:color="auto"/>
        <w:left w:val="none" w:sz="0" w:space="0" w:color="auto"/>
        <w:bottom w:val="none" w:sz="0" w:space="0" w:color="auto"/>
        <w:right w:val="none" w:sz="0" w:space="0" w:color="auto"/>
      </w:divBdr>
    </w:div>
    <w:div w:id="1653946119">
      <w:bodyDiv w:val="1"/>
      <w:marLeft w:val="0"/>
      <w:marRight w:val="0"/>
      <w:marTop w:val="0"/>
      <w:marBottom w:val="0"/>
      <w:divBdr>
        <w:top w:val="none" w:sz="0" w:space="0" w:color="auto"/>
        <w:left w:val="none" w:sz="0" w:space="0" w:color="auto"/>
        <w:bottom w:val="none" w:sz="0" w:space="0" w:color="auto"/>
        <w:right w:val="none" w:sz="0" w:space="0" w:color="auto"/>
      </w:divBdr>
    </w:div>
    <w:div w:id="1664896086">
      <w:bodyDiv w:val="1"/>
      <w:marLeft w:val="0"/>
      <w:marRight w:val="0"/>
      <w:marTop w:val="0"/>
      <w:marBottom w:val="0"/>
      <w:divBdr>
        <w:top w:val="none" w:sz="0" w:space="0" w:color="auto"/>
        <w:left w:val="none" w:sz="0" w:space="0" w:color="auto"/>
        <w:bottom w:val="none" w:sz="0" w:space="0" w:color="auto"/>
        <w:right w:val="none" w:sz="0" w:space="0" w:color="auto"/>
      </w:divBdr>
    </w:div>
    <w:div w:id="1666203087">
      <w:bodyDiv w:val="1"/>
      <w:marLeft w:val="0"/>
      <w:marRight w:val="0"/>
      <w:marTop w:val="0"/>
      <w:marBottom w:val="0"/>
      <w:divBdr>
        <w:top w:val="none" w:sz="0" w:space="0" w:color="auto"/>
        <w:left w:val="none" w:sz="0" w:space="0" w:color="auto"/>
        <w:bottom w:val="none" w:sz="0" w:space="0" w:color="auto"/>
        <w:right w:val="none" w:sz="0" w:space="0" w:color="auto"/>
      </w:divBdr>
      <w:divsChild>
        <w:div w:id="1794447042">
          <w:marLeft w:val="288"/>
          <w:marRight w:val="0"/>
          <w:marTop w:val="62"/>
          <w:marBottom w:val="0"/>
          <w:divBdr>
            <w:top w:val="none" w:sz="0" w:space="0" w:color="auto"/>
            <w:left w:val="none" w:sz="0" w:space="0" w:color="auto"/>
            <w:bottom w:val="none" w:sz="0" w:space="0" w:color="auto"/>
            <w:right w:val="none" w:sz="0" w:space="0" w:color="auto"/>
          </w:divBdr>
        </w:div>
        <w:div w:id="918710522">
          <w:marLeft w:val="288"/>
          <w:marRight w:val="0"/>
          <w:marTop w:val="62"/>
          <w:marBottom w:val="0"/>
          <w:divBdr>
            <w:top w:val="none" w:sz="0" w:space="0" w:color="auto"/>
            <w:left w:val="none" w:sz="0" w:space="0" w:color="auto"/>
            <w:bottom w:val="none" w:sz="0" w:space="0" w:color="auto"/>
            <w:right w:val="none" w:sz="0" w:space="0" w:color="auto"/>
          </w:divBdr>
        </w:div>
        <w:div w:id="1115174049">
          <w:marLeft w:val="288"/>
          <w:marRight w:val="0"/>
          <w:marTop w:val="62"/>
          <w:marBottom w:val="0"/>
          <w:divBdr>
            <w:top w:val="none" w:sz="0" w:space="0" w:color="auto"/>
            <w:left w:val="none" w:sz="0" w:space="0" w:color="auto"/>
            <w:bottom w:val="none" w:sz="0" w:space="0" w:color="auto"/>
            <w:right w:val="none" w:sz="0" w:space="0" w:color="auto"/>
          </w:divBdr>
        </w:div>
        <w:div w:id="1866166011">
          <w:marLeft w:val="288"/>
          <w:marRight w:val="0"/>
          <w:marTop w:val="62"/>
          <w:marBottom w:val="0"/>
          <w:divBdr>
            <w:top w:val="none" w:sz="0" w:space="0" w:color="auto"/>
            <w:left w:val="none" w:sz="0" w:space="0" w:color="auto"/>
            <w:bottom w:val="none" w:sz="0" w:space="0" w:color="auto"/>
            <w:right w:val="none" w:sz="0" w:space="0" w:color="auto"/>
          </w:divBdr>
        </w:div>
        <w:div w:id="2001880185">
          <w:marLeft w:val="288"/>
          <w:marRight w:val="0"/>
          <w:marTop w:val="62"/>
          <w:marBottom w:val="0"/>
          <w:divBdr>
            <w:top w:val="none" w:sz="0" w:space="0" w:color="auto"/>
            <w:left w:val="none" w:sz="0" w:space="0" w:color="auto"/>
            <w:bottom w:val="none" w:sz="0" w:space="0" w:color="auto"/>
            <w:right w:val="none" w:sz="0" w:space="0" w:color="auto"/>
          </w:divBdr>
        </w:div>
        <w:div w:id="450318895">
          <w:marLeft w:val="288"/>
          <w:marRight w:val="0"/>
          <w:marTop w:val="62"/>
          <w:marBottom w:val="0"/>
          <w:divBdr>
            <w:top w:val="none" w:sz="0" w:space="0" w:color="auto"/>
            <w:left w:val="none" w:sz="0" w:space="0" w:color="auto"/>
            <w:bottom w:val="none" w:sz="0" w:space="0" w:color="auto"/>
            <w:right w:val="none" w:sz="0" w:space="0" w:color="auto"/>
          </w:divBdr>
        </w:div>
        <w:div w:id="637347544">
          <w:marLeft w:val="288"/>
          <w:marRight w:val="0"/>
          <w:marTop w:val="62"/>
          <w:marBottom w:val="0"/>
          <w:divBdr>
            <w:top w:val="none" w:sz="0" w:space="0" w:color="auto"/>
            <w:left w:val="none" w:sz="0" w:space="0" w:color="auto"/>
            <w:bottom w:val="none" w:sz="0" w:space="0" w:color="auto"/>
            <w:right w:val="none" w:sz="0" w:space="0" w:color="auto"/>
          </w:divBdr>
        </w:div>
        <w:div w:id="612055883">
          <w:marLeft w:val="288"/>
          <w:marRight w:val="0"/>
          <w:marTop w:val="62"/>
          <w:marBottom w:val="0"/>
          <w:divBdr>
            <w:top w:val="none" w:sz="0" w:space="0" w:color="auto"/>
            <w:left w:val="none" w:sz="0" w:space="0" w:color="auto"/>
            <w:bottom w:val="none" w:sz="0" w:space="0" w:color="auto"/>
            <w:right w:val="none" w:sz="0" w:space="0" w:color="auto"/>
          </w:divBdr>
        </w:div>
        <w:div w:id="1044910631">
          <w:marLeft w:val="288"/>
          <w:marRight w:val="0"/>
          <w:marTop w:val="62"/>
          <w:marBottom w:val="0"/>
          <w:divBdr>
            <w:top w:val="none" w:sz="0" w:space="0" w:color="auto"/>
            <w:left w:val="none" w:sz="0" w:space="0" w:color="auto"/>
            <w:bottom w:val="none" w:sz="0" w:space="0" w:color="auto"/>
            <w:right w:val="none" w:sz="0" w:space="0" w:color="auto"/>
          </w:divBdr>
        </w:div>
        <w:div w:id="1757048605">
          <w:marLeft w:val="288"/>
          <w:marRight w:val="0"/>
          <w:marTop w:val="62"/>
          <w:marBottom w:val="0"/>
          <w:divBdr>
            <w:top w:val="none" w:sz="0" w:space="0" w:color="auto"/>
            <w:left w:val="none" w:sz="0" w:space="0" w:color="auto"/>
            <w:bottom w:val="none" w:sz="0" w:space="0" w:color="auto"/>
            <w:right w:val="none" w:sz="0" w:space="0" w:color="auto"/>
          </w:divBdr>
        </w:div>
        <w:div w:id="1367608412">
          <w:marLeft w:val="288"/>
          <w:marRight w:val="0"/>
          <w:marTop w:val="62"/>
          <w:marBottom w:val="0"/>
          <w:divBdr>
            <w:top w:val="none" w:sz="0" w:space="0" w:color="auto"/>
            <w:left w:val="none" w:sz="0" w:space="0" w:color="auto"/>
            <w:bottom w:val="none" w:sz="0" w:space="0" w:color="auto"/>
            <w:right w:val="none" w:sz="0" w:space="0" w:color="auto"/>
          </w:divBdr>
        </w:div>
        <w:div w:id="1513301010">
          <w:marLeft w:val="288"/>
          <w:marRight w:val="0"/>
          <w:marTop w:val="62"/>
          <w:marBottom w:val="0"/>
          <w:divBdr>
            <w:top w:val="none" w:sz="0" w:space="0" w:color="auto"/>
            <w:left w:val="none" w:sz="0" w:space="0" w:color="auto"/>
            <w:bottom w:val="none" w:sz="0" w:space="0" w:color="auto"/>
            <w:right w:val="none" w:sz="0" w:space="0" w:color="auto"/>
          </w:divBdr>
        </w:div>
        <w:div w:id="438063190">
          <w:marLeft w:val="288"/>
          <w:marRight w:val="0"/>
          <w:marTop w:val="62"/>
          <w:marBottom w:val="0"/>
          <w:divBdr>
            <w:top w:val="none" w:sz="0" w:space="0" w:color="auto"/>
            <w:left w:val="none" w:sz="0" w:space="0" w:color="auto"/>
            <w:bottom w:val="none" w:sz="0" w:space="0" w:color="auto"/>
            <w:right w:val="none" w:sz="0" w:space="0" w:color="auto"/>
          </w:divBdr>
        </w:div>
        <w:div w:id="1252471011">
          <w:marLeft w:val="288"/>
          <w:marRight w:val="0"/>
          <w:marTop w:val="62"/>
          <w:marBottom w:val="0"/>
          <w:divBdr>
            <w:top w:val="none" w:sz="0" w:space="0" w:color="auto"/>
            <w:left w:val="none" w:sz="0" w:space="0" w:color="auto"/>
            <w:bottom w:val="none" w:sz="0" w:space="0" w:color="auto"/>
            <w:right w:val="none" w:sz="0" w:space="0" w:color="auto"/>
          </w:divBdr>
        </w:div>
        <w:div w:id="1898082653">
          <w:marLeft w:val="288"/>
          <w:marRight w:val="0"/>
          <w:marTop w:val="62"/>
          <w:marBottom w:val="0"/>
          <w:divBdr>
            <w:top w:val="none" w:sz="0" w:space="0" w:color="auto"/>
            <w:left w:val="none" w:sz="0" w:space="0" w:color="auto"/>
            <w:bottom w:val="none" w:sz="0" w:space="0" w:color="auto"/>
            <w:right w:val="none" w:sz="0" w:space="0" w:color="auto"/>
          </w:divBdr>
        </w:div>
        <w:div w:id="385959099">
          <w:marLeft w:val="288"/>
          <w:marRight w:val="0"/>
          <w:marTop w:val="62"/>
          <w:marBottom w:val="0"/>
          <w:divBdr>
            <w:top w:val="none" w:sz="0" w:space="0" w:color="auto"/>
            <w:left w:val="none" w:sz="0" w:space="0" w:color="auto"/>
            <w:bottom w:val="none" w:sz="0" w:space="0" w:color="auto"/>
            <w:right w:val="none" w:sz="0" w:space="0" w:color="auto"/>
          </w:divBdr>
        </w:div>
        <w:div w:id="1795441080">
          <w:marLeft w:val="288"/>
          <w:marRight w:val="0"/>
          <w:marTop w:val="62"/>
          <w:marBottom w:val="0"/>
          <w:divBdr>
            <w:top w:val="none" w:sz="0" w:space="0" w:color="auto"/>
            <w:left w:val="none" w:sz="0" w:space="0" w:color="auto"/>
            <w:bottom w:val="none" w:sz="0" w:space="0" w:color="auto"/>
            <w:right w:val="none" w:sz="0" w:space="0" w:color="auto"/>
          </w:divBdr>
        </w:div>
        <w:div w:id="1579172095">
          <w:marLeft w:val="288"/>
          <w:marRight w:val="0"/>
          <w:marTop w:val="62"/>
          <w:marBottom w:val="0"/>
          <w:divBdr>
            <w:top w:val="none" w:sz="0" w:space="0" w:color="auto"/>
            <w:left w:val="none" w:sz="0" w:space="0" w:color="auto"/>
            <w:bottom w:val="none" w:sz="0" w:space="0" w:color="auto"/>
            <w:right w:val="none" w:sz="0" w:space="0" w:color="auto"/>
          </w:divBdr>
        </w:div>
        <w:div w:id="2007126249">
          <w:marLeft w:val="288"/>
          <w:marRight w:val="0"/>
          <w:marTop w:val="62"/>
          <w:marBottom w:val="0"/>
          <w:divBdr>
            <w:top w:val="none" w:sz="0" w:space="0" w:color="auto"/>
            <w:left w:val="none" w:sz="0" w:space="0" w:color="auto"/>
            <w:bottom w:val="none" w:sz="0" w:space="0" w:color="auto"/>
            <w:right w:val="none" w:sz="0" w:space="0" w:color="auto"/>
          </w:divBdr>
        </w:div>
        <w:div w:id="1841694611">
          <w:marLeft w:val="288"/>
          <w:marRight w:val="0"/>
          <w:marTop w:val="62"/>
          <w:marBottom w:val="0"/>
          <w:divBdr>
            <w:top w:val="none" w:sz="0" w:space="0" w:color="auto"/>
            <w:left w:val="none" w:sz="0" w:space="0" w:color="auto"/>
            <w:bottom w:val="none" w:sz="0" w:space="0" w:color="auto"/>
            <w:right w:val="none" w:sz="0" w:space="0" w:color="auto"/>
          </w:divBdr>
        </w:div>
        <w:div w:id="2022469049">
          <w:marLeft w:val="288"/>
          <w:marRight w:val="0"/>
          <w:marTop w:val="62"/>
          <w:marBottom w:val="0"/>
          <w:divBdr>
            <w:top w:val="none" w:sz="0" w:space="0" w:color="auto"/>
            <w:left w:val="none" w:sz="0" w:space="0" w:color="auto"/>
            <w:bottom w:val="none" w:sz="0" w:space="0" w:color="auto"/>
            <w:right w:val="none" w:sz="0" w:space="0" w:color="auto"/>
          </w:divBdr>
        </w:div>
        <w:div w:id="462577526">
          <w:marLeft w:val="288"/>
          <w:marRight w:val="0"/>
          <w:marTop w:val="62"/>
          <w:marBottom w:val="0"/>
          <w:divBdr>
            <w:top w:val="none" w:sz="0" w:space="0" w:color="auto"/>
            <w:left w:val="none" w:sz="0" w:space="0" w:color="auto"/>
            <w:bottom w:val="none" w:sz="0" w:space="0" w:color="auto"/>
            <w:right w:val="none" w:sz="0" w:space="0" w:color="auto"/>
          </w:divBdr>
        </w:div>
        <w:div w:id="251355329">
          <w:marLeft w:val="288"/>
          <w:marRight w:val="0"/>
          <w:marTop w:val="62"/>
          <w:marBottom w:val="0"/>
          <w:divBdr>
            <w:top w:val="none" w:sz="0" w:space="0" w:color="auto"/>
            <w:left w:val="none" w:sz="0" w:space="0" w:color="auto"/>
            <w:bottom w:val="none" w:sz="0" w:space="0" w:color="auto"/>
            <w:right w:val="none" w:sz="0" w:space="0" w:color="auto"/>
          </w:divBdr>
        </w:div>
      </w:divsChild>
    </w:div>
    <w:div w:id="1679036795">
      <w:bodyDiv w:val="1"/>
      <w:marLeft w:val="0"/>
      <w:marRight w:val="0"/>
      <w:marTop w:val="0"/>
      <w:marBottom w:val="0"/>
      <w:divBdr>
        <w:top w:val="none" w:sz="0" w:space="0" w:color="auto"/>
        <w:left w:val="none" w:sz="0" w:space="0" w:color="auto"/>
        <w:bottom w:val="none" w:sz="0" w:space="0" w:color="auto"/>
        <w:right w:val="none" w:sz="0" w:space="0" w:color="auto"/>
      </w:divBdr>
    </w:div>
    <w:div w:id="1687706883">
      <w:bodyDiv w:val="1"/>
      <w:marLeft w:val="0"/>
      <w:marRight w:val="0"/>
      <w:marTop w:val="0"/>
      <w:marBottom w:val="0"/>
      <w:divBdr>
        <w:top w:val="none" w:sz="0" w:space="0" w:color="auto"/>
        <w:left w:val="none" w:sz="0" w:space="0" w:color="auto"/>
        <w:bottom w:val="none" w:sz="0" w:space="0" w:color="auto"/>
        <w:right w:val="none" w:sz="0" w:space="0" w:color="auto"/>
      </w:divBdr>
    </w:div>
    <w:div w:id="1711491259">
      <w:bodyDiv w:val="1"/>
      <w:marLeft w:val="0"/>
      <w:marRight w:val="0"/>
      <w:marTop w:val="0"/>
      <w:marBottom w:val="0"/>
      <w:divBdr>
        <w:top w:val="none" w:sz="0" w:space="0" w:color="auto"/>
        <w:left w:val="none" w:sz="0" w:space="0" w:color="auto"/>
        <w:bottom w:val="none" w:sz="0" w:space="0" w:color="auto"/>
        <w:right w:val="none" w:sz="0" w:space="0" w:color="auto"/>
      </w:divBdr>
    </w:div>
    <w:div w:id="1749883600">
      <w:bodyDiv w:val="1"/>
      <w:marLeft w:val="0"/>
      <w:marRight w:val="0"/>
      <w:marTop w:val="0"/>
      <w:marBottom w:val="0"/>
      <w:divBdr>
        <w:top w:val="none" w:sz="0" w:space="0" w:color="auto"/>
        <w:left w:val="none" w:sz="0" w:space="0" w:color="auto"/>
        <w:bottom w:val="none" w:sz="0" w:space="0" w:color="auto"/>
        <w:right w:val="none" w:sz="0" w:space="0" w:color="auto"/>
      </w:divBdr>
    </w:div>
    <w:div w:id="1805275245">
      <w:bodyDiv w:val="1"/>
      <w:marLeft w:val="0"/>
      <w:marRight w:val="0"/>
      <w:marTop w:val="0"/>
      <w:marBottom w:val="0"/>
      <w:divBdr>
        <w:top w:val="none" w:sz="0" w:space="0" w:color="auto"/>
        <w:left w:val="none" w:sz="0" w:space="0" w:color="auto"/>
        <w:bottom w:val="none" w:sz="0" w:space="0" w:color="auto"/>
        <w:right w:val="none" w:sz="0" w:space="0" w:color="auto"/>
      </w:divBdr>
    </w:div>
    <w:div w:id="1833715700">
      <w:bodyDiv w:val="1"/>
      <w:marLeft w:val="0"/>
      <w:marRight w:val="0"/>
      <w:marTop w:val="0"/>
      <w:marBottom w:val="0"/>
      <w:divBdr>
        <w:top w:val="none" w:sz="0" w:space="0" w:color="auto"/>
        <w:left w:val="none" w:sz="0" w:space="0" w:color="auto"/>
        <w:bottom w:val="none" w:sz="0" w:space="0" w:color="auto"/>
        <w:right w:val="none" w:sz="0" w:space="0" w:color="auto"/>
      </w:divBdr>
    </w:div>
    <w:div w:id="1843663630">
      <w:bodyDiv w:val="1"/>
      <w:marLeft w:val="0"/>
      <w:marRight w:val="0"/>
      <w:marTop w:val="0"/>
      <w:marBottom w:val="0"/>
      <w:divBdr>
        <w:top w:val="none" w:sz="0" w:space="0" w:color="auto"/>
        <w:left w:val="none" w:sz="0" w:space="0" w:color="auto"/>
        <w:bottom w:val="none" w:sz="0" w:space="0" w:color="auto"/>
        <w:right w:val="none" w:sz="0" w:space="0" w:color="auto"/>
      </w:divBdr>
    </w:div>
    <w:div w:id="1859853861">
      <w:bodyDiv w:val="1"/>
      <w:marLeft w:val="0"/>
      <w:marRight w:val="0"/>
      <w:marTop w:val="0"/>
      <w:marBottom w:val="0"/>
      <w:divBdr>
        <w:top w:val="none" w:sz="0" w:space="0" w:color="auto"/>
        <w:left w:val="none" w:sz="0" w:space="0" w:color="auto"/>
        <w:bottom w:val="none" w:sz="0" w:space="0" w:color="auto"/>
        <w:right w:val="none" w:sz="0" w:space="0" w:color="auto"/>
      </w:divBdr>
    </w:div>
    <w:div w:id="2019965261">
      <w:bodyDiv w:val="1"/>
      <w:marLeft w:val="0"/>
      <w:marRight w:val="0"/>
      <w:marTop w:val="0"/>
      <w:marBottom w:val="0"/>
      <w:divBdr>
        <w:top w:val="none" w:sz="0" w:space="0" w:color="auto"/>
        <w:left w:val="none" w:sz="0" w:space="0" w:color="auto"/>
        <w:bottom w:val="none" w:sz="0" w:space="0" w:color="auto"/>
        <w:right w:val="none" w:sz="0" w:space="0" w:color="auto"/>
      </w:divBdr>
    </w:div>
    <w:div w:id="2020812412">
      <w:bodyDiv w:val="1"/>
      <w:marLeft w:val="0"/>
      <w:marRight w:val="0"/>
      <w:marTop w:val="0"/>
      <w:marBottom w:val="0"/>
      <w:divBdr>
        <w:top w:val="none" w:sz="0" w:space="0" w:color="auto"/>
        <w:left w:val="none" w:sz="0" w:space="0" w:color="auto"/>
        <w:bottom w:val="none" w:sz="0" w:space="0" w:color="auto"/>
        <w:right w:val="none" w:sz="0" w:space="0" w:color="auto"/>
      </w:divBdr>
    </w:div>
    <w:div w:id="2020892520">
      <w:bodyDiv w:val="1"/>
      <w:marLeft w:val="0"/>
      <w:marRight w:val="0"/>
      <w:marTop w:val="0"/>
      <w:marBottom w:val="0"/>
      <w:divBdr>
        <w:top w:val="none" w:sz="0" w:space="0" w:color="auto"/>
        <w:left w:val="none" w:sz="0" w:space="0" w:color="auto"/>
        <w:bottom w:val="none" w:sz="0" w:space="0" w:color="auto"/>
        <w:right w:val="none" w:sz="0" w:space="0" w:color="auto"/>
      </w:divBdr>
    </w:div>
    <w:div w:id="2046129915">
      <w:bodyDiv w:val="1"/>
      <w:marLeft w:val="0"/>
      <w:marRight w:val="0"/>
      <w:marTop w:val="0"/>
      <w:marBottom w:val="0"/>
      <w:divBdr>
        <w:top w:val="none" w:sz="0" w:space="0" w:color="auto"/>
        <w:left w:val="none" w:sz="0" w:space="0" w:color="auto"/>
        <w:bottom w:val="none" w:sz="0" w:space="0" w:color="auto"/>
        <w:right w:val="none" w:sz="0" w:space="0" w:color="auto"/>
      </w:divBdr>
    </w:div>
    <w:div w:id="2077778125">
      <w:bodyDiv w:val="1"/>
      <w:marLeft w:val="0"/>
      <w:marRight w:val="0"/>
      <w:marTop w:val="0"/>
      <w:marBottom w:val="0"/>
      <w:divBdr>
        <w:top w:val="none" w:sz="0" w:space="0" w:color="auto"/>
        <w:left w:val="none" w:sz="0" w:space="0" w:color="auto"/>
        <w:bottom w:val="none" w:sz="0" w:space="0" w:color="auto"/>
        <w:right w:val="none" w:sz="0" w:space="0" w:color="auto"/>
      </w:divBdr>
    </w:div>
    <w:div w:id="2097823383">
      <w:bodyDiv w:val="1"/>
      <w:marLeft w:val="0"/>
      <w:marRight w:val="0"/>
      <w:marTop w:val="0"/>
      <w:marBottom w:val="0"/>
      <w:divBdr>
        <w:top w:val="none" w:sz="0" w:space="0" w:color="auto"/>
        <w:left w:val="none" w:sz="0" w:space="0" w:color="auto"/>
        <w:bottom w:val="none" w:sz="0" w:space="0" w:color="auto"/>
        <w:right w:val="none" w:sz="0" w:space="0" w:color="auto"/>
      </w:divBdr>
    </w:div>
    <w:div w:id="2116823316">
      <w:bodyDiv w:val="1"/>
      <w:marLeft w:val="0"/>
      <w:marRight w:val="0"/>
      <w:marTop w:val="0"/>
      <w:marBottom w:val="0"/>
      <w:divBdr>
        <w:top w:val="none" w:sz="0" w:space="0" w:color="auto"/>
        <w:left w:val="none" w:sz="0" w:space="0" w:color="auto"/>
        <w:bottom w:val="none" w:sz="0" w:space="0" w:color="auto"/>
        <w:right w:val="none" w:sz="0" w:space="0" w:color="auto"/>
      </w:divBdr>
    </w:div>
    <w:div w:id="2121760314">
      <w:bodyDiv w:val="1"/>
      <w:marLeft w:val="0"/>
      <w:marRight w:val="0"/>
      <w:marTop w:val="0"/>
      <w:marBottom w:val="0"/>
      <w:divBdr>
        <w:top w:val="none" w:sz="0" w:space="0" w:color="auto"/>
        <w:left w:val="none" w:sz="0" w:space="0" w:color="auto"/>
        <w:bottom w:val="none" w:sz="0" w:space="0" w:color="auto"/>
        <w:right w:val="none" w:sz="0" w:space="0" w:color="auto"/>
      </w:divBdr>
      <w:divsChild>
        <w:div w:id="2034960933">
          <w:marLeft w:val="0"/>
          <w:marRight w:val="0"/>
          <w:marTop w:val="0"/>
          <w:marBottom w:val="0"/>
          <w:divBdr>
            <w:top w:val="none" w:sz="0" w:space="0" w:color="auto"/>
            <w:left w:val="none" w:sz="0" w:space="0" w:color="auto"/>
            <w:bottom w:val="none" w:sz="0" w:space="0" w:color="auto"/>
            <w:right w:val="none" w:sz="0" w:space="0" w:color="auto"/>
          </w:divBdr>
        </w:div>
        <w:div w:id="891774278">
          <w:marLeft w:val="0"/>
          <w:marRight w:val="0"/>
          <w:marTop w:val="0"/>
          <w:marBottom w:val="0"/>
          <w:divBdr>
            <w:top w:val="none" w:sz="0" w:space="0" w:color="auto"/>
            <w:left w:val="none" w:sz="0" w:space="0" w:color="auto"/>
            <w:bottom w:val="none" w:sz="0" w:space="0" w:color="auto"/>
            <w:right w:val="none" w:sz="0" w:space="0" w:color="auto"/>
          </w:divBdr>
        </w:div>
        <w:div w:id="1592273593">
          <w:marLeft w:val="0"/>
          <w:marRight w:val="0"/>
          <w:marTop w:val="0"/>
          <w:marBottom w:val="0"/>
          <w:divBdr>
            <w:top w:val="none" w:sz="0" w:space="0" w:color="auto"/>
            <w:left w:val="none" w:sz="0" w:space="0" w:color="auto"/>
            <w:bottom w:val="none" w:sz="0" w:space="0" w:color="auto"/>
            <w:right w:val="none" w:sz="0" w:space="0" w:color="auto"/>
          </w:divBdr>
        </w:div>
        <w:div w:id="2100176801">
          <w:marLeft w:val="0"/>
          <w:marRight w:val="0"/>
          <w:marTop w:val="0"/>
          <w:marBottom w:val="0"/>
          <w:divBdr>
            <w:top w:val="none" w:sz="0" w:space="0" w:color="auto"/>
            <w:left w:val="none" w:sz="0" w:space="0" w:color="auto"/>
            <w:bottom w:val="none" w:sz="0" w:space="0" w:color="auto"/>
            <w:right w:val="none" w:sz="0" w:space="0" w:color="auto"/>
          </w:divBdr>
        </w:div>
        <w:div w:id="1671565446">
          <w:marLeft w:val="0"/>
          <w:marRight w:val="0"/>
          <w:marTop w:val="0"/>
          <w:marBottom w:val="0"/>
          <w:divBdr>
            <w:top w:val="none" w:sz="0" w:space="0" w:color="auto"/>
            <w:left w:val="none" w:sz="0" w:space="0" w:color="auto"/>
            <w:bottom w:val="none" w:sz="0" w:space="0" w:color="auto"/>
            <w:right w:val="none" w:sz="0" w:space="0" w:color="auto"/>
          </w:divBdr>
        </w:div>
        <w:div w:id="1660884286">
          <w:marLeft w:val="0"/>
          <w:marRight w:val="0"/>
          <w:marTop w:val="0"/>
          <w:marBottom w:val="0"/>
          <w:divBdr>
            <w:top w:val="none" w:sz="0" w:space="0" w:color="auto"/>
            <w:left w:val="none" w:sz="0" w:space="0" w:color="auto"/>
            <w:bottom w:val="none" w:sz="0" w:space="0" w:color="auto"/>
            <w:right w:val="none" w:sz="0" w:space="0" w:color="auto"/>
          </w:divBdr>
        </w:div>
        <w:div w:id="55445663">
          <w:marLeft w:val="0"/>
          <w:marRight w:val="0"/>
          <w:marTop w:val="0"/>
          <w:marBottom w:val="0"/>
          <w:divBdr>
            <w:top w:val="none" w:sz="0" w:space="0" w:color="auto"/>
            <w:left w:val="none" w:sz="0" w:space="0" w:color="auto"/>
            <w:bottom w:val="none" w:sz="0" w:space="0" w:color="auto"/>
            <w:right w:val="none" w:sz="0" w:space="0" w:color="auto"/>
          </w:divBdr>
        </w:div>
        <w:div w:id="1489059035">
          <w:marLeft w:val="0"/>
          <w:marRight w:val="0"/>
          <w:marTop w:val="0"/>
          <w:marBottom w:val="0"/>
          <w:divBdr>
            <w:top w:val="none" w:sz="0" w:space="0" w:color="auto"/>
            <w:left w:val="none" w:sz="0" w:space="0" w:color="auto"/>
            <w:bottom w:val="none" w:sz="0" w:space="0" w:color="auto"/>
            <w:right w:val="none" w:sz="0" w:space="0" w:color="auto"/>
          </w:divBdr>
        </w:div>
        <w:div w:id="1179739579">
          <w:marLeft w:val="0"/>
          <w:marRight w:val="0"/>
          <w:marTop w:val="0"/>
          <w:marBottom w:val="0"/>
          <w:divBdr>
            <w:top w:val="none" w:sz="0" w:space="0" w:color="auto"/>
            <w:left w:val="none" w:sz="0" w:space="0" w:color="auto"/>
            <w:bottom w:val="none" w:sz="0" w:space="0" w:color="auto"/>
            <w:right w:val="none" w:sz="0" w:space="0" w:color="auto"/>
          </w:divBdr>
        </w:div>
        <w:div w:id="1468355178">
          <w:marLeft w:val="0"/>
          <w:marRight w:val="0"/>
          <w:marTop w:val="0"/>
          <w:marBottom w:val="0"/>
          <w:divBdr>
            <w:top w:val="none" w:sz="0" w:space="0" w:color="auto"/>
            <w:left w:val="none" w:sz="0" w:space="0" w:color="auto"/>
            <w:bottom w:val="none" w:sz="0" w:space="0" w:color="auto"/>
            <w:right w:val="none" w:sz="0" w:space="0" w:color="auto"/>
          </w:divBdr>
        </w:div>
        <w:div w:id="1316909129">
          <w:marLeft w:val="0"/>
          <w:marRight w:val="0"/>
          <w:marTop w:val="0"/>
          <w:marBottom w:val="0"/>
          <w:divBdr>
            <w:top w:val="none" w:sz="0" w:space="0" w:color="auto"/>
            <w:left w:val="none" w:sz="0" w:space="0" w:color="auto"/>
            <w:bottom w:val="none" w:sz="0" w:space="0" w:color="auto"/>
            <w:right w:val="none" w:sz="0" w:space="0" w:color="auto"/>
          </w:divBdr>
        </w:div>
        <w:div w:id="1495337811">
          <w:marLeft w:val="0"/>
          <w:marRight w:val="0"/>
          <w:marTop w:val="0"/>
          <w:marBottom w:val="0"/>
          <w:divBdr>
            <w:top w:val="none" w:sz="0" w:space="0" w:color="auto"/>
            <w:left w:val="none" w:sz="0" w:space="0" w:color="auto"/>
            <w:bottom w:val="none" w:sz="0" w:space="0" w:color="auto"/>
            <w:right w:val="none" w:sz="0" w:space="0" w:color="auto"/>
          </w:divBdr>
        </w:div>
        <w:div w:id="186527021">
          <w:marLeft w:val="0"/>
          <w:marRight w:val="0"/>
          <w:marTop w:val="0"/>
          <w:marBottom w:val="0"/>
          <w:divBdr>
            <w:top w:val="none" w:sz="0" w:space="0" w:color="auto"/>
            <w:left w:val="none" w:sz="0" w:space="0" w:color="auto"/>
            <w:bottom w:val="none" w:sz="0" w:space="0" w:color="auto"/>
            <w:right w:val="none" w:sz="0" w:space="0" w:color="auto"/>
          </w:divBdr>
        </w:div>
        <w:div w:id="48833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ityofmandeville.com/wp-content/uploads/2021/03/res-21-08.pdf" TargetMode="External"/><Relationship Id="rId18" Type="http://schemas.openxmlformats.org/officeDocument/2006/relationships/hyperlink" Target="https://www.cityofmandeville.com/wp-content/uploads/2021/03/ord-21-08.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cityofmandeville.com/wp-content/uploads/2021/03/res-21-07.pdf" TargetMode="External"/><Relationship Id="rId17" Type="http://schemas.openxmlformats.org/officeDocument/2006/relationships/hyperlink" Target="https://www.cityofmandeville.com/wp-content/uploads/2021/03/res-21-12.pdf" TargetMode="External"/><Relationship Id="rId2" Type="http://schemas.openxmlformats.org/officeDocument/2006/relationships/numbering" Target="numbering.xml"/><Relationship Id="rId16" Type="http://schemas.openxmlformats.org/officeDocument/2006/relationships/hyperlink" Target="https://www.cityofmandeville.com/wp-content/uploads/2021/03/res-21-11.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ityofmandeville.com/wp-content/uploads/2021/03/res-21-06.pdf" TargetMode="External"/><Relationship Id="rId5" Type="http://schemas.openxmlformats.org/officeDocument/2006/relationships/settings" Target="settings.xml"/><Relationship Id="rId15" Type="http://schemas.openxmlformats.org/officeDocument/2006/relationships/hyperlink" Target="https://www.cityofmandeville.com/wp-content/uploads/2021/03/res-21-10.pdf" TargetMode="External"/><Relationship Id="rId10" Type="http://schemas.openxmlformats.org/officeDocument/2006/relationships/hyperlink" Target="https://www.cityofmandeville.com/wp-content/uploads/2021/03/Georges-Mexican-Restaurant-Special-Event-Liquor.pdf" TargetMode="External"/><Relationship Id="rId19" Type="http://schemas.openxmlformats.org/officeDocument/2006/relationships/hyperlink" Target="https://www.cityofmandeville.com/wp-content/uploads/2021/03/ord-21-09.pdf" TargetMode="External"/><Relationship Id="rId4" Type="http://schemas.microsoft.com/office/2007/relationships/stylesWithEffects" Target="stylesWithEffects.xml"/><Relationship Id="rId9" Type="http://schemas.openxmlformats.org/officeDocument/2006/relationships/hyperlink" Target="https://www.cityofmandeville.com/wp-content/uploads/2021/03/ord-21-07.pdf" TargetMode="External"/><Relationship Id="rId14" Type="http://schemas.openxmlformats.org/officeDocument/2006/relationships/hyperlink" Target="https://www.cityofmandeville.com/wp-content/uploads/2021/03/res-21-09.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A5F05-A797-458C-BAE0-8A7B3EC61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6</Pages>
  <Words>4257</Words>
  <Characters>24269</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Scherer</dc:creator>
  <cp:lastModifiedBy>Kristine Scherer</cp:lastModifiedBy>
  <cp:revision>146</cp:revision>
  <cp:lastPrinted>2021-04-09T15:00:00Z</cp:lastPrinted>
  <dcterms:created xsi:type="dcterms:W3CDTF">2021-03-18T20:00:00Z</dcterms:created>
  <dcterms:modified xsi:type="dcterms:W3CDTF">2021-04-14T20:03:00Z</dcterms:modified>
</cp:coreProperties>
</file>