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9334" w14:textId="1A0677C7" w:rsidR="00B95419" w:rsidRPr="009D0EC2" w:rsidRDefault="00B95419" w:rsidP="004F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D0EC2">
        <w:rPr>
          <w:rFonts w:ascii="Times New Roman" w:hAnsi="Times New Roman" w:cs="Times New Roman"/>
          <w:b/>
          <w:bCs/>
          <w:sz w:val="21"/>
          <w:szCs w:val="21"/>
        </w:rPr>
        <w:t>MINUTES</w:t>
      </w:r>
    </w:p>
    <w:p w14:paraId="2B356564" w14:textId="1C03DB20" w:rsidR="00F15B56" w:rsidRPr="009D0EC2" w:rsidRDefault="00B95419" w:rsidP="00F15B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D0EC2">
        <w:rPr>
          <w:rFonts w:ascii="Times New Roman" w:hAnsi="Times New Roman" w:cs="Times New Roman"/>
          <w:b/>
          <w:bCs/>
          <w:sz w:val="21"/>
          <w:szCs w:val="21"/>
        </w:rPr>
        <w:t xml:space="preserve">FOR THE </w:t>
      </w:r>
      <w:r w:rsidR="007A4972" w:rsidRPr="009D0EC2">
        <w:rPr>
          <w:rFonts w:ascii="Times New Roman" w:hAnsi="Times New Roman" w:cs="Times New Roman"/>
          <w:b/>
          <w:bCs/>
          <w:sz w:val="21"/>
          <w:szCs w:val="21"/>
        </w:rPr>
        <w:t xml:space="preserve">CITY COUNCIL </w:t>
      </w:r>
      <w:r w:rsidRPr="009D0EC2">
        <w:rPr>
          <w:rFonts w:ascii="Times New Roman" w:hAnsi="Times New Roman" w:cs="Times New Roman"/>
          <w:b/>
          <w:bCs/>
          <w:sz w:val="21"/>
          <w:szCs w:val="21"/>
        </w:rPr>
        <w:t xml:space="preserve">MEETING OF </w:t>
      </w:r>
      <w:r w:rsidR="00CA12E0" w:rsidRPr="009D0EC2">
        <w:rPr>
          <w:rFonts w:ascii="Times New Roman" w:hAnsi="Times New Roman" w:cs="Times New Roman"/>
          <w:b/>
          <w:bCs/>
          <w:sz w:val="21"/>
          <w:szCs w:val="21"/>
        </w:rPr>
        <w:t>JUNE 10</w:t>
      </w:r>
      <w:r w:rsidR="0014288A" w:rsidRPr="009D0EC2">
        <w:rPr>
          <w:rFonts w:ascii="Times New Roman" w:hAnsi="Times New Roman" w:cs="Times New Roman"/>
          <w:b/>
          <w:bCs/>
          <w:sz w:val="21"/>
          <w:szCs w:val="21"/>
        </w:rPr>
        <w:t>, 2021</w:t>
      </w:r>
    </w:p>
    <w:p w14:paraId="5B85F719" w14:textId="3A7F76C2" w:rsidR="00B25F16" w:rsidRPr="009D0EC2" w:rsidRDefault="00F15B56" w:rsidP="00F15B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D0EC2">
        <w:rPr>
          <w:rFonts w:ascii="Times New Roman" w:hAnsi="Times New Roman" w:cs="Times New Roman"/>
          <w:sz w:val="21"/>
          <w:szCs w:val="21"/>
        </w:rPr>
        <w:t>T</w:t>
      </w:r>
      <w:r w:rsidR="00B25F16" w:rsidRPr="009D0EC2">
        <w:rPr>
          <w:rFonts w:ascii="Times New Roman" w:hAnsi="Times New Roman" w:cs="Times New Roman"/>
          <w:sz w:val="21"/>
          <w:szCs w:val="21"/>
        </w:rPr>
        <w:t xml:space="preserve">he </w:t>
      </w:r>
      <w:r w:rsidR="009547B9" w:rsidRPr="009D0EC2">
        <w:rPr>
          <w:rFonts w:ascii="Times New Roman" w:hAnsi="Times New Roman" w:cs="Times New Roman"/>
          <w:sz w:val="21"/>
          <w:szCs w:val="21"/>
        </w:rPr>
        <w:t>regular</w:t>
      </w:r>
      <w:r w:rsidR="00B25F16" w:rsidRPr="009D0EC2">
        <w:rPr>
          <w:rFonts w:ascii="Times New Roman" w:hAnsi="Times New Roman" w:cs="Times New Roman"/>
          <w:sz w:val="21"/>
          <w:szCs w:val="21"/>
        </w:rPr>
        <w:t xml:space="preserve"> meeting of the Mandeville City Council was called to order by the Council Chairman at </w:t>
      </w:r>
      <w:r w:rsidR="009547B9" w:rsidRPr="009D0EC2">
        <w:rPr>
          <w:rFonts w:ascii="Times New Roman" w:hAnsi="Times New Roman" w:cs="Times New Roman"/>
          <w:sz w:val="21"/>
          <w:szCs w:val="21"/>
        </w:rPr>
        <w:t>6</w:t>
      </w:r>
      <w:r w:rsidR="00B25F16" w:rsidRPr="009D0EC2">
        <w:rPr>
          <w:rFonts w:ascii="Times New Roman" w:hAnsi="Times New Roman" w:cs="Times New Roman"/>
          <w:sz w:val="21"/>
          <w:szCs w:val="21"/>
        </w:rPr>
        <w:t xml:space="preserve">:00 p.m. </w:t>
      </w:r>
      <w:r w:rsidR="00145F3F" w:rsidRPr="009D0EC2">
        <w:rPr>
          <w:rFonts w:ascii="Times New Roman" w:hAnsi="Times New Roman" w:cs="Times New Roman"/>
          <w:sz w:val="21"/>
          <w:szCs w:val="21"/>
        </w:rPr>
        <w:t>followed by roll call.</w:t>
      </w:r>
    </w:p>
    <w:p w14:paraId="36A2B894" w14:textId="77777777" w:rsidR="00145F3F" w:rsidRPr="009D0EC2" w:rsidRDefault="00145F3F" w:rsidP="00B25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2C3D73E5" w14:textId="04D6BCEF" w:rsidR="00743668" w:rsidRPr="009D0EC2" w:rsidRDefault="00145F3F" w:rsidP="00145F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9D0EC2">
        <w:rPr>
          <w:rFonts w:ascii="Times New Roman" w:hAnsi="Times New Roman" w:cs="Times New Roman"/>
          <w:b/>
          <w:bCs/>
          <w:sz w:val="21"/>
          <w:szCs w:val="21"/>
        </w:rPr>
        <w:t>ROLL CALL - present:</w:t>
      </w:r>
      <w:r w:rsidRPr="009D0EC2">
        <w:rPr>
          <w:rFonts w:ascii="Times New Roman" w:hAnsi="Times New Roman" w:cs="Times New Roman"/>
          <w:sz w:val="21"/>
          <w:szCs w:val="21"/>
        </w:rPr>
        <w:t xml:space="preserve"> </w:t>
      </w:r>
      <w:r w:rsidR="0014288A" w:rsidRPr="009D0EC2">
        <w:rPr>
          <w:rFonts w:ascii="Times New Roman" w:hAnsi="Times New Roman" w:cs="Times New Roman"/>
          <w:sz w:val="21"/>
          <w:szCs w:val="21"/>
        </w:rPr>
        <w:t>Jason Zuckerman, Jill McGuire, Rick Danielson, Rebecca Bush</w:t>
      </w:r>
      <w:r w:rsidR="00B768A3" w:rsidRPr="009D0EC2">
        <w:rPr>
          <w:rFonts w:ascii="Times New Roman" w:hAnsi="Times New Roman" w:cs="Times New Roman"/>
          <w:sz w:val="21"/>
          <w:szCs w:val="21"/>
        </w:rPr>
        <w:t>, Skelly Kreller</w:t>
      </w:r>
      <w:r w:rsidR="00743668" w:rsidRPr="009D0EC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DDC4728" w14:textId="442812B2" w:rsidR="00145F3F" w:rsidRPr="009D0EC2" w:rsidRDefault="00145F3F" w:rsidP="00145F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D0EC2">
        <w:rPr>
          <w:rFonts w:ascii="Times New Roman" w:hAnsi="Times New Roman" w:cs="Times New Roman"/>
          <w:b/>
          <w:bCs/>
          <w:sz w:val="21"/>
          <w:szCs w:val="21"/>
        </w:rPr>
        <w:t>Also present:</w:t>
      </w:r>
      <w:r w:rsidRPr="009D0EC2">
        <w:rPr>
          <w:rFonts w:ascii="Times New Roman" w:hAnsi="Times New Roman" w:cs="Times New Roman"/>
          <w:sz w:val="21"/>
          <w:szCs w:val="21"/>
        </w:rPr>
        <w:t xml:space="preserve"> Mayor </w:t>
      </w:r>
      <w:r w:rsidR="0014288A" w:rsidRPr="009D0EC2">
        <w:rPr>
          <w:rFonts w:ascii="Times New Roman" w:hAnsi="Times New Roman" w:cs="Times New Roman"/>
          <w:sz w:val="21"/>
          <w:szCs w:val="21"/>
        </w:rPr>
        <w:t>Madden</w:t>
      </w:r>
      <w:r w:rsidRPr="009D0EC2">
        <w:rPr>
          <w:rFonts w:ascii="Times New Roman" w:hAnsi="Times New Roman" w:cs="Times New Roman"/>
          <w:sz w:val="21"/>
          <w:szCs w:val="21"/>
        </w:rPr>
        <w:t xml:space="preserve">, </w:t>
      </w:r>
      <w:r w:rsidR="00DC4FED" w:rsidRPr="009D0EC2">
        <w:rPr>
          <w:rFonts w:ascii="Times New Roman" w:hAnsi="Times New Roman" w:cs="Times New Roman"/>
          <w:sz w:val="21"/>
          <w:szCs w:val="21"/>
        </w:rPr>
        <w:t xml:space="preserve">Keith LaGrange, </w:t>
      </w:r>
      <w:r w:rsidRPr="009D0EC2">
        <w:rPr>
          <w:rFonts w:ascii="Times New Roman" w:hAnsi="Times New Roman" w:cs="Times New Roman"/>
          <w:sz w:val="21"/>
          <w:szCs w:val="21"/>
        </w:rPr>
        <w:t>Dir</w:t>
      </w:r>
      <w:r w:rsidR="00DC4FED" w:rsidRPr="009D0EC2">
        <w:rPr>
          <w:rFonts w:ascii="Times New Roman" w:hAnsi="Times New Roman" w:cs="Times New Roman"/>
          <w:sz w:val="21"/>
          <w:szCs w:val="21"/>
        </w:rPr>
        <w:t>ector</w:t>
      </w:r>
      <w:r w:rsidRPr="009D0EC2">
        <w:rPr>
          <w:rFonts w:ascii="Times New Roman" w:hAnsi="Times New Roman" w:cs="Times New Roman"/>
          <w:sz w:val="21"/>
          <w:szCs w:val="21"/>
        </w:rPr>
        <w:t xml:space="preserve"> Public Works, </w:t>
      </w:r>
      <w:r w:rsidR="005A510E" w:rsidRPr="009D0EC2">
        <w:rPr>
          <w:rFonts w:ascii="Times New Roman" w:hAnsi="Times New Roman" w:cs="Times New Roman"/>
          <w:sz w:val="21"/>
          <w:szCs w:val="21"/>
        </w:rPr>
        <w:t>Cara Bartholomew</w:t>
      </w:r>
      <w:r w:rsidRPr="009D0EC2">
        <w:rPr>
          <w:rFonts w:ascii="Times New Roman" w:hAnsi="Times New Roman" w:cs="Times New Roman"/>
          <w:sz w:val="21"/>
          <w:szCs w:val="21"/>
        </w:rPr>
        <w:t xml:space="preserve">, Dir. of Planning, </w:t>
      </w:r>
      <w:r w:rsidR="0014288A" w:rsidRPr="009D0EC2">
        <w:rPr>
          <w:rFonts w:ascii="Times New Roman" w:hAnsi="Times New Roman" w:cs="Times New Roman"/>
          <w:sz w:val="21"/>
          <w:szCs w:val="21"/>
        </w:rPr>
        <w:t>Kathleen Sides</w:t>
      </w:r>
      <w:r w:rsidRPr="009D0EC2">
        <w:rPr>
          <w:rFonts w:ascii="Times New Roman" w:hAnsi="Times New Roman" w:cs="Times New Roman"/>
          <w:bCs/>
          <w:sz w:val="21"/>
          <w:szCs w:val="21"/>
        </w:rPr>
        <w:t>, Finance Director</w:t>
      </w:r>
      <w:r w:rsidR="0014288A" w:rsidRPr="009D0EC2">
        <w:rPr>
          <w:rFonts w:ascii="Times New Roman" w:hAnsi="Times New Roman" w:cs="Times New Roman"/>
          <w:bCs/>
          <w:sz w:val="21"/>
          <w:szCs w:val="21"/>
        </w:rPr>
        <w:t>, Elizabeth Sconzert, City Attorney</w:t>
      </w:r>
      <w:r w:rsidR="003166E3" w:rsidRPr="009D0EC2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000947" w:rsidRPr="009D0EC2">
        <w:rPr>
          <w:rFonts w:ascii="Times New Roman" w:hAnsi="Times New Roman" w:cs="Times New Roman"/>
          <w:bCs/>
          <w:sz w:val="21"/>
          <w:szCs w:val="21"/>
        </w:rPr>
        <w:t>and Chief</w:t>
      </w:r>
      <w:r w:rsidR="003166E3" w:rsidRPr="009D0EC2">
        <w:rPr>
          <w:rFonts w:ascii="Times New Roman" w:hAnsi="Times New Roman" w:cs="Times New Roman"/>
          <w:bCs/>
          <w:sz w:val="21"/>
          <w:szCs w:val="21"/>
        </w:rPr>
        <w:t xml:space="preserve"> Sticker</w:t>
      </w:r>
    </w:p>
    <w:p w14:paraId="0C478470" w14:textId="77777777" w:rsidR="007119CB" w:rsidRPr="009D0EC2" w:rsidRDefault="007119CB" w:rsidP="00145F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72DB78FE" w14:textId="5A857E1D" w:rsidR="00B95419" w:rsidRPr="009D0EC2" w:rsidRDefault="00B95419" w:rsidP="001D4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9D0EC2">
        <w:rPr>
          <w:rFonts w:ascii="Times New Roman" w:hAnsi="Times New Roman" w:cs="Times New Roman"/>
          <w:b/>
          <w:bCs/>
          <w:sz w:val="21"/>
          <w:szCs w:val="21"/>
          <w:u w:val="single"/>
        </w:rPr>
        <w:t>MINUTES:</w:t>
      </w:r>
    </w:p>
    <w:p w14:paraId="6BCDFD08" w14:textId="1B289AB9" w:rsidR="00604C48" w:rsidRPr="009D0EC2" w:rsidRDefault="00604C48" w:rsidP="00F63B6B">
      <w:pPr>
        <w:jc w:val="both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Adoption of the </w:t>
      </w:r>
      <w:r w:rsidR="00B768A3" w:rsidRPr="009D0EC2">
        <w:rPr>
          <w:rFonts w:ascii="Times New Roman" w:hAnsi="Times New Roman" w:cs="Times New Roman"/>
          <w:bCs/>
          <w:color w:val="000000"/>
          <w:sz w:val="21"/>
          <w:szCs w:val="21"/>
        </w:rPr>
        <w:t>May 27</w:t>
      </w:r>
      <w:r w:rsidR="00DC4FED" w:rsidRPr="009D0EC2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, </w:t>
      </w:r>
      <w:r w:rsidR="00EB012F" w:rsidRPr="009D0EC2">
        <w:rPr>
          <w:rFonts w:ascii="Times New Roman" w:hAnsi="Times New Roman" w:cs="Times New Roman"/>
          <w:bCs/>
          <w:color w:val="000000"/>
          <w:sz w:val="21"/>
          <w:szCs w:val="21"/>
        </w:rPr>
        <w:t>2021,</w:t>
      </w:r>
      <w:r w:rsidR="00B815EC" w:rsidRPr="009D0EC2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Meeting</w:t>
      </w:r>
      <w:r w:rsidRPr="009D0EC2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Minutes.</w:t>
      </w:r>
    </w:p>
    <w:p w14:paraId="5B0FAEB4" w14:textId="611DD9F5" w:rsidR="00743668" w:rsidRPr="009D0EC2" w:rsidRDefault="00604C48" w:rsidP="00604C48">
      <w:pPr>
        <w:jc w:val="both"/>
        <w:rPr>
          <w:rFonts w:ascii="Times New Roman" w:hAnsi="Times New Roman" w:cs="Times New Roman"/>
          <w:sz w:val="21"/>
          <w:szCs w:val="21"/>
        </w:rPr>
      </w:pPr>
      <w:r w:rsidRPr="009D0EC2">
        <w:rPr>
          <w:rFonts w:ascii="Times New Roman" w:hAnsi="Times New Roman" w:cs="Times New Roman"/>
          <w:sz w:val="21"/>
          <w:szCs w:val="21"/>
        </w:rPr>
        <w:t>A motion was made by Mr</w:t>
      </w:r>
      <w:r w:rsidR="00BF4543" w:rsidRPr="009D0EC2">
        <w:rPr>
          <w:rFonts w:ascii="Times New Roman" w:hAnsi="Times New Roman" w:cs="Times New Roman"/>
          <w:sz w:val="21"/>
          <w:szCs w:val="21"/>
        </w:rPr>
        <w:t>s</w:t>
      </w:r>
      <w:r w:rsidRPr="009D0EC2">
        <w:rPr>
          <w:rFonts w:ascii="Times New Roman" w:hAnsi="Times New Roman" w:cs="Times New Roman"/>
          <w:sz w:val="21"/>
          <w:szCs w:val="21"/>
        </w:rPr>
        <w:t xml:space="preserve">. </w:t>
      </w:r>
      <w:r w:rsidR="00BF4543" w:rsidRPr="009D0EC2">
        <w:rPr>
          <w:rFonts w:ascii="Times New Roman" w:hAnsi="Times New Roman" w:cs="Times New Roman"/>
          <w:sz w:val="21"/>
          <w:szCs w:val="21"/>
        </w:rPr>
        <w:t>Bush</w:t>
      </w:r>
      <w:r w:rsidR="007119CB" w:rsidRPr="009D0EC2">
        <w:rPr>
          <w:rFonts w:ascii="Times New Roman" w:hAnsi="Times New Roman" w:cs="Times New Roman"/>
          <w:sz w:val="21"/>
          <w:szCs w:val="21"/>
        </w:rPr>
        <w:t xml:space="preserve"> </w:t>
      </w:r>
      <w:r w:rsidRPr="009D0EC2">
        <w:rPr>
          <w:rFonts w:ascii="Times New Roman" w:hAnsi="Times New Roman" w:cs="Times New Roman"/>
          <w:sz w:val="21"/>
          <w:szCs w:val="21"/>
        </w:rPr>
        <w:t xml:space="preserve">and seconded by </w:t>
      </w:r>
      <w:r w:rsidR="00B703B8" w:rsidRPr="009D0EC2">
        <w:rPr>
          <w:rFonts w:ascii="Times New Roman" w:hAnsi="Times New Roman" w:cs="Times New Roman"/>
          <w:sz w:val="21"/>
          <w:szCs w:val="21"/>
        </w:rPr>
        <w:t>Dr. Kreller</w:t>
      </w:r>
      <w:r w:rsidR="00BF4543" w:rsidRPr="009D0EC2">
        <w:rPr>
          <w:rFonts w:ascii="Times New Roman" w:hAnsi="Times New Roman" w:cs="Times New Roman"/>
          <w:sz w:val="21"/>
          <w:szCs w:val="21"/>
        </w:rPr>
        <w:t xml:space="preserve"> </w:t>
      </w:r>
      <w:r w:rsidRPr="009D0EC2">
        <w:rPr>
          <w:rFonts w:ascii="Times New Roman" w:hAnsi="Times New Roman" w:cs="Times New Roman"/>
          <w:sz w:val="21"/>
          <w:szCs w:val="21"/>
        </w:rPr>
        <w:t xml:space="preserve">to adopt the minutes of </w:t>
      </w:r>
      <w:r w:rsidR="00B768A3" w:rsidRPr="009D0EC2">
        <w:rPr>
          <w:rFonts w:ascii="Times New Roman" w:hAnsi="Times New Roman" w:cs="Times New Roman"/>
          <w:sz w:val="21"/>
          <w:szCs w:val="21"/>
        </w:rPr>
        <w:t>May 27</w:t>
      </w:r>
      <w:r w:rsidR="00DC4FED" w:rsidRPr="009D0EC2">
        <w:rPr>
          <w:rFonts w:ascii="Times New Roman" w:hAnsi="Times New Roman" w:cs="Times New Roman"/>
          <w:sz w:val="21"/>
          <w:szCs w:val="21"/>
        </w:rPr>
        <w:t>, 2021</w:t>
      </w:r>
      <w:r w:rsidRPr="009D0EC2">
        <w:rPr>
          <w:rFonts w:ascii="Times New Roman" w:hAnsi="Times New Roman" w:cs="Times New Roman"/>
          <w:sz w:val="21"/>
          <w:szCs w:val="21"/>
        </w:rPr>
        <w:t xml:space="preserve">. There being no further questions or </w:t>
      </w:r>
      <w:r w:rsidR="00BD39DC" w:rsidRPr="009D0EC2">
        <w:rPr>
          <w:rFonts w:ascii="Times New Roman" w:hAnsi="Times New Roman" w:cs="Times New Roman"/>
          <w:sz w:val="21"/>
          <w:szCs w:val="21"/>
        </w:rPr>
        <w:t>a comment, the motion was</w:t>
      </w:r>
      <w:r w:rsidR="008F368A" w:rsidRPr="009D0EC2">
        <w:rPr>
          <w:rFonts w:ascii="Times New Roman" w:hAnsi="Times New Roman" w:cs="Times New Roman"/>
          <w:sz w:val="21"/>
          <w:szCs w:val="21"/>
        </w:rPr>
        <w:t xml:space="preserve"> approved</w:t>
      </w:r>
      <w:r w:rsidRPr="009D0EC2">
        <w:rPr>
          <w:rFonts w:ascii="Times New Roman" w:hAnsi="Times New Roman" w:cs="Times New Roman"/>
          <w:sz w:val="21"/>
          <w:szCs w:val="21"/>
        </w:rPr>
        <w:t xml:space="preserve"> </w:t>
      </w:r>
      <w:r w:rsidR="00B768A3" w:rsidRPr="009D0EC2">
        <w:rPr>
          <w:rFonts w:ascii="Times New Roman" w:hAnsi="Times New Roman" w:cs="Times New Roman"/>
          <w:sz w:val="21"/>
          <w:szCs w:val="21"/>
        </w:rPr>
        <w:t>5</w:t>
      </w:r>
      <w:r w:rsidRPr="009D0EC2">
        <w:rPr>
          <w:rFonts w:ascii="Times New Roman" w:hAnsi="Times New Roman" w:cs="Times New Roman"/>
          <w:sz w:val="21"/>
          <w:szCs w:val="21"/>
        </w:rPr>
        <w:t>-0.</w:t>
      </w:r>
      <w:r w:rsidR="00743668" w:rsidRPr="009D0EC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762A592" w14:textId="77777777" w:rsidR="00743668" w:rsidRPr="009D0EC2" w:rsidRDefault="00743668" w:rsidP="00604C48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7D73654" w14:textId="77777777" w:rsidR="00743668" w:rsidRPr="009D0EC2" w:rsidRDefault="00743668" w:rsidP="00743668">
      <w:pPr>
        <w:jc w:val="both"/>
        <w:rPr>
          <w:bCs/>
          <w:color w:val="000000"/>
          <w:sz w:val="21"/>
          <w:szCs w:val="21"/>
          <w:u w:val="single"/>
        </w:rPr>
      </w:pPr>
      <w:r w:rsidRPr="009D0EC2">
        <w:rPr>
          <w:b/>
          <w:bCs/>
          <w:color w:val="000000"/>
          <w:sz w:val="21"/>
          <w:szCs w:val="21"/>
          <w:u w:val="single"/>
        </w:rPr>
        <w:t>REPORTS AND ANNOUNCEMENTS</w:t>
      </w:r>
      <w:r w:rsidRPr="009D0EC2">
        <w:rPr>
          <w:bCs/>
          <w:color w:val="000000"/>
          <w:sz w:val="21"/>
          <w:szCs w:val="21"/>
          <w:u w:val="single"/>
        </w:rPr>
        <w:t>:</w:t>
      </w:r>
    </w:p>
    <w:p w14:paraId="5806C298" w14:textId="77777777" w:rsidR="00F951FA" w:rsidRPr="009D0EC2" w:rsidRDefault="00E62419" w:rsidP="00B768A3">
      <w:pPr>
        <w:rPr>
          <w:bCs/>
          <w:color w:val="000000"/>
          <w:sz w:val="21"/>
          <w:szCs w:val="21"/>
        </w:rPr>
      </w:pPr>
      <w:r w:rsidRPr="009D0EC2">
        <w:rPr>
          <w:bCs/>
          <w:color w:val="000000"/>
          <w:sz w:val="21"/>
          <w:szCs w:val="21"/>
        </w:rPr>
        <w:t xml:space="preserve">Historic District Chairman Jeff Bernard </w:t>
      </w:r>
      <w:r w:rsidR="00F951FA" w:rsidRPr="009D0EC2">
        <w:rPr>
          <w:bCs/>
          <w:color w:val="000000"/>
          <w:sz w:val="21"/>
          <w:szCs w:val="21"/>
        </w:rPr>
        <w:t>gave a 2020 year in review from the commission. The commission reviewed 35 cases from new construction, elevations to exterior renovations.</w:t>
      </w:r>
    </w:p>
    <w:p w14:paraId="13EDEC34" w14:textId="20FE768D" w:rsidR="00F951FA" w:rsidRPr="009D0EC2" w:rsidRDefault="00F951FA" w:rsidP="00B768A3">
      <w:pPr>
        <w:rPr>
          <w:bCs/>
          <w:color w:val="000000"/>
          <w:sz w:val="21"/>
          <w:szCs w:val="21"/>
        </w:rPr>
      </w:pPr>
      <w:r w:rsidRPr="009D0EC2">
        <w:rPr>
          <w:bCs/>
          <w:color w:val="000000"/>
          <w:sz w:val="21"/>
          <w:szCs w:val="21"/>
        </w:rPr>
        <w:t xml:space="preserve">The </w:t>
      </w:r>
      <w:r w:rsidR="00EB012F" w:rsidRPr="009D0EC2">
        <w:rPr>
          <w:bCs/>
          <w:color w:val="000000"/>
          <w:sz w:val="21"/>
          <w:szCs w:val="21"/>
        </w:rPr>
        <w:t>mayor</w:t>
      </w:r>
      <w:r w:rsidRPr="009D0EC2">
        <w:rPr>
          <w:bCs/>
          <w:color w:val="000000"/>
          <w:sz w:val="21"/>
          <w:szCs w:val="21"/>
        </w:rPr>
        <w:t xml:space="preserve"> read a proclamation for Chief Sticker and congratulated him on his 28 years of service to the </w:t>
      </w:r>
      <w:r w:rsidR="00EB012F" w:rsidRPr="009D0EC2">
        <w:rPr>
          <w:bCs/>
          <w:color w:val="000000"/>
          <w:sz w:val="21"/>
          <w:szCs w:val="21"/>
        </w:rPr>
        <w:t>city</w:t>
      </w:r>
      <w:r w:rsidRPr="009D0EC2">
        <w:rPr>
          <w:bCs/>
          <w:color w:val="000000"/>
          <w:sz w:val="21"/>
          <w:szCs w:val="21"/>
        </w:rPr>
        <w:t xml:space="preserve">. Mr. Danielson thanked Chief for </w:t>
      </w:r>
      <w:r w:rsidR="00F61A42" w:rsidRPr="009D0EC2">
        <w:rPr>
          <w:bCs/>
          <w:color w:val="000000"/>
          <w:sz w:val="21"/>
          <w:szCs w:val="21"/>
        </w:rPr>
        <w:t xml:space="preserve">his life of public </w:t>
      </w:r>
      <w:r w:rsidR="00EB012F" w:rsidRPr="009D0EC2">
        <w:rPr>
          <w:bCs/>
          <w:color w:val="000000"/>
          <w:sz w:val="21"/>
          <w:szCs w:val="21"/>
        </w:rPr>
        <w:t>service,</w:t>
      </w:r>
      <w:r w:rsidR="00F61A42" w:rsidRPr="009D0EC2">
        <w:rPr>
          <w:bCs/>
          <w:color w:val="000000"/>
          <w:sz w:val="21"/>
          <w:szCs w:val="21"/>
        </w:rPr>
        <w:t xml:space="preserve"> not just the 28 here with the </w:t>
      </w:r>
      <w:r w:rsidR="00EB012F" w:rsidRPr="009D0EC2">
        <w:rPr>
          <w:bCs/>
          <w:color w:val="000000"/>
          <w:sz w:val="21"/>
          <w:szCs w:val="21"/>
        </w:rPr>
        <w:t>city</w:t>
      </w:r>
      <w:r w:rsidR="00F61A42" w:rsidRPr="009D0EC2">
        <w:rPr>
          <w:bCs/>
          <w:color w:val="000000"/>
          <w:sz w:val="21"/>
          <w:szCs w:val="21"/>
        </w:rPr>
        <w:t>. The council thanks Chief for his dedication and thanks also his family for their</w:t>
      </w:r>
      <w:r w:rsidRPr="009D0EC2">
        <w:rPr>
          <w:bCs/>
          <w:color w:val="000000"/>
          <w:sz w:val="21"/>
          <w:szCs w:val="21"/>
        </w:rPr>
        <w:t xml:space="preserve"> dedication </w:t>
      </w:r>
      <w:r w:rsidR="00F61A42" w:rsidRPr="009D0EC2">
        <w:rPr>
          <w:bCs/>
          <w:color w:val="000000"/>
          <w:sz w:val="21"/>
          <w:szCs w:val="21"/>
        </w:rPr>
        <w:t>as well and supporting his career of public service. We wish him the best in the next chapter.</w:t>
      </w:r>
    </w:p>
    <w:p w14:paraId="57F40937" w14:textId="05AAA212" w:rsidR="00B768A3" w:rsidRPr="009D0EC2" w:rsidRDefault="00F951FA" w:rsidP="00B768A3">
      <w:pPr>
        <w:rPr>
          <w:bCs/>
          <w:color w:val="000000"/>
          <w:sz w:val="21"/>
          <w:szCs w:val="21"/>
        </w:rPr>
      </w:pPr>
      <w:r w:rsidRPr="009D0EC2">
        <w:rPr>
          <w:bCs/>
          <w:color w:val="000000"/>
          <w:sz w:val="21"/>
          <w:szCs w:val="21"/>
        </w:rPr>
        <w:t xml:space="preserve">The </w:t>
      </w:r>
      <w:r w:rsidR="00EB012F" w:rsidRPr="009D0EC2">
        <w:rPr>
          <w:bCs/>
          <w:color w:val="000000"/>
          <w:sz w:val="21"/>
          <w:szCs w:val="21"/>
        </w:rPr>
        <w:t>mayor</w:t>
      </w:r>
      <w:r w:rsidRPr="009D0EC2">
        <w:rPr>
          <w:bCs/>
          <w:color w:val="000000"/>
          <w:sz w:val="21"/>
          <w:szCs w:val="21"/>
        </w:rPr>
        <w:t xml:space="preserve"> announced </w:t>
      </w:r>
      <w:r w:rsidR="00F47BB6" w:rsidRPr="009D0EC2">
        <w:rPr>
          <w:bCs/>
          <w:color w:val="000000"/>
          <w:sz w:val="21"/>
          <w:szCs w:val="21"/>
        </w:rPr>
        <w:t xml:space="preserve">application will be accepted for </w:t>
      </w:r>
      <w:r w:rsidRPr="009D0EC2">
        <w:rPr>
          <w:bCs/>
          <w:color w:val="000000"/>
          <w:sz w:val="21"/>
          <w:szCs w:val="21"/>
        </w:rPr>
        <w:t>openings on the Historic District Commission and the Planning &amp; Zoning Commission.</w:t>
      </w:r>
      <w:r w:rsidR="00B768A3" w:rsidRPr="009D0EC2">
        <w:rPr>
          <w:bCs/>
          <w:color w:val="000000"/>
          <w:sz w:val="21"/>
          <w:szCs w:val="21"/>
        </w:rPr>
        <w:t xml:space="preserve"> </w:t>
      </w:r>
      <w:r w:rsidR="00D1009F" w:rsidRPr="009D0EC2">
        <w:rPr>
          <w:bCs/>
          <w:color w:val="000000"/>
          <w:sz w:val="21"/>
          <w:szCs w:val="21"/>
        </w:rPr>
        <w:t xml:space="preserve">Also, tomorrow night will be the last </w:t>
      </w:r>
      <w:r w:rsidR="00EB012F" w:rsidRPr="009D0EC2">
        <w:rPr>
          <w:bCs/>
          <w:color w:val="000000"/>
          <w:sz w:val="21"/>
          <w:szCs w:val="21"/>
        </w:rPr>
        <w:t>Pop-Up</w:t>
      </w:r>
      <w:r w:rsidR="00D1009F" w:rsidRPr="009D0EC2">
        <w:rPr>
          <w:bCs/>
          <w:color w:val="000000"/>
          <w:sz w:val="21"/>
          <w:szCs w:val="21"/>
        </w:rPr>
        <w:t xml:space="preserve"> Concert of the season.</w:t>
      </w:r>
    </w:p>
    <w:p w14:paraId="646FD7A9" w14:textId="77777777" w:rsidR="000D3FAB" w:rsidRPr="009D0EC2" w:rsidRDefault="000D3FAB" w:rsidP="00743668">
      <w:pPr>
        <w:rPr>
          <w:sz w:val="21"/>
          <w:szCs w:val="21"/>
        </w:rPr>
      </w:pPr>
    </w:p>
    <w:p w14:paraId="29D0FDAF" w14:textId="01E9DE72" w:rsidR="002441F7" w:rsidRPr="009D0EC2" w:rsidRDefault="00573191" w:rsidP="00C51420">
      <w:pPr>
        <w:jc w:val="both"/>
        <w:rPr>
          <w:rFonts w:ascii="Times New Roman" w:eastAsia="@MingLiU" w:hAnsi="Times New Roman" w:cs="Times New Roman"/>
          <w:bCs/>
          <w:sz w:val="21"/>
          <w:szCs w:val="21"/>
        </w:rPr>
      </w:pPr>
      <w:r w:rsidRPr="009D0EC2">
        <w:rPr>
          <w:rFonts w:ascii="Times New Roman" w:eastAsia="@MingLiU" w:hAnsi="Times New Roman" w:cs="Times New Roman"/>
          <w:b/>
          <w:bCs/>
          <w:sz w:val="21"/>
          <w:szCs w:val="21"/>
          <w:u w:val="single"/>
        </w:rPr>
        <w:t>NEW BUSINESS:</w:t>
      </w:r>
      <w:r w:rsidR="00C51420" w:rsidRPr="009D0EC2">
        <w:rPr>
          <w:rFonts w:ascii="Times New Roman" w:eastAsia="@MingLiU" w:hAnsi="Times New Roman" w:cs="Times New Roman"/>
          <w:b/>
          <w:bCs/>
          <w:sz w:val="21"/>
          <w:szCs w:val="21"/>
          <w:u w:val="single"/>
        </w:rPr>
        <w:t xml:space="preserve"> </w:t>
      </w:r>
    </w:p>
    <w:p w14:paraId="4D94FD7C" w14:textId="0990CB9A" w:rsidR="00573191" w:rsidRPr="009D0EC2" w:rsidRDefault="00DF5F37" w:rsidP="00C51420">
      <w:pPr>
        <w:jc w:val="both"/>
        <w:rPr>
          <w:rFonts w:eastAsia="@MingLiU"/>
          <w:bCs/>
          <w:sz w:val="21"/>
          <w:szCs w:val="21"/>
        </w:rPr>
      </w:pPr>
      <w:r w:rsidRPr="009D0EC2">
        <w:rPr>
          <w:bCs/>
          <w:iCs/>
          <w:sz w:val="21"/>
          <w:szCs w:val="21"/>
        </w:rPr>
        <w:t xml:space="preserve">1.Adoption of the special event permit for the </w:t>
      </w:r>
      <w:hyperlink r:id="rId8" w:history="1">
        <w:r w:rsidRPr="009D0EC2">
          <w:rPr>
            <w:rStyle w:val="Hyperlink"/>
            <w:bCs/>
            <w:iCs/>
            <w:color w:val="auto"/>
            <w:sz w:val="21"/>
            <w:szCs w:val="21"/>
          </w:rPr>
          <w:t>Mande Milkshakers 4</w:t>
        </w:r>
        <w:r w:rsidRPr="009D0EC2">
          <w:rPr>
            <w:rStyle w:val="Hyperlink"/>
            <w:bCs/>
            <w:iCs/>
            <w:color w:val="auto"/>
            <w:sz w:val="21"/>
            <w:szCs w:val="21"/>
            <w:vertAlign w:val="superscript"/>
          </w:rPr>
          <w:t>th</w:t>
        </w:r>
        <w:r w:rsidRPr="009D0EC2">
          <w:rPr>
            <w:rStyle w:val="Hyperlink"/>
            <w:bCs/>
            <w:iCs/>
            <w:color w:val="auto"/>
            <w:sz w:val="21"/>
            <w:szCs w:val="21"/>
          </w:rPr>
          <w:t xml:space="preserve"> of July Parade</w:t>
        </w:r>
      </w:hyperlink>
      <w:r w:rsidRPr="009D0EC2">
        <w:rPr>
          <w:bCs/>
          <w:iCs/>
          <w:sz w:val="21"/>
          <w:szCs w:val="21"/>
        </w:rPr>
        <w:t>, Sunday, July 4, 2021 from 4:00pm to 5:00pm to be located on the Lakefront between Harbor and Lafitte. Requesting street closure</w:t>
      </w:r>
      <w:r w:rsidR="00573191" w:rsidRPr="009D0EC2">
        <w:rPr>
          <w:rFonts w:eastAsia="@MingLiU"/>
          <w:bCs/>
          <w:sz w:val="21"/>
          <w:szCs w:val="21"/>
        </w:rPr>
        <w:t xml:space="preserve">. </w:t>
      </w:r>
      <w:r w:rsidR="00573191" w:rsidRPr="009D0EC2">
        <w:rPr>
          <w:sz w:val="21"/>
          <w:szCs w:val="21"/>
        </w:rPr>
        <w:t xml:space="preserve">A </w:t>
      </w:r>
      <w:r w:rsidR="00573191" w:rsidRPr="009D0EC2">
        <w:rPr>
          <w:rFonts w:eastAsia="@MingLiU"/>
          <w:bCs/>
          <w:sz w:val="21"/>
          <w:szCs w:val="21"/>
        </w:rPr>
        <w:t xml:space="preserve">motion was made by Mrs. Bush and seconded by </w:t>
      </w:r>
      <w:r w:rsidR="00B703B8" w:rsidRPr="009D0EC2">
        <w:rPr>
          <w:rFonts w:eastAsia="@MingLiU"/>
          <w:bCs/>
          <w:sz w:val="21"/>
          <w:szCs w:val="21"/>
        </w:rPr>
        <w:t>Dr. Kreller</w:t>
      </w:r>
      <w:r w:rsidR="00573191" w:rsidRPr="009D0EC2">
        <w:rPr>
          <w:rFonts w:eastAsia="@MingLiU"/>
          <w:bCs/>
          <w:sz w:val="21"/>
          <w:szCs w:val="21"/>
        </w:rPr>
        <w:t>. M</w:t>
      </w:r>
      <w:r w:rsidR="00B703B8" w:rsidRPr="009D0EC2">
        <w:rPr>
          <w:rFonts w:eastAsia="@MingLiU"/>
          <w:bCs/>
          <w:sz w:val="21"/>
          <w:szCs w:val="21"/>
        </w:rPr>
        <w:t>s</w:t>
      </w:r>
      <w:r w:rsidR="00573191" w:rsidRPr="009D0EC2">
        <w:rPr>
          <w:rFonts w:eastAsia="@MingLiU"/>
          <w:bCs/>
          <w:sz w:val="21"/>
          <w:szCs w:val="21"/>
        </w:rPr>
        <w:t xml:space="preserve">. </w:t>
      </w:r>
      <w:r w:rsidR="00B703B8" w:rsidRPr="009D0EC2">
        <w:rPr>
          <w:rFonts w:eastAsia="@MingLiU"/>
          <w:bCs/>
          <w:sz w:val="21"/>
          <w:szCs w:val="21"/>
        </w:rPr>
        <w:t>Tina Rhinehart explained this is the first parade the Milkshakers will participate in conjunction with the 4</w:t>
      </w:r>
      <w:r w:rsidR="00B703B8" w:rsidRPr="009D0EC2">
        <w:rPr>
          <w:rFonts w:eastAsia="@MingLiU"/>
          <w:bCs/>
          <w:sz w:val="21"/>
          <w:szCs w:val="21"/>
          <w:vertAlign w:val="superscript"/>
        </w:rPr>
        <w:t>th</w:t>
      </w:r>
      <w:r w:rsidR="00B703B8" w:rsidRPr="009D0EC2">
        <w:rPr>
          <w:rFonts w:eastAsia="@MingLiU"/>
          <w:bCs/>
          <w:sz w:val="21"/>
          <w:szCs w:val="21"/>
        </w:rPr>
        <w:t xml:space="preserve"> of July events. Residents are welcome to </w:t>
      </w:r>
      <w:r w:rsidR="00EB012F" w:rsidRPr="009D0EC2">
        <w:rPr>
          <w:rFonts w:eastAsia="@MingLiU"/>
          <w:bCs/>
          <w:sz w:val="21"/>
          <w:szCs w:val="21"/>
        </w:rPr>
        <w:t>participate,</w:t>
      </w:r>
      <w:r w:rsidR="00B703B8" w:rsidRPr="009D0EC2">
        <w:rPr>
          <w:rFonts w:eastAsia="@MingLiU"/>
          <w:bCs/>
          <w:sz w:val="21"/>
          <w:szCs w:val="21"/>
        </w:rPr>
        <w:t xml:space="preserve"> and more information will be distributed next week.</w:t>
      </w:r>
      <w:r w:rsidR="00CF00F8" w:rsidRPr="009D0EC2">
        <w:rPr>
          <w:rFonts w:eastAsia="@MingLiU"/>
          <w:bCs/>
          <w:sz w:val="21"/>
          <w:szCs w:val="21"/>
        </w:rPr>
        <w:t xml:space="preserve"> </w:t>
      </w:r>
      <w:r w:rsidR="00573191" w:rsidRPr="009D0EC2">
        <w:rPr>
          <w:rFonts w:eastAsia="@MingLiU"/>
          <w:bCs/>
          <w:sz w:val="21"/>
          <w:szCs w:val="21"/>
        </w:rPr>
        <w:t xml:space="preserve">With no further questions from the council or the audience a vote was </w:t>
      </w:r>
      <w:r w:rsidR="00EB012F" w:rsidRPr="009D0EC2">
        <w:rPr>
          <w:rFonts w:eastAsia="@MingLiU"/>
          <w:bCs/>
          <w:sz w:val="21"/>
          <w:szCs w:val="21"/>
        </w:rPr>
        <w:t>taken,</w:t>
      </w:r>
      <w:r w:rsidR="00573191" w:rsidRPr="009D0EC2">
        <w:rPr>
          <w:rFonts w:eastAsia="@MingLiU"/>
          <w:bCs/>
          <w:sz w:val="21"/>
          <w:szCs w:val="21"/>
        </w:rPr>
        <w:t xml:space="preserve"> and the </w:t>
      </w:r>
      <w:r w:rsidR="00CF00F8" w:rsidRPr="009D0EC2">
        <w:rPr>
          <w:rFonts w:eastAsia="@MingLiU"/>
          <w:bCs/>
          <w:sz w:val="21"/>
          <w:szCs w:val="21"/>
        </w:rPr>
        <w:t>event application</w:t>
      </w:r>
      <w:r w:rsidR="00573191" w:rsidRPr="009D0EC2">
        <w:rPr>
          <w:rFonts w:eastAsia="@MingLiU"/>
          <w:bCs/>
          <w:sz w:val="21"/>
          <w:szCs w:val="21"/>
        </w:rPr>
        <w:t xml:space="preserve"> passed </w:t>
      </w:r>
      <w:r w:rsidRPr="009D0EC2">
        <w:rPr>
          <w:rFonts w:eastAsia="@MingLiU"/>
          <w:bCs/>
          <w:sz w:val="21"/>
          <w:szCs w:val="21"/>
        </w:rPr>
        <w:t>5</w:t>
      </w:r>
      <w:r w:rsidR="00573191" w:rsidRPr="009D0EC2">
        <w:rPr>
          <w:rFonts w:eastAsia="@MingLiU"/>
          <w:bCs/>
          <w:sz w:val="21"/>
          <w:szCs w:val="21"/>
        </w:rPr>
        <w:t>-0.</w:t>
      </w:r>
    </w:p>
    <w:p w14:paraId="09F57DF5" w14:textId="77777777" w:rsidR="008436B7" w:rsidRPr="009D0EC2" w:rsidRDefault="008436B7" w:rsidP="00C51420">
      <w:pPr>
        <w:jc w:val="both"/>
        <w:rPr>
          <w:rFonts w:eastAsia="@MingLiU"/>
          <w:bCs/>
          <w:sz w:val="21"/>
          <w:szCs w:val="21"/>
        </w:rPr>
      </w:pPr>
    </w:p>
    <w:p w14:paraId="638991FB" w14:textId="6E504EF5" w:rsidR="00E3417C" w:rsidRPr="009D0EC2" w:rsidRDefault="00E3417C" w:rsidP="00A516F5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bCs/>
          <w:iCs/>
          <w:sz w:val="21"/>
          <w:szCs w:val="21"/>
        </w:rPr>
      </w:pPr>
      <w:r w:rsidRPr="009D0EC2">
        <w:rPr>
          <w:rFonts w:eastAsiaTheme="minorEastAsia"/>
          <w:bCs/>
          <w:iCs/>
          <w:sz w:val="21"/>
          <w:szCs w:val="21"/>
        </w:rPr>
        <w:t xml:space="preserve">2.Adoption of the special event and special event liquor application for </w:t>
      </w:r>
      <w:hyperlink r:id="rId9" w:history="1">
        <w:r w:rsidRPr="009D0EC2">
          <w:rPr>
            <w:rStyle w:val="Hyperlink"/>
            <w:rFonts w:eastAsiaTheme="minorEastAsia"/>
            <w:bCs/>
            <w:iCs/>
            <w:color w:val="auto"/>
            <w:sz w:val="21"/>
            <w:szCs w:val="21"/>
          </w:rPr>
          <w:t>OMBA’s Sip &amp; Stroll</w:t>
        </w:r>
      </w:hyperlink>
      <w:r w:rsidRPr="009D0EC2">
        <w:rPr>
          <w:rFonts w:eastAsiaTheme="minorEastAsia"/>
          <w:bCs/>
          <w:iCs/>
          <w:sz w:val="21"/>
          <w:szCs w:val="21"/>
        </w:rPr>
        <w:t xml:space="preserve">, Saturday September 25, 2021 from 5:00pm to 9:00 pm to be located on Girod Street between Woodrow and Lakeshore Dr. Requesting waiver of food and drinks and street closure. </w:t>
      </w:r>
      <w:r w:rsidRPr="009D0EC2">
        <w:rPr>
          <w:sz w:val="21"/>
          <w:szCs w:val="21"/>
        </w:rPr>
        <w:t xml:space="preserve">A </w:t>
      </w:r>
      <w:r w:rsidRPr="009D0EC2">
        <w:rPr>
          <w:rFonts w:eastAsia="@MingLiU"/>
          <w:bCs/>
          <w:sz w:val="21"/>
          <w:szCs w:val="21"/>
        </w:rPr>
        <w:t>motion was made by Mrs. Bush and seconded by Mrs. McGuire. M</w:t>
      </w:r>
      <w:r w:rsidR="00B703B8" w:rsidRPr="009D0EC2">
        <w:rPr>
          <w:rFonts w:eastAsia="@MingLiU"/>
          <w:bCs/>
          <w:sz w:val="21"/>
          <w:szCs w:val="21"/>
        </w:rPr>
        <w:t>rs</w:t>
      </w:r>
      <w:r w:rsidRPr="009D0EC2">
        <w:rPr>
          <w:rFonts w:eastAsia="@MingLiU"/>
          <w:bCs/>
          <w:sz w:val="21"/>
          <w:szCs w:val="21"/>
        </w:rPr>
        <w:t xml:space="preserve">. </w:t>
      </w:r>
      <w:r w:rsidR="00B703B8" w:rsidRPr="009D0EC2">
        <w:rPr>
          <w:rFonts w:eastAsia="@MingLiU"/>
          <w:bCs/>
          <w:sz w:val="21"/>
          <w:szCs w:val="21"/>
        </w:rPr>
        <w:t xml:space="preserve">McGuire explained this event will take place in September and she is hopeful the December Sip and Stroll will be announced soon. </w:t>
      </w:r>
      <w:r w:rsidRPr="009D0EC2">
        <w:rPr>
          <w:rFonts w:eastAsia="@MingLiU"/>
          <w:bCs/>
          <w:sz w:val="21"/>
          <w:szCs w:val="21"/>
        </w:rPr>
        <w:t xml:space="preserve">With no further questions from the council or the audience a vote was </w:t>
      </w:r>
      <w:r w:rsidR="00EB012F" w:rsidRPr="009D0EC2">
        <w:rPr>
          <w:rFonts w:eastAsia="@MingLiU"/>
          <w:bCs/>
          <w:sz w:val="21"/>
          <w:szCs w:val="21"/>
        </w:rPr>
        <w:t>taken,</w:t>
      </w:r>
      <w:r w:rsidRPr="009D0EC2">
        <w:rPr>
          <w:rFonts w:eastAsia="@MingLiU"/>
          <w:bCs/>
          <w:sz w:val="21"/>
          <w:szCs w:val="21"/>
        </w:rPr>
        <w:t xml:space="preserve"> and the event application passed 5-0.</w:t>
      </w:r>
    </w:p>
    <w:p w14:paraId="2FB242F8" w14:textId="77777777" w:rsidR="00E3417C" w:rsidRPr="009D0EC2" w:rsidRDefault="00E3417C" w:rsidP="00A516F5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bCs/>
          <w:iCs/>
          <w:sz w:val="21"/>
          <w:szCs w:val="21"/>
        </w:rPr>
      </w:pPr>
    </w:p>
    <w:p w14:paraId="64BFF670" w14:textId="2166CF2D" w:rsidR="00E3417C" w:rsidRPr="009D0EC2" w:rsidRDefault="009A4D76" w:rsidP="009A4D76">
      <w:pPr>
        <w:pStyle w:val="NormalWeb"/>
        <w:shd w:val="clear" w:color="auto" w:fill="FFFFFF"/>
        <w:spacing w:before="0" w:beforeAutospacing="0" w:after="0" w:afterAutospacing="0"/>
        <w:rPr>
          <w:rFonts w:eastAsia="@MingLiU"/>
          <w:bCs/>
          <w:sz w:val="21"/>
          <w:szCs w:val="21"/>
        </w:rPr>
      </w:pPr>
      <w:r w:rsidRPr="009D0EC2">
        <w:rPr>
          <w:rFonts w:eastAsiaTheme="minorEastAsia"/>
          <w:bCs/>
          <w:iCs/>
          <w:sz w:val="21"/>
          <w:szCs w:val="21"/>
        </w:rPr>
        <w:t xml:space="preserve">3.Adoption of </w:t>
      </w:r>
      <w:hyperlink r:id="rId10" w:history="1">
        <w:r w:rsidRPr="009D0EC2">
          <w:rPr>
            <w:rStyle w:val="Hyperlink"/>
            <w:rFonts w:eastAsiaTheme="minorEastAsia"/>
            <w:bCs/>
            <w:iCs/>
            <w:color w:val="auto"/>
            <w:sz w:val="21"/>
            <w:szCs w:val="21"/>
          </w:rPr>
          <w:t>Resolution No. 21-23</w:t>
        </w:r>
      </w:hyperlink>
      <w:r w:rsidRPr="009D0EC2">
        <w:rPr>
          <w:rFonts w:eastAsiaTheme="minorEastAsia"/>
          <w:bCs/>
          <w:iCs/>
          <w:sz w:val="21"/>
          <w:szCs w:val="21"/>
        </w:rPr>
        <w:t>; A RESOLUTION OF THE CITY COUNCIL OF THE CITY OF MANDEVILLE</w:t>
      </w:r>
      <w:r w:rsidRPr="009D0EC2">
        <w:rPr>
          <w:rFonts w:eastAsiaTheme="minorEastAsia"/>
          <w:sz w:val="21"/>
          <w:szCs w:val="21"/>
        </w:rPr>
        <w:t xml:space="preserve"> AWARDING THE ST. TAMMANY FARMER AS THE CITY OF MANDEVILLE’S OFFICIAL JOURNAL FOR JULY 1, 2021 THROUGH JUNE 30, 2022. </w:t>
      </w:r>
      <w:r w:rsidRPr="009D0EC2">
        <w:rPr>
          <w:sz w:val="21"/>
          <w:szCs w:val="21"/>
        </w:rPr>
        <w:t xml:space="preserve">A </w:t>
      </w:r>
      <w:r w:rsidRPr="009D0EC2">
        <w:rPr>
          <w:rFonts w:eastAsia="@MingLiU"/>
          <w:bCs/>
          <w:sz w:val="21"/>
          <w:szCs w:val="21"/>
        </w:rPr>
        <w:t>motion was made by Mrs. McGuire and seconded by Mrs. Bush. Mr. Danielson explained</w:t>
      </w:r>
      <w:r w:rsidR="00B703B8" w:rsidRPr="009D0EC2">
        <w:rPr>
          <w:rFonts w:eastAsia="@MingLiU"/>
          <w:bCs/>
          <w:sz w:val="21"/>
          <w:szCs w:val="21"/>
        </w:rPr>
        <w:t xml:space="preserve"> this is the annual bid for the city’s publication. The Farmer is the only local newspaper </w:t>
      </w:r>
      <w:r w:rsidR="00EB012F" w:rsidRPr="009D0EC2">
        <w:rPr>
          <w:rFonts w:eastAsia="@MingLiU"/>
          <w:bCs/>
          <w:sz w:val="21"/>
          <w:szCs w:val="21"/>
        </w:rPr>
        <w:t>available,</w:t>
      </w:r>
      <w:r w:rsidR="00B703B8" w:rsidRPr="009D0EC2">
        <w:rPr>
          <w:rFonts w:eastAsia="@MingLiU"/>
          <w:bCs/>
          <w:sz w:val="21"/>
          <w:szCs w:val="21"/>
        </w:rPr>
        <w:t xml:space="preserve"> and their contracted prices remain the same as last year. </w:t>
      </w:r>
      <w:r w:rsidRPr="009D0EC2">
        <w:rPr>
          <w:rFonts w:eastAsia="@MingLiU"/>
          <w:bCs/>
          <w:sz w:val="21"/>
          <w:szCs w:val="21"/>
        </w:rPr>
        <w:t xml:space="preserve">Without further questions or comments, a vote was </w:t>
      </w:r>
      <w:r w:rsidR="00EB012F" w:rsidRPr="009D0EC2">
        <w:rPr>
          <w:rFonts w:eastAsia="@MingLiU"/>
          <w:bCs/>
          <w:sz w:val="21"/>
          <w:szCs w:val="21"/>
        </w:rPr>
        <w:t>taken,</w:t>
      </w:r>
      <w:r w:rsidRPr="009D0EC2">
        <w:rPr>
          <w:rFonts w:eastAsia="@MingLiU"/>
          <w:bCs/>
          <w:sz w:val="21"/>
          <w:szCs w:val="21"/>
        </w:rPr>
        <w:t xml:space="preserve"> and the resolution passed 5-0.</w:t>
      </w:r>
    </w:p>
    <w:p w14:paraId="335E186E" w14:textId="77777777" w:rsidR="00E3417C" w:rsidRPr="009D0EC2" w:rsidRDefault="00E3417C" w:rsidP="00A516F5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bCs/>
          <w:iCs/>
          <w:sz w:val="21"/>
          <w:szCs w:val="21"/>
        </w:rPr>
      </w:pPr>
    </w:p>
    <w:p w14:paraId="5F3F1C5A" w14:textId="24ECE592" w:rsidR="00706D1D" w:rsidRPr="009D0EC2" w:rsidRDefault="009A4D76" w:rsidP="00706D1D">
      <w:pPr>
        <w:rPr>
          <w:rFonts w:ascii="Times New Roman" w:hAnsi="Times New Roman" w:cs="Times New Roman"/>
          <w:sz w:val="21"/>
          <w:szCs w:val="21"/>
        </w:rPr>
      </w:pPr>
      <w:r w:rsidRPr="009D0EC2">
        <w:rPr>
          <w:bCs/>
          <w:iCs/>
          <w:sz w:val="21"/>
          <w:szCs w:val="21"/>
        </w:rPr>
        <w:t xml:space="preserve">4.Introduction of </w:t>
      </w:r>
      <w:hyperlink r:id="rId11" w:history="1">
        <w:r w:rsidRPr="009D0EC2">
          <w:rPr>
            <w:rStyle w:val="Hyperlink"/>
            <w:bCs/>
            <w:iCs/>
            <w:color w:val="auto"/>
            <w:sz w:val="21"/>
            <w:szCs w:val="21"/>
          </w:rPr>
          <w:t>Ordinance No. 21-15</w:t>
        </w:r>
      </w:hyperlink>
      <w:r w:rsidRPr="009D0EC2">
        <w:rPr>
          <w:bCs/>
          <w:iCs/>
          <w:sz w:val="21"/>
          <w:szCs w:val="21"/>
        </w:rPr>
        <w:t>; AN ORDINANCE OF THE CITY COUNCIL OF THE CITY OF MANDEVILLE APPROVING A CONDITIONAL USE PERMIT FOR THE USE DESIGNATED UNDER CLURO SECTION 6.4.42.3 LODGING (TRANSIENT) SHORT-TERM RENTAL: WHOLE HOUSE RENTAL, LOCATED ON 315 LAFITTE ST., SQ. 11, A PORTION OF LOT 19; ZONED B-3 OLD MANDEVILLE BUSINESS DISTRICT; APPROVING SITE PLAN, FLOOR PLAN, AND PROVIDING FOR OTHER MATTERS IN CONNECTION THEREWITH</w:t>
      </w:r>
      <w:r w:rsidRPr="009D0EC2">
        <w:rPr>
          <w:sz w:val="21"/>
          <w:szCs w:val="21"/>
        </w:rPr>
        <w:t xml:space="preserve"> </w:t>
      </w:r>
      <w:r w:rsidR="00706D1D" w:rsidRPr="009D0EC2">
        <w:rPr>
          <w:rFonts w:ascii="Times New Roman" w:eastAsia="@MingLiU" w:hAnsi="Times New Roman" w:cs="Times New Roman"/>
          <w:bCs/>
          <w:sz w:val="21"/>
          <w:szCs w:val="21"/>
        </w:rPr>
        <w:t>A motion was made by Mr</w:t>
      </w:r>
      <w:r w:rsidR="00B703B8" w:rsidRPr="009D0EC2">
        <w:rPr>
          <w:rFonts w:ascii="Times New Roman" w:eastAsia="@MingLiU" w:hAnsi="Times New Roman" w:cs="Times New Roman"/>
          <w:bCs/>
          <w:sz w:val="21"/>
          <w:szCs w:val="21"/>
        </w:rPr>
        <w:t>s</w:t>
      </w:r>
      <w:r w:rsidR="00706D1D"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. </w:t>
      </w:r>
      <w:r w:rsidR="00B703B8" w:rsidRPr="009D0EC2">
        <w:rPr>
          <w:rFonts w:ascii="Times New Roman" w:eastAsia="@MingLiU" w:hAnsi="Times New Roman" w:cs="Times New Roman"/>
          <w:bCs/>
          <w:sz w:val="21"/>
          <w:szCs w:val="21"/>
        </w:rPr>
        <w:t>McGuire</w:t>
      </w:r>
      <w:r w:rsidR="00706D1D"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 and seconded by Mrs. Bush. Mr. Danielson stated this </w:t>
      </w:r>
      <w:r w:rsidR="001B3D36" w:rsidRPr="009D0EC2">
        <w:rPr>
          <w:rFonts w:ascii="Times New Roman" w:eastAsia="@MingLiU" w:hAnsi="Times New Roman" w:cs="Times New Roman"/>
          <w:bCs/>
          <w:sz w:val="21"/>
          <w:szCs w:val="21"/>
        </w:rPr>
        <w:t>is the 9</w:t>
      </w:r>
      <w:r w:rsidR="001B3D36" w:rsidRPr="009D0EC2">
        <w:rPr>
          <w:rFonts w:ascii="Times New Roman" w:eastAsia="@MingLiU" w:hAnsi="Times New Roman" w:cs="Times New Roman"/>
          <w:bCs/>
          <w:sz w:val="21"/>
          <w:szCs w:val="21"/>
          <w:vertAlign w:val="superscript"/>
        </w:rPr>
        <w:t>th</w:t>
      </w:r>
      <w:r w:rsidR="001B3D36"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 permit for STR and </w:t>
      </w:r>
      <w:r w:rsidR="00706D1D" w:rsidRPr="009D0EC2">
        <w:rPr>
          <w:rFonts w:ascii="Times New Roman" w:eastAsia="@MingLiU" w:hAnsi="Times New Roman" w:cs="Times New Roman"/>
          <w:bCs/>
          <w:sz w:val="21"/>
          <w:szCs w:val="21"/>
        </w:rPr>
        <w:t>will be voted upon at the next Council meeting.</w:t>
      </w:r>
      <w:r w:rsidR="00706D1D" w:rsidRPr="009D0EC2">
        <w:rPr>
          <w:rFonts w:ascii="Times New Roman" w:hAnsi="Times New Roman" w:cs="Times New Roman"/>
          <w:caps/>
          <w:sz w:val="21"/>
          <w:szCs w:val="21"/>
        </w:rPr>
        <w:t xml:space="preserve"> </w:t>
      </w:r>
    </w:p>
    <w:p w14:paraId="531C20EB" w14:textId="77777777" w:rsidR="009A4D76" w:rsidRPr="009D0EC2" w:rsidRDefault="009A4D76" w:rsidP="00B0565B">
      <w:pPr>
        <w:rPr>
          <w:bCs/>
          <w:iCs/>
          <w:sz w:val="21"/>
          <w:szCs w:val="21"/>
        </w:rPr>
      </w:pPr>
    </w:p>
    <w:p w14:paraId="723233C1" w14:textId="4001CFC5" w:rsidR="009A4D76" w:rsidRPr="009D0EC2" w:rsidRDefault="009A4D76" w:rsidP="009A4D76">
      <w:pPr>
        <w:rPr>
          <w:rFonts w:ascii="Times New Roman" w:hAnsi="Times New Roman" w:cs="Times New Roman"/>
          <w:sz w:val="21"/>
          <w:szCs w:val="21"/>
        </w:rPr>
      </w:pPr>
      <w:r w:rsidRPr="009D0EC2">
        <w:rPr>
          <w:bCs/>
          <w:iCs/>
          <w:sz w:val="21"/>
          <w:szCs w:val="21"/>
        </w:rPr>
        <w:t xml:space="preserve">5.Introduction of </w:t>
      </w:r>
      <w:hyperlink r:id="rId12" w:history="1">
        <w:r w:rsidRPr="009D0EC2">
          <w:rPr>
            <w:rStyle w:val="Hyperlink"/>
            <w:bCs/>
            <w:iCs/>
            <w:color w:val="auto"/>
            <w:sz w:val="21"/>
            <w:szCs w:val="21"/>
          </w:rPr>
          <w:t>Ordinance No. 21-16</w:t>
        </w:r>
      </w:hyperlink>
      <w:r w:rsidRPr="009D0EC2">
        <w:rPr>
          <w:bCs/>
          <w:iCs/>
          <w:sz w:val="21"/>
          <w:szCs w:val="21"/>
        </w:rPr>
        <w:t xml:space="preserve">; AN ORDINANCE OF THE CITY COUNCIL OF THE CITY OF MANDEVILLE APPROVING A CONDITIONAL USE PERMIT FOR THE USE DESIGNATED UNDER CLURO SECTION 6.4.42.3 LODGING (TRANSIENT) SHORT-TERM RENTAL: WHOLE HOUSE RENTAL, LOCATED ON 2032 JEFFERSON ST. SQ. 10, LOT 12;  ZONED B-3 OLD MANDEVILLE BUSINESS DISTRICT; APPROVING SITE PLAN, FLOOR PLAN, AND PROVIDING FOR OTHER MATTERS IN CONNECTION THEREWITH. </w:t>
      </w:r>
      <w:r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A motion was made by </w:t>
      </w:r>
      <w:r w:rsidR="00B703B8"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Dr. Kreller </w:t>
      </w:r>
      <w:r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and seconded by Mrs. Bush. Mr. Danielson stated this </w:t>
      </w:r>
      <w:r w:rsidR="001B3D36" w:rsidRPr="009D0EC2">
        <w:rPr>
          <w:rFonts w:ascii="Times New Roman" w:eastAsia="@MingLiU" w:hAnsi="Times New Roman" w:cs="Times New Roman"/>
          <w:bCs/>
          <w:sz w:val="21"/>
          <w:szCs w:val="21"/>
        </w:rPr>
        <w:t>is the 10</w:t>
      </w:r>
      <w:r w:rsidR="001B3D36" w:rsidRPr="009D0EC2">
        <w:rPr>
          <w:rFonts w:ascii="Times New Roman" w:eastAsia="@MingLiU" w:hAnsi="Times New Roman" w:cs="Times New Roman"/>
          <w:bCs/>
          <w:sz w:val="21"/>
          <w:szCs w:val="21"/>
          <w:vertAlign w:val="superscript"/>
        </w:rPr>
        <w:t>th</w:t>
      </w:r>
      <w:r w:rsidR="001B3D36"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 permit for STR and </w:t>
      </w:r>
      <w:r w:rsidRPr="009D0EC2">
        <w:rPr>
          <w:rFonts w:ascii="Times New Roman" w:eastAsia="@MingLiU" w:hAnsi="Times New Roman" w:cs="Times New Roman"/>
          <w:bCs/>
          <w:sz w:val="21"/>
          <w:szCs w:val="21"/>
        </w:rPr>
        <w:t>will be voted upon at the next Council meeting.</w:t>
      </w:r>
      <w:r w:rsidRPr="009D0EC2">
        <w:rPr>
          <w:rFonts w:ascii="Times New Roman" w:hAnsi="Times New Roman" w:cs="Times New Roman"/>
          <w:caps/>
          <w:sz w:val="21"/>
          <w:szCs w:val="21"/>
        </w:rPr>
        <w:t xml:space="preserve"> </w:t>
      </w:r>
    </w:p>
    <w:p w14:paraId="68B34C05" w14:textId="77777777" w:rsidR="009A4D76" w:rsidRPr="009D0EC2" w:rsidRDefault="009A4D76" w:rsidP="00B0565B">
      <w:pPr>
        <w:rPr>
          <w:bCs/>
          <w:sz w:val="21"/>
          <w:szCs w:val="21"/>
        </w:rPr>
      </w:pPr>
    </w:p>
    <w:p w14:paraId="4BCCBB25" w14:textId="52CE7DA2" w:rsidR="009A4D76" w:rsidRPr="009D0EC2" w:rsidRDefault="009A4D76" w:rsidP="009A4D76">
      <w:pPr>
        <w:rPr>
          <w:rFonts w:ascii="Times New Roman" w:hAnsi="Times New Roman" w:cs="Times New Roman"/>
          <w:sz w:val="21"/>
          <w:szCs w:val="21"/>
        </w:rPr>
      </w:pPr>
      <w:r w:rsidRPr="009D0EC2">
        <w:rPr>
          <w:bCs/>
          <w:sz w:val="21"/>
          <w:szCs w:val="21"/>
        </w:rPr>
        <w:lastRenderedPageBreak/>
        <w:t xml:space="preserve">6.Introduction of </w:t>
      </w:r>
      <w:hyperlink r:id="rId13" w:history="1">
        <w:r w:rsidRPr="009D0EC2">
          <w:rPr>
            <w:rStyle w:val="Hyperlink"/>
            <w:bCs/>
            <w:color w:val="auto"/>
            <w:sz w:val="21"/>
            <w:szCs w:val="21"/>
          </w:rPr>
          <w:t>Ordinance No. 21-18</w:t>
        </w:r>
      </w:hyperlink>
      <w:r w:rsidRPr="009D0EC2">
        <w:rPr>
          <w:bCs/>
          <w:sz w:val="21"/>
          <w:szCs w:val="21"/>
        </w:rPr>
        <w:t>; AN ORDINANCE OF THE CITY COUNCIL OF THE CITY OF MANDEVILLE CREATING SECTIONS 8-21 THROUGH 8-26 OF THE CODE OF ORDINANCES OF THE CITY OF MANDEVILLE; TO REGULATE FIRE ALARM SYSTEMS AND PROVIDE FOR PENALTIES FOR REPEAT FALSE ALARMS AND TO PERMIT ST. TAMMANY FIRE DISTRICTS TO ELECT TO ADOPT THE REGULATIONS SET FORTH HEREIN; AND PROVIDING FOR OTHER MATTERS IN CONNECTION THEREWITH.</w:t>
      </w:r>
      <w:r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 A motion was made by Mr</w:t>
      </w:r>
      <w:r w:rsidR="00B703B8" w:rsidRPr="009D0EC2">
        <w:rPr>
          <w:rFonts w:ascii="Times New Roman" w:eastAsia="@MingLiU" w:hAnsi="Times New Roman" w:cs="Times New Roman"/>
          <w:bCs/>
          <w:sz w:val="21"/>
          <w:szCs w:val="21"/>
        </w:rPr>
        <w:t>s</w:t>
      </w:r>
      <w:r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. </w:t>
      </w:r>
      <w:r w:rsidR="00B703B8" w:rsidRPr="009D0EC2">
        <w:rPr>
          <w:rFonts w:ascii="Times New Roman" w:eastAsia="@MingLiU" w:hAnsi="Times New Roman" w:cs="Times New Roman"/>
          <w:bCs/>
          <w:sz w:val="21"/>
          <w:szCs w:val="21"/>
        </w:rPr>
        <w:t>McGuire</w:t>
      </w:r>
      <w:r w:rsidRPr="009D0EC2">
        <w:rPr>
          <w:rFonts w:ascii="Times New Roman" w:eastAsia="@MingLiU" w:hAnsi="Times New Roman" w:cs="Times New Roman"/>
          <w:bCs/>
          <w:sz w:val="21"/>
          <w:szCs w:val="21"/>
        </w:rPr>
        <w:t xml:space="preserve"> and seconded by Mrs. Bush. Mr. Danielson stated this will be voted upon at the next Council meeting.</w:t>
      </w:r>
      <w:r w:rsidRPr="009D0EC2">
        <w:rPr>
          <w:rFonts w:ascii="Times New Roman" w:hAnsi="Times New Roman" w:cs="Times New Roman"/>
          <w:caps/>
          <w:sz w:val="21"/>
          <w:szCs w:val="21"/>
        </w:rPr>
        <w:t xml:space="preserve"> </w:t>
      </w:r>
    </w:p>
    <w:p w14:paraId="6A3628A7" w14:textId="6EA56444" w:rsidR="00B0565B" w:rsidRPr="009D0EC2" w:rsidRDefault="00B0565B" w:rsidP="00B0565B">
      <w:pPr>
        <w:rPr>
          <w:caps/>
          <w:sz w:val="21"/>
          <w:szCs w:val="21"/>
        </w:rPr>
      </w:pPr>
    </w:p>
    <w:p w14:paraId="5B59FF3F" w14:textId="757A7F52" w:rsidR="004934C0" w:rsidRPr="009D0EC2" w:rsidRDefault="004934C0" w:rsidP="004934C0">
      <w:pPr>
        <w:rPr>
          <w:rFonts w:ascii="Times New Roman" w:hAnsi="Times New Roman" w:cs="Times New Roman"/>
          <w:b/>
          <w:caps/>
          <w:sz w:val="21"/>
          <w:szCs w:val="21"/>
        </w:rPr>
      </w:pPr>
    </w:p>
    <w:p w14:paraId="27570FEB" w14:textId="1E30DC71" w:rsidR="00B766A5" w:rsidRPr="009D0EC2" w:rsidRDefault="00A02C2E" w:rsidP="00C537E6">
      <w:pPr>
        <w:rPr>
          <w:rFonts w:ascii="Times New Roman" w:eastAsia="@MingLiU" w:hAnsi="Times New Roman" w:cs="Times New Roman"/>
          <w:bCs/>
          <w:color w:val="000000"/>
          <w:sz w:val="21"/>
          <w:szCs w:val="21"/>
        </w:rPr>
      </w:pPr>
      <w:r w:rsidRPr="009D0EC2">
        <w:rPr>
          <w:rFonts w:ascii="Times New Roman" w:eastAsia="@MingLiU" w:hAnsi="Times New Roman" w:cs="Times New Roman"/>
          <w:b/>
          <w:bCs/>
          <w:color w:val="000000"/>
          <w:sz w:val="21"/>
          <w:szCs w:val="21"/>
          <w:u w:val="single"/>
        </w:rPr>
        <w:t xml:space="preserve">PUBLIC </w:t>
      </w:r>
      <w:r w:rsidR="00394005" w:rsidRPr="009D0EC2">
        <w:rPr>
          <w:rFonts w:ascii="Times New Roman" w:eastAsia="@MingLiU" w:hAnsi="Times New Roman" w:cs="Times New Roman"/>
          <w:b/>
          <w:bCs/>
          <w:color w:val="000000"/>
          <w:sz w:val="21"/>
          <w:szCs w:val="21"/>
          <w:u w:val="single"/>
        </w:rPr>
        <w:t>COMMENT:</w:t>
      </w:r>
      <w:r w:rsidR="00394005" w:rsidRPr="009D0EC2">
        <w:rPr>
          <w:rFonts w:ascii="Times New Roman" w:eastAsia="@MingLiU" w:hAnsi="Times New Roman" w:cs="Times New Roman"/>
          <w:bCs/>
          <w:color w:val="000000"/>
          <w:sz w:val="21"/>
          <w:szCs w:val="21"/>
        </w:rPr>
        <w:t xml:space="preserve"> </w:t>
      </w:r>
      <w:r w:rsidR="008D3E72" w:rsidRPr="009D0EC2">
        <w:rPr>
          <w:rFonts w:ascii="Times New Roman" w:eastAsia="@MingLiU" w:hAnsi="Times New Roman" w:cs="Times New Roman"/>
          <w:bCs/>
          <w:color w:val="000000"/>
          <w:sz w:val="21"/>
          <w:szCs w:val="21"/>
        </w:rPr>
        <w:t>Mrs. Sides announced the RFP for the city auditor went out on 6/2. If any firm is interested, please contact the city.</w:t>
      </w:r>
    </w:p>
    <w:p w14:paraId="3E844456" w14:textId="77777777" w:rsidR="004D57E3" w:rsidRPr="009D0EC2" w:rsidRDefault="004D57E3" w:rsidP="00C537E6">
      <w:pPr>
        <w:rPr>
          <w:rFonts w:ascii="Times New Roman" w:eastAsia="@MingLiU" w:hAnsi="Times New Roman" w:cs="Times New Roman"/>
          <w:bCs/>
          <w:color w:val="000000"/>
          <w:sz w:val="21"/>
          <w:szCs w:val="21"/>
        </w:rPr>
      </w:pPr>
    </w:p>
    <w:p w14:paraId="11E49A9E" w14:textId="11974C21" w:rsidR="001D3C87" w:rsidRPr="009D0EC2" w:rsidRDefault="00830605" w:rsidP="001E0E85">
      <w:pPr>
        <w:jc w:val="both"/>
        <w:rPr>
          <w:rFonts w:ascii="Times New Roman" w:eastAsia="@MingLiU" w:hAnsi="Times New Roman" w:cs="Times New Roman"/>
          <w:b/>
          <w:bCs/>
          <w:color w:val="000000"/>
          <w:sz w:val="21"/>
          <w:szCs w:val="21"/>
          <w:u w:val="single"/>
        </w:rPr>
      </w:pPr>
      <w:r w:rsidRPr="009D0EC2">
        <w:rPr>
          <w:rFonts w:ascii="Times New Roman" w:eastAsia="@MingLiU" w:hAnsi="Times New Roman" w:cs="Times New Roman"/>
          <w:b/>
          <w:bCs/>
          <w:color w:val="000000"/>
          <w:sz w:val="21"/>
          <w:szCs w:val="21"/>
          <w:u w:val="single"/>
        </w:rPr>
        <w:t>PROJECTS IN</w:t>
      </w:r>
      <w:r w:rsidR="001D3C87" w:rsidRPr="009D0EC2">
        <w:rPr>
          <w:rFonts w:ascii="Times New Roman" w:eastAsia="@MingLiU" w:hAnsi="Times New Roman" w:cs="Times New Roman"/>
          <w:b/>
          <w:bCs/>
          <w:color w:val="000000"/>
          <w:sz w:val="21"/>
          <w:szCs w:val="21"/>
          <w:u w:val="single"/>
        </w:rPr>
        <w:t xml:space="preserve"> PROGRESS (STATUS REPORT):</w:t>
      </w:r>
      <w:r w:rsidR="0028345B" w:rsidRPr="009D0EC2">
        <w:rPr>
          <w:rFonts w:ascii="Times New Roman" w:eastAsia="@MingLiU" w:hAnsi="Times New Roman" w:cs="Times New Roman"/>
          <w:b/>
          <w:bCs/>
          <w:color w:val="000000"/>
          <w:sz w:val="21"/>
          <w:szCs w:val="21"/>
          <w:u w:val="single"/>
        </w:rPr>
        <w:t xml:space="preserve"> </w:t>
      </w:r>
    </w:p>
    <w:p w14:paraId="1EA26588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571DDF48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1. Bayou Castine Seawall Repair </w:t>
      </w: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– Close out. </w:t>
      </w:r>
    </w:p>
    <w:p w14:paraId="300BB4EF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a. Gill’s Crane Services - $922,224.00 </w:t>
      </w:r>
    </w:p>
    <w:p w14:paraId="4C28FE41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b. Substantial completion approved by Council. </w:t>
      </w:r>
    </w:p>
    <w:p w14:paraId="5BAEDDC0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c. Change Order No. 1 approved by Council for $77,590.00. </w:t>
      </w:r>
    </w:p>
    <w:p w14:paraId="5E7DFC4B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d. Total Cost - $999,814.00 </w:t>
      </w:r>
    </w:p>
    <w:p w14:paraId="2244B884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e. Dirt and sod repair - scheduled for the week of June 21st. </w:t>
      </w:r>
    </w:p>
    <w:p w14:paraId="41676FAD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f. Retainage - $49,965.70 </w:t>
      </w:r>
    </w:p>
    <w:p w14:paraId="383423E1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2. FD4 Station 42 Warning Signs – </w:t>
      </w: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Close out. </w:t>
      </w:r>
    </w:p>
    <w:p w14:paraId="43513505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1D6BE932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a. Subterranean Construction LLC @ $28,400.00 </w:t>
      </w:r>
    </w:p>
    <w:p w14:paraId="4FDDD79D" w14:textId="77777777" w:rsidR="00095B7B" w:rsidRPr="009D0EC2" w:rsidRDefault="00095B7B" w:rsidP="00095B7B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b. Substantial Completion approved April 9, 2021. </w:t>
      </w:r>
    </w:p>
    <w:p w14:paraId="024DA291" w14:textId="0CA58192" w:rsidR="005B20BE" w:rsidRPr="009D0EC2" w:rsidRDefault="00095B7B" w:rsidP="00095B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>c. Retainage - $2,840</w:t>
      </w:r>
    </w:p>
    <w:p w14:paraId="6888FDA3" w14:textId="77777777" w:rsidR="000F1983" w:rsidRPr="009D0EC2" w:rsidRDefault="000F1983" w:rsidP="000F198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6A774688" w14:textId="77777777" w:rsidR="000F1983" w:rsidRPr="009D0EC2" w:rsidRDefault="000F1983" w:rsidP="000F198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9D0EC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3. Lift Station 12 &amp; 24 – </w:t>
      </w: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Close out </w:t>
      </w:r>
    </w:p>
    <w:p w14:paraId="7CD9B3F5" w14:textId="77777777" w:rsidR="000F1983" w:rsidRPr="009D0EC2" w:rsidRDefault="000F1983" w:rsidP="000F198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a. Subterranean Construction, LLC @ $588,230.00 </w:t>
      </w:r>
    </w:p>
    <w:p w14:paraId="46D9B511" w14:textId="77777777" w:rsidR="000F1983" w:rsidRPr="009D0EC2" w:rsidRDefault="000F1983" w:rsidP="000F198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b. Substantial Completion – May 6, 2021 </w:t>
      </w:r>
    </w:p>
    <w:p w14:paraId="290418C8" w14:textId="77777777" w:rsidR="000F1983" w:rsidRPr="009D0EC2" w:rsidRDefault="000F1983" w:rsidP="000F198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c. Change order No.1 - $58,572.00 </w:t>
      </w:r>
    </w:p>
    <w:p w14:paraId="20172D3E" w14:textId="77777777" w:rsidR="002A42EB" w:rsidRPr="009D0EC2" w:rsidRDefault="000F1983" w:rsidP="000F198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d. Total Price - $646,802.00 </w:t>
      </w:r>
    </w:p>
    <w:p w14:paraId="579709CB" w14:textId="77777777" w:rsidR="002A42EB" w:rsidRPr="009D0EC2" w:rsidRDefault="002A42EB" w:rsidP="002A42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585F9AC5" w14:textId="77777777" w:rsidR="002A42EB" w:rsidRPr="009D0EC2" w:rsidRDefault="002A42EB" w:rsidP="002A42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9D0EC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4. Effluent Pump Station – </w:t>
      </w: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Construction </w:t>
      </w:r>
    </w:p>
    <w:p w14:paraId="66C1523A" w14:textId="77777777" w:rsidR="002A42EB" w:rsidRPr="009D0EC2" w:rsidRDefault="002A42EB" w:rsidP="002A42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a. DNA Underground, LLC @ $176,700.00 </w:t>
      </w:r>
    </w:p>
    <w:p w14:paraId="217C7308" w14:textId="77777777" w:rsidR="002A42EB" w:rsidRPr="009D0EC2" w:rsidRDefault="002A42EB" w:rsidP="002A42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b. Change Order for bypass pumping - $32,100.00 </w:t>
      </w:r>
    </w:p>
    <w:p w14:paraId="3BCA7CD8" w14:textId="77777777" w:rsidR="002A42EB" w:rsidRPr="009D0EC2" w:rsidRDefault="002A42EB" w:rsidP="002A42EB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c. Equipment on order. Expected delivery - mid July. </w:t>
      </w:r>
    </w:p>
    <w:p w14:paraId="6A79F03E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26F4E012" w14:textId="248A58B5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5. 2018 Roadway Maintenance Contract </w:t>
      </w:r>
    </w:p>
    <w:p w14:paraId="1B44EB55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a. T.O. 4, 99% Complete – Substantial Completion </w:t>
      </w:r>
    </w:p>
    <w:p w14:paraId="3E04D8B9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1. Drainage improvements on Cindy Lou Place </w:t>
      </w:r>
    </w:p>
    <w:p w14:paraId="5AFAF790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2. Drainage improvement on Magnolia Ridge West. </w:t>
      </w:r>
    </w:p>
    <w:p w14:paraId="68F83EA7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3. Drainage improvement on Live Oak St. </w:t>
      </w:r>
    </w:p>
    <w:p w14:paraId="168889BA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4. Installed sidewalk on St. Ann </w:t>
      </w:r>
    </w:p>
    <w:p w14:paraId="0F185E1E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5. Installed new street panels in New Golden Shores. </w:t>
      </w:r>
    </w:p>
    <w:p w14:paraId="34DF6B8F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6. Misc. pavement work and drainage repair. </w:t>
      </w:r>
    </w:p>
    <w:p w14:paraId="54BE7ED2" w14:textId="77777777" w:rsidR="00AC5753" w:rsidRPr="009D0EC2" w:rsidRDefault="00AC5753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7A2E0B70" w14:textId="1F6DDCDB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b. T.O. 5, 29% Complete - $790,000.00 </w:t>
      </w:r>
    </w:p>
    <w:p w14:paraId="5379B442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1. Drainage improvements in Fontainebleau Subdivision. </w:t>
      </w:r>
    </w:p>
    <w:p w14:paraId="7F052974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2. Sidewalk improvements on Monroe Street. </w:t>
      </w:r>
    </w:p>
    <w:p w14:paraId="04145369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3. Various concrete panel replacements. </w:t>
      </w:r>
    </w:p>
    <w:p w14:paraId="1AD097D2" w14:textId="77777777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4. Various asphalt surface patching. </w:t>
      </w:r>
    </w:p>
    <w:p w14:paraId="3E220DD3" w14:textId="77777777" w:rsidR="00AC5753" w:rsidRPr="009D0EC2" w:rsidRDefault="00AC5753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4F5D215D" w14:textId="2B142026" w:rsidR="00C574BF" w:rsidRPr="009D0EC2" w:rsidRDefault="00C574BF" w:rsidP="00C574B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c. T.O. 6, Ditch Cleaning and Culvert Cleaning - $800,000.00 </w:t>
      </w:r>
    </w:p>
    <w:p w14:paraId="220D3704" w14:textId="42D5D0F7" w:rsidR="002A42EB" w:rsidRPr="009D0EC2" w:rsidRDefault="00C574BF" w:rsidP="00C574B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>1. To be approved by Council</w:t>
      </w:r>
    </w:p>
    <w:p w14:paraId="7EE53271" w14:textId="77777777" w:rsidR="00E6720E" w:rsidRPr="009D0EC2" w:rsidRDefault="00E6720E" w:rsidP="003765C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6932FB89" w14:textId="41554281" w:rsidR="003765C6" w:rsidRPr="009D0EC2" w:rsidRDefault="003765C6" w:rsidP="003765C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6. Trailhead Splash Park Replacement </w:t>
      </w:r>
    </w:p>
    <w:p w14:paraId="63E8AD14" w14:textId="77777777" w:rsidR="003765C6" w:rsidRPr="009D0EC2" w:rsidRDefault="003765C6" w:rsidP="003765C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 xml:space="preserve">a. Awarded to Francis Horticultural Services, Inc. - $231,098.65 </w:t>
      </w:r>
    </w:p>
    <w:p w14:paraId="6FF4BF5F" w14:textId="7044D132" w:rsidR="002A42EB" w:rsidRPr="009D0EC2" w:rsidRDefault="003765C6" w:rsidP="003765C6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D0EC2">
        <w:rPr>
          <w:rFonts w:ascii="Times New Roman" w:hAnsi="Times New Roman" w:cs="Times New Roman"/>
          <w:color w:val="000000"/>
          <w:sz w:val="21"/>
          <w:szCs w:val="21"/>
        </w:rPr>
        <w:t>b. Notice of Award sent 6/3/21.</w:t>
      </w:r>
    </w:p>
    <w:p w14:paraId="08DC2BFE" w14:textId="77777777" w:rsidR="00E6720E" w:rsidRPr="009D0EC2" w:rsidRDefault="00E6720E" w:rsidP="002A42EB">
      <w:pPr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14:paraId="18A94927" w14:textId="39CD0240" w:rsidR="00B95419" w:rsidRPr="009D0EC2" w:rsidRDefault="00B95419" w:rsidP="002A42EB">
      <w:pPr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9D0EC2">
        <w:rPr>
          <w:rFonts w:ascii="Times New Roman" w:hAnsi="Times New Roman" w:cs="Times New Roman"/>
          <w:b/>
          <w:bCs/>
          <w:sz w:val="21"/>
          <w:szCs w:val="21"/>
          <w:u w:val="single"/>
        </w:rPr>
        <w:t>ADJOURNMENT:</w:t>
      </w:r>
    </w:p>
    <w:p w14:paraId="7317EAB6" w14:textId="07F2218C" w:rsidR="00B95419" w:rsidRPr="009D0EC2" w:rsidRDefault="00ED0617" w:rsidP="001E0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9D0EC2">
        <w:rPr>
          <w:rFonts w:ascii="Times New Roman" w:hAnsi="Times New Roman" w:cs="Times New Roman"/>
          <w:sz w:val="21"/>
          <w:szCs w:val="21"/>
        </w:rPr>
        <w:t>Mr</w:t>
      </w:r>
      <w:r w:rsidR="0002497C" w:rsidRPr="009D0EC2">
        <w:rPr>
          <w:rFonts w:ascii="Times New Roman" w:hAnsi="Times New Roman" w:cs="Times New Roman"/>
          <w:sz w:val="21"/>
          <w:szCs w:val="21"/>
        </w:rPr>
        <w:t>s</w:t>
      </w:r>
      <w:r w:rsidRPr="009D0EC2">
        <w:rPr>
          <w:rFonts w:ascii="Times New Roman" w:hAnsi="Times New Roman" w:cs="Times New Roman"/>
          <w:sz w:val="21"/>
          <w:szCs w:val="21"/>
        </w:rPr>
        <w:t xml:space="preserve">. </w:t>
      </w:r>
      <w:r w:rsidR="0002497C" w:rsidRPr="009D0EC2">
        <w:rPr>
          <w:rFonts w:ascii="Times New Roman" w:hAnsi="Times New Roman" w:cs="Times New Roman"/>
          <w:sz w:val="21"/>
          <w:szCs w:val="21"/>
        </w:rPr>
        <w:t>Bush</w:t>
      </w:r>
      <w:r w:rsidR="00921477" w:rsidRPr="009D0EC2">
        <w:rPr>
          <w:rFonts w:ascii="Times New Roman" w:hAnsi="Times New Roman" w:cs="Times New Roman"/>
          <w:sz w:val="21"/>
          <w:szCs w:val="21"/>
        </w:rPr>
        <w:t xml:space="preserve"> ma</w:t>
      </w:r>
      <w:r w:rsidR="00B95419" w:rsidRPr="009D0EC2">
        <w:rPr>
          <w:rFonts w:ascii="Times New Roman" w:hAnsi="Times New Roman" w:cs="Times New Roman"/>
          <w:sz w:val="21"/>
          <w:szCs w:val="21"/>
        </w:rPr>
        <w:t xml:space="preserve">de a motion to adjourn the meeting, seconded by </w:t>
      </w:r>
      <w:r w:rsidR="00170098" w:rsidRPr="009D0EC2">
        <w:rPr>
          <w:rFonts w:ascii="Times New Roman" w:hAnsi="Times New Roman" w:cs="Times New Roman"/>
          <w:sz w:val="21"/>
          <w:szCs w:val="21"/>
        </w:rPr>
        <w:t>Mr</w:t>
      </w:r>
      <w:r w:rsidR="00161A93" w:rsidRPr="009D0EC2">
        <w:rPr>
          <w:rFonts w:ascii="Times New Roman" w:hAnsi="Times New Roman" w:cs="Times New Roman"/>
          <w:sz w:val="21"/>
          <w:szCs w:val="21"/>
        </w:rPr>
        <w:t>s</w:t>
      </w:r>
      <w:r w:rsidR="00824130" w:rsidRPr="009D0EC2">
        <w:rPr>
          <w:rFonts w:ascii="Times New Roman" w:hAnsi="Times New Roman" w:cs="Times New Roman"/>
          <w:sz w:val="21"/>
          <w:szCs w:val="21"/>
        </w:rPr>
        <w:t xml:space="preserve">. </w:t>
      </w:r>
      <w:r w:rsidRPr="009D0EC2">
        <w:rPr>
          <w:rFonts w:ascii="Times New Roman" w:hAnsi="Times New Roman" w:cs="Times New Roman"/>
          <w:sz w:val="21"/>
          <w:szCs w:val="21"/>
        </w:rPr>
        <w:t>McGuire</w:t>
      </w:r>
      <w:r w:rsidR="00B95419" w:rsidRPr="009D0EC2">
        <w:rPr>
          <w:rFonts w:ascii="Times New Roman" w:hAnsi="Times New Roman" w:cs="Times New Roman"/>
          <w:sz w:val="21"/>
          <w:szCs w:val="21"/>
        </w:rPr>
        <w:t>. Mr.</w:t>
      </w:r>
      <w:r w:rsidR="00161A93" w:rsidRPr="009D0EC2">
        <w:rPr>
          <w:rFonts w:ascii="Times New Roman" w:hAnsi="Times New Roman" w:cs="Times New Roman"/>
          <w:sz w:val="21"/>
          <w:szCs w:val="21"/>
        </w:rPr>
        <w:t xml:space="preserve"> Danielson</w:t>
      </w:r>
      <w:r w:rsidR="000B071A" w:rsidRPr="009D0EC2">
        <w:rPr>
          <w:rFonts w:ascii="Times New Roman" w:hAnsi="Times New Roman" w:cs="Times New Roman"/>
          <w:sz w:val="21"/>
          <w:szCs w:val="21"/>
        </w:rPr>
        <w:t xml:space="preserve"> </w:t>
      </w:r>
      <w:r w:rsidR="00B95419" w:rsidRPr="009D0EC2">
        <w:rPr>
          <w:rFonts w:ascii="Times New Roman" w:hAnsi="Times New Roman" w:cs="Times New Roman"/>
          <w:sz w:val="21"/>
          <w:szCs w:val="21"/>
        </w:rPr>
        <w:t xml:space="preserve">adjourned the meeting at </w:t>
      </w:r>
      <w:r w:rsidR="00B703B8" w:rsidRPr="009D0EC2">
        <w:rPr>
          <w:rFonts w:ascii="Times New Roman" w:hAnsi="Times New Roman" w:cs="Times New Roman"/>
          <w:sz w:val="21"/>
          <w:szCs w:val="21"/>
        </w:rPr>
        <w:t>6</w:t>
      </w:r>
      <w:r w:rsidR="00C75E89" w:rsidRPr="009D0EC2">
        <w:rPr>
          <w:rFonts w:ascii="Times New Roman" w:hAnsi="Times New Roman" w:cs="Times New Roman"/>
          <w:sz w:val="21"/>
          <w:szCs w:val="21"/>
        </w:rPr>
        <w:t>:</w:t>
      </w:r>
      <w:r w:rsidR="00B703B8" w:rsidRPr="009D0EC2">
        <w:rPr>
          <w:rFonts w:ascii="Times New Roman" w:hAnsi="Times New Roman" w:cs="Times New Roman"/>
          <w:sz w:val="21"/>
          <w:szCs w:val="21"/>
        </w:rPr>
        <w:t>50</w:t>
      </w:r>
      <w:r w:rsidR="00C54C7A" w:rsidRPr="009D0EC2">
        <w:rPr>
          <w:rFonts w:ascii="Times New Roman" w:hAnsi="Times New Roman" w:cs="Times New Roman"/>
          <w:sz w:val="21"/>
          <w:szCs w:val="21"/>
        </w:rPr>
        <w:t>p</w:t>
      </w:r>
      <w:r w:rsidR="00985F88" w:rsidRPr="009D0EC2">
        <w:rPr>
          <w:rFonts w:ascii="Times New Roman" w:hAnsi="Times New Roman" w:cs="Times New Roman"/>
          <w:sz w:val="21"/>
          <w:szCs w:val="21"/>
        </w:rPr>
        <w:t>.m</w:t>
      </w:r>
      <w:r w:rsidR="004A4C73" w:rsidRPr="009D0EC2">
        <w:rPr>
          <w:rFonts w:ascii="Times New Roman" w:hAnsi="Times New Roman" w:cs="Times New Roman"/>
          <w:sz w:val="21"/>
          <w:szCs w:val="21"/>
        </w:rPr>
        <w:t>.</w:t>
      </w:r>
    </w:p>
    <w:p w14:paraId="3035382D" w14:textId="77777777" w:rsidR="00DE6335" w:rsidRPr="009D0EC2" w:rsidRDefault="00DE6335" w:rsidP="001E0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04B8EB05" w14:textId="77777777" w:rsidR="00DE6335" w:rsidRPr="009D0EC2" w:rsidRDefault="00DE6335" w:rsidP="001E0E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0F712EDE" w14:textId="4F729151" w:rsidR="007720B0" w:rsidRPr="009D0EC2" w:rsidRDefault="00345EE7" w:rsidP="001D4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/s/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/s/</w:t>
      </w:r>
    </w:p>
    <w:p w14:paraId="0E1A80E1" w14:textId="319FFB4F" w:rsidR="00B95419" w:rsidRPr="009D0EC2" w:rsidRDefault="007720B0" w:rsidP="001D4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9D0EC2">
        <w:rPr>
          <w:rFonts w:ascii="Times New Roman" w:hAnsi="Times New Roman" w:cs="Times New Roman"/>
          <w:sz w:val="21"/>
          <w:szCs w:val="21"/>
        </w:rPr>
        <w:t>Kr</w:t>
      </w:r>
      <w:r w:rsidR="00BC7507" w:rsidRPr="009D0EC2">
        <w:rPr>
          <w:rFonts w:ascii="Times New Roman" w:hAnsi="Times New Roman" w:cs="Times New Roman"/>
          <w:sz w:val="21"/>
          <w:szCs w:val="21"/>
        </w:rPr>
        <w:t>istine Scherer</w:t>
      </w:r>
      <w:r w:rsidR="00BC7507" w:rsidRPr="009D0EC2">
        <w:rPr>
          <w:rFonts w:ascii="Times New Roman" w:hAnsi="Times New Roman" w:cs="Times New Roman"/>
          <w:sz w:val="21"/>
          <w:szCs w:val="21"/>
        </w:rPr>
        <w:tab/>
      </w:r>
      <w:r w:rsidR="00BC7507" w:rsidRPr="009D0EC2">
        <w:rPr>
          <w:rFonts w:ascii="Times New Roman" w:hAnsi="Times New Roman" w:cs="Times New Roman"/>
          <w:sz w:val="21"/>
          <w:szCs w:val="21"/>
        </w:rPr>
        <w:tab/>
      </w:r>
      <w:r w:rsidR="00BC7507" w:rsidRPr="009D0EC2">
        <w:rPr>
          <w:rFonts w:ascii="Times New Roman" w:hAnsi="Times New Roman" w:cs="Times New Roman"/>
          <w:sz w:val="21"/>
          <w:szCs w:val="21"/>
        </w:rPr>
        <w:tab/>
      </w:r>
      <w:r w:rsidR="00BC7507" w:rsidRPr="009D0EC2">
        <w:rPr>
          <w:rFonts w:ascii="Times New Roman" w:hAnsi="Times New Roman" w:cs="Times New Roman"/>
          <w:sz w:val="21"/>
          <w:szCs w:val="21"/>
        </w:rPr>
        <w:tab/>
      </w:r>
      <w:r w:rsidR="00BC7507" w:rsidRPr="009D0EC2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6D6D3B" w:rsidRPr="009D0EC2">
        <w:rPr>
          <w:rFonts w:ascii="Times New Roman" w:hAnsi="Times New Roman" w:cs="Times New Roman"/>
          <w:sz w:val="21"/>
          <w:szCs w:val="21"/>
        </w:rPr>
        <w:tab/>
      </w:r>
      <w:r w:rsidR="005864E2" w:rsidRPr="009D0EC2">
        <w:rPr>
          <w:rFonts w:ascii="Times New Roman" w:hAnsi="Times New Roman" w:cs="Times New Roman"/>
          <w:sz w:val="21"/>
          <w:szCs w:val="21"/>
        </w:rPr>
        <w:t>Rick Danielson</w:t>
      </w:r>
    </w:p>
    <w:p w14:paraId="29CEF2DC" w14:textId="6A21BEE5" w:rsidR="004D259A" w:rsidRPr="009D0EC2" w:rsidRDefault="00BC7507" w:rsidP="001D4557">
      <w:pPr>
        <w:jc w:val="both"/>
        <w:rPr>
          <w:rFonts w:ascii="Times New Roman" w:hAnsi="Times New Roman" w:cs="Times New Roman"/>
          <w:sz w:val="21"/>
          <w:szCs w:val="21"/>
        </w:rPr>
      </w:pPr>
      <w:r w:rsidRPr="009D0EC2">
        <w:rPr>
          <w:rFonts w:ascii="Times New Roman" w:hAnsi="Times New Roman" w:cs="Times New Roman"/>
          <w:sz w:val="21"/>
          <w:szCs w:val="21"/>
        </w:rPr>
        <w:t>Council Clerk</w:t>
      </w:r>
      <w:r w:rsidRPr="009D0EC2">
        <w:rPr>
          <w:rFonts w:ascii="Times New Roman" w:hAnsi="Times New Roman" w:cs="Times New Roman"/>
          <w:sz w:val="21"/>
          <w:szCs w:val="21"/>
        </w:rPr>
        <w:tab/>
      </w:r>
      <w:r w:rsidRPr="009D0EC2">
        <w:rPr>
          <w:rFonts w:ascii="Times New Roman" w:hAnsi="Times New Roman" w:cs="Times New Roman"/>
          <w:sz w:val="21"/>
          <w:szCs w:val="21"/>
        </w:rPr>
        <w:tab/>
      </w:r>
      <w:r w:rsidRPr="009D0EC2">
        <w:rPr>
          <w:rFonts w:ascii="Times New Roman" w:hAnsi="Times New Roman" w:cs="Times New Roman"/>
          <w:sz w:val="21"/>
          <w:szCs w:val="21"/>
        </w:rPr>
        <w:tab/>
      </w:r>
      <w:r w:rsidRPr="009D0EC2">
        <w:rPr>
          <w:rFonts w:ascii="Times New Roman" w:hAnsi="Times New Roman" w:cs="Times New Roman"/>
          <w:sz w:val="21"/>
          <w:szCs w:val="21"/>
        </w:rPr>
        <w:tab/>
      </w:r>
      <w:r w:rsidRPr="009D0EC2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B95419" w:rsidRPr="009D0EC2">
        <w:rPr>
          <w:rFonts w:ascii="Times New Roman" w:hAnsi="Times New Roman" w:cs="Times New Roman"/>
          <w:sz w:val="21"/>
          <w:szCs w:val="21"/>
        </w:rPr>
        <w:t>Council Chairman</w:t>
      </w:r>
    </w:p>
    <w:sectPr w:rsidR="004D259A" w:rsidRPr="009D0EC2" w:rsidSect="006E4AA3">
      <w:footerReference w:type="default" r:id="rId14"/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0760" w14:textId="77777777" w:rsidR="00C267AC" w:rsidRDefault="00C267AC" w:rsidP="00C02945">
      <w:r>
        <w:separator/>
      </w:r>
    </w:p>
  </w:endnote>
  <w:endnote w:type="continuationSeparator" w:id="0">
    <w:p w14:paraId="07D5FB3F" w14:textId="77777777" w:rsidR="00C267AC" w:rsidRDefault="00C267AC" w:rsidP="00C0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sing the ice cream truck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@MingLiU">
    <w:altName w:val="@Arial Unicode MS"/>
    <w:panose1 w:val="02020509000000000000"/>
    <w:charset w:val="88"/>
    <w:family w:val="modern"/>
    <w:pitch w:val="fixed"/>
    <w:sig w:usb0="00000001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4545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E4255E3" w14:textId="491C2026" w:rsidR="001B47FC" w:rsidRDefault="001B47F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9618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9618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989D89" w14:textId="77777777" w:rsidR="001B47FC" w:rsidRDefault="001B47FC">
    <w:pPr>
      <w:pStyle w:val="Footer"/>
    </w:pPr>
  </w:p>
  <w:p w14:paraId="5FDE57D6" w14:textId="77777777" w:rsidR="0044444F" w:rsidRDefault="004444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A4CF" w14:textId="77777777" w:rsidR="00C267AC" w:rsidRDefault="00C267AC" w:rsidP="00C02945">
      <w:r>
        <w:separator/>
      </w:r>
    </w:p>
  </w:footnote>
  <w:footnote w:type="continuationSeparator" w:id="0">
    <w:p w14:paraId="0742B80D" w14:textId="77777777" w:rsidR="00C267AC" w:rsidRDefault="00C267AC" w:rsidP="00C0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E38AC"/>
    <w:multiLevelType w:val="hybridMultilevel"/>
    <w:tmpl w:val="B69719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34B12E"/>
    <w:multiLevelType w:val="hybridMultilevel"/>
    <w:tmpl w:val="103B7C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ECD20A"/>
    <w:multiLevelType w:val="hybridMultilevel"/>
    <w:tmpl w:val="3A2AF1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72ABC5"/>
    <w:multiLevelType w:val="hybridMultilevel"/>
    <w:tmpl w:val="2B241C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0B98B7A"/>
    <w:multiLevelType w:val="hybridMultilevel"/>
    <w:tmpl w:val="8EAE3F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8FF7B6B"/>
    <w:multiLevelType w:val="hybridMultilevel"/>
    <w:tmpl w:val="CA55E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FAAA8BC"/>
    <w:multiLevelType w:val="hybridMultilevel"/>
    <w:tmpl w:val="0160EB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1814F21"/>
    <w:multiLevelType w:val="hybridMultilevel"/>
    <w:tmpl w:val="D83BBB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1B1D40"/>
    <w:multiLevelType w:val="hybridMultilevel"/>
    <w:tmpl w:val="9B5D11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FFFFF1D"/>
    <w:multiLevelType w:val="multilevel"/>
    <w:tmpl w:val="C80E792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1425C4"/>
    <w:multiLevelType w:val="multilevel"/>
    <w:tmpl w:val="F00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668896"/>
    <w:multiLevelType w:val="hybridMultilevel"/>
    <w:tmpl w:val="83E0FA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0A29F8"/>
    <w:multiLevelType w:val="hybridMultilevel"/>
    <w:tmpl w:val="B68697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827CE5"/>
    <w:multiLevelType w:val="hybridMultilevel"/>
    <w:tmpl w:val="9022C7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99D8CF"/>
    <w:multiLevelType w:val="hybridMultilevel"/>
    <w:tmpl w:val="AF962D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B445E9A"/>
    <w:multiLevelType w:val="hybridMultilevel"/>
    <w:tmpl w:val="9C6B0E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D2A1973"/>
    <w:multiLevelType w:val="hybridMultilevel"/>
    <w:tmpl w:val="7A8CFE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EAD803"/>
    <w:multiLevelType w:val="hybridMultilevel"/>
    <w:tmpl w:val="22816A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19"/>
    <w:rsid w:val="00000733"/>
    <w:rsid w:val="0000089B"/>
    <w:rsid w:val="00000947"/>
    <w:rsid w:val="00000C71"/>
    <w:rsid w:val="000017FD"/>
    <w:rsid w:val="00001C34"/>
    <w:rsid w:val="0000264A"/>
    <w:rsid w:val="00003BC0"/>
    <w:rsid w:val="00005076"/>
    <w:rsid w:val="000050C2"/>
    <w:rsid w:val="00005ED1"/>
    <w:rsid w:val="0000623F"/>
    <w:rsid w:val="00006DF9"/>
    <w:rsid w:val="000073E6"/>
    <w:rsid w:val="00010DE2"/>
    <w:rsid w:val="00010F9D"/>
    <w:rsid w:val="0001172C"/>
    <w:rsid w:val="000130FE"/>
    <w:rsid w:val="00013647"/>
    <w:rsid w:val="00014123"/>
    <w:rsid w:val="00014BAB"/>
    <w:rsid w:val="00015D54"/>
    <w:rsid w:val="0001649B"/>
    <w:rsid w:val="00017ACA"/>
    <w:rsid w:val="00020921"/>
    <w:rsid w:val="00020DF0"/>
    <w:rsid w:val="000218A5"/>
    <w:rsid w:val="000218B8"/>
    <w:rsid w:val="000219FC"/>
    <w:rsid w:val="00022A0B"/>
    <w:rsid w:val="00022C68"/>
    <w:rsid w:val="00022DE2"/>
    <w:rsid w:val="00023516"/>
    <w:rsid w:val="000237C5"/>
    <w:rsid w:val="00024166"/>
    <w:rsid w:val="0002497C"/>
    <w:rsid w:val="00024C19"/>
    <w:rsid w:val="000254C3"/>
    <w:rsid w:val="000255B9"/>
    <w:rsid w:val="0002640A"/>
    <w:rsid w:val="00026546"/>
    <w:rsid w:val="00026B4E"/>
    <w:rsid w:val="00026BEB"/>
    <w:rsid w:val="000277BC"/>
    <w:rsid w:val="00027FBE"/>
    <w:rsid w:val="00030C7E"/>
    <w:rsid w:val="000310C9"/>
    <w:rsid w:val="00031BFD"/>
    <w:rsid w:val="0003213F"/>
    <w:rsid w:val="000340C4"/>
    <w:rsid w:val="000343A3"/>
    <w:rsid w:val="000344C6"/>
    <w:rsid w:val="00034D8B"/>
    <w:rsid w:val="00034E40"/>
    <w:rsid w:val="00035648"/>
    <w:rsid w:val="0003575E"/>
    <w:rsid w:val="000363A8"/>
    <w:rsid w:val="00037041"/>
    <w:rsid w:val="00037305"/>
    <w:rsid w:val="0003738D"/>
    <w:rsid w:val="00037793"/>
    <w:rsid w:val="000403B5"/>
    <w:rsid w:val="00040C24"/>
    <w:rsid w:val="00040D82"/>
    <w:rsid w:val="00040DCE"/>
    <w:rsid w:val="00040DFF"/>
    <w:rsid w:val="00040EA1"/>
    <w:rsid w:val="00040FE7"/>
    <w:rsid w:val="00041D9B"/>
    <w:rsid w:val="00042C55"/>
    <w:rsid w:val="00043115"/>
    <w:rsid w:val="0004333A"/>
    <w:rsid w:val="00043617"/>
    <w:rsid w:val="000437F2"/>
    <w:rsid w:val="00043AA8"/>
    <w:rsid w:val="000440FA"/>
    <w:rsid w:val="0004504F"/>
    <w:rsid w:val="000460D8"/>
    <w:rsid w:val="000468E0"/>
    <w:rsid w:val="00046980"/>
    <w:rsid w:val="0004788E"/>
    <w:rsid w:val="00050F8D"/>
    <w:rsid w:val="00051E40"/>
    <w:rsid w:val="00051E7D"/>
    <w:rsid w:val="0005211F"/>
    <w:rsid w:val="00052B0A"/>
    <w:rsid w:val="00052B80"/>
    <w:rsid w:val="00052B8E"/>
    <w:rsid w:val="00052D21"/>
    <w:rsid w:val="00052D75"/>
    <w:rsid w:val="00052E7A"/>
    <w:rsid w:val="00053A60"/>
    <w:rsid w:val="00053E38"/>
    <w:rsid w:val="00054097"/>
    <w:rsid w:val="000541E5"/>
    <w:rsid w:val="00055C24"/>
    <w:rsid w:val="00055DE8"/>
    <w:rsid w:val="00055E30"/>
    <w:rsid w:val="0005760C"/>
    <w:rsid w:val="00057D1F"/>
    <w:rsid w:val="000602FE"/>
    <w:rsid w:val="00060E1F"/>
    <w:rsid w:val="0006171F"/>
    <w:rsid w:val="00061728"/>
    <w:rsid w:val="00061DA2"/>
    <w:rsid w:val="00062EAF"/>
    <w:rsid w:val="00065A59"/>
    <w:rsid w:val="000668F3"/>
    <w:rsid w:val="0006766C"/>
    <w:rsid w:val="00070722"/>
    <w:rsid w:val="00071F66"/>
    <w:rsid w:val="000725BE"/>
    <w:rsid w:val="0007299E"/>
    <w:rsid w:val="00072BB0"/>
    <w:rsid w:val="000735E1"/>
    <w:rsid w:val="0007361B"/>
    <w:rsid w:val="0007390B"/>
    <w:rsid w:val="00073985"/>
    <w:rsid w:val="00073A0F"/>
    <w:rsid w:val="00073AC5"/>
    <w:rsid w:val="00074962"/>
    <w:rsid w:val="00074D23"/>
    <w:rsid w:val="00074FB7"/>
    <w:rsid w:val="0007547A"/>
    <w:rsid w:val="00075B5F"/>
    <w:rsid w:val="00075F8A"/>
    <w:rsid w:val="00076474"/>
    <w:rsid w:val="0007652F"/>
    <w:rsid w:val="00076FE8"/>
    <w:rsid w:val="00077717"/>
    <w:rsid w:val="00077744"/>
    <w:rsid w:val="00080353"/>
    <w:rsid w:val="0008098E"/>
    <w:rsid w:val="00081BAB"/>
    <w:rsid w:val="00082ED0"/>
    <w:rsid w:val="000835F4"/>
    <w:rsid w:val="00083C36"/>
    <w:rsid w:val="00084042"/>
    <w:rsid w:val="0008477E"/>
    <w:rsid w:val="00085D14"/>
    <w:rsid w:val="00086428"/>
    <w:rsid w:val="00086D4B"/>
    <w:rsid w:val="00087059"/>
    <w:rsid w:val="000902A1"/>
    <w:rsid w:val="00092787"/>
    <w:rsid w:val="00092E59"/>
    <w:rsid w:val="00092F4B"/>
    <w:rsid w:val="00093570"/>
    <w:rsid w:val="00093C1C"/>
    <w:rsid w:val="00093FA3"/>
    <w:rsid w:val="000945BB"/>
    <w:rsid w:val="00094682"/>
    <w:rsid w:val="000959A0"/>
    <w:rsid w:val="00095B7B"/>
    <w:rsid w:val="000A0234"/>
    <w:rsid w:val="000A0893"/>
    <w:rsid w:val="000A0BD0"/>
    <w:rsid w:val="000A1273"/>
    <w:rsid w:val="000A1282"/>
    <w:rsid w:val="000A1AEF"/>
    <w:rsid w:val="000A1BB3"/>
    <w:rsid w:val="000A1C08"/>
    <w:rsid w:val="000A2038"/>
    <w:rsid w:val="000A20DB"/>
    <w:rsid w:val="000A2A3D"/>
    <w:rsid w:val="000A2F40"/>
    <w:rsid w:val="000A34AE"/>
    <w:rsid w:val="000A365E"/>
    <w:rsid w:val="000A402C"/>
    <w:rsid w:val="000A4086"/>
    <w:rsid w:val="000A45DF"/>
    <w:rsid w:val="000A5426"/>
    <w:rsid w:val="000A5895"/>
    <w:rsid w:val="000A5CC8"/>
    <w:rsid w:val="000A64D8"/>
    <w:rsid w:val="000A7766"/>
    <w:rsid w:val="000A7E95"/>
    <w:rsid w:val="000B056D"/>
    <w:rsid w:val="000B071A"/>
    <w:rsid w:val="000B0882"/>
    <w:rsid w:val="000B1588"/>
    <w:rsid w:val="000B1931"/>
    <w:rsid w:val="000B1CBF"/>
    <w:rsid w:val="000B1F3D"/>
    <w:rsid w:val="000B2C72"/>
    <w:rsid w:val="000B2D99"/>
    <w:rsid w:val="000B3117"/>
    <w:rsid w:val="000B31FE"/>
    <w:rsid w:val="000B3344"/>
    <w:rsid w:val="000B3572"/>
    <w:rsid w:val="000B3D47"/>
    <w:rsid w:val="000B3FCD"/>
    <w:rsid w:val="000B53AD"/>
    <w:rsid w:val="000B57D9"/>
    <w:rsid w:val="000B5BD7"/>
    <w:rsid w:val="000B5DF7"/>
    <w:rsid w:val="000B739C"/>
    <w:rsid w:val="000B777B"/>
    <w:rsid w:val="000C006D"/>
    <w:rsid w:val="000C089C"/>
    <w:rsid w:val="000C1201"/>
    <w:rsid w:val="000C1B34"/>
    <w:rsid w:val="000C1C86"/>
    <w:rsid w:val="000C1FBF"/>
    <w:rsid w:val="000C32D4"/>
    <w:rsid w:val="000C333F"/>
    <w:rsid w:val="000C3431"/>
    <w:rsid w:val="000C3815"/>
    <w:rsid w:val="000C4652"/>
    <w:rsid w:val="000C48E5"/>
    <w:rsid w:val="000C4DED"/>
    <w:rsid w:val="000C5172"/>
    <w:rsid w:val="000C5A61"/>
    <w:rsid w:val="000C5E22"/>
    <w:rsid w:val="000C62A6"/>
    <w:rsid w:val="000C649B"/>
    <w:rsid w:val="000C734C"/>
    <w:rsid w:val="000C77A6"/>
    <w:rsid w:val="000C7897"/>
    <w:rsid w:val="000D01E6"/>
    <w:rsid w:val="000D04D9"/>
    <w:rsid w:val="000D0537"/>
    <w:rsid w:val="000D0ED5"/>
    <w:rsid w:val="000D10A5"/>
    <w:rsid w:val="000D1154"/>
    <w:rsid w:val="000D1737"/>
    <w:rsid w:val="000D2035"/>
    <w:rsid w:val="000D262C"/>
    <w:rsid w:val="000D2D7B"/>
    <w:rsid w:val="000D2E4F"/>
    <w:rsid w:val="000D3BE6"/>
    <w:rsid w:val="000D3DBA"/>
    <w:rsid w:val="000D3FAB"/>
    <w:rsid w:val="000D40DF"/>
    <w:rsid w:val="000D41D1"/>
    <w:rsid w:val="000D46B0"/>
    <w:rsid w:val="000D48FE"/>
    <w:rsid w:val="000D532F"/>
    <w:rsid w:val="000D5536"/>
    <w:rsid w:val="000D5F0D"/>
    <w:rsid w:val="000D634F"/>
    <w:rsid w:val="000E02E4"/>
    <w:rsid w:val="000E091E"/>
    <w:rsid w:val="000E0CA5"/>
    <w:rsid w:val="000E3193"/>
    <w:rsid w:val="000E373E"/>
    <w:rsid w:val="000E3794"/>
    <w:rsid w:val="000E37B4"/>
    <w:rsid w:val="000E3E96"/>
    <w:rsid w:val="000E3ED1"/>
    <w:rsid w:val="000E44C6"/>
    <w:rsid w:val="000E45F5"/>
    <w:rsid w:val="000E4876"/>
    <w:rsid w:val="000E5433"/>
    <w:rsid w:val="000E579D"/>
    <w:rsid w:val="000E5B0B"/>
    <w:rsid w:val="000E64A1"/>
    <w:rsid w:val="000E6876"/>
    <w:rsid w:val="000E72F4"/>
    <w:rsid w:val="000E7A90"/>
    <w:rsid w:val="000F0264"/>
    <w:rsid w:val="000F09F3"/>
    <w:rsid w:val="000F0BF5"/>
    <w:rsid w:val="000F16DC"/>
    <w:rsid w:val="000F1983"/>
    <w:rsid w:val="000F2BBD"/>
    <w:rsid w:val="000F2F7E"/>
    <w:rsid w:val="000F3C5D"/>
    <w:rsid w:val="000F5AC4"/>
    <w:rsid w:val="000F5BB4"/>
    <w:rsid w:val="000F6AEB"/>
    <w:rsid w:val="000F7264"/>
    <w:rsid w:val="000F7970"/>
    <w:rsid w:val="000F7D15"/>
    <w:rsid w:val="001000B2"/>
    <w:rsid w:val="001002A8"/>
    <w:rsid w:val="001017D1"/>
    <w:rsid w:val="00101AA9"/>
    <w:rsid w:val="001022AD"/>
    <w:rsid w:val="00102325"/>
    <w:rsid w:val="0010263D"/>
    <w:rsid w:val="00102BB2"/>
    <w:rsid w:val="001032A6"/>
    <w:rsid w:val="0010333C"/>
    <w:rsid w:val="00104127"/>
    <w:rsid w:val="00104172"/>
    <w:rsid w:val="00104217"/>
    <w:rsid w:val="00104384"/>
    <w:rsid w:val="001067C5"/>
    <w:rsid w:val="00106881"/>
    <w:rsid w:val="001070CE"/>
    <w:rsid w:val="001078EC"/>
    <w:rsid w:val="001078EF"/>
    <w:rsid w:val="0011175D"/>
    <w:rsid w:val="00111AF4"/>
    <w:rsid w:val="00112D8E"/>
    <w:rsid w:val="001133C4"/>
    <w:rsid w:val="001138BE"/>
    <w:rsid w:val="00113B94"/>
    <w:rsid w:val="00114153"/>
    <w:rsid w:val="00114FC5"/>
    <w:rsid w:val="001154AC"/>
    <w:rsid w:val="0011670B"/>
    <w:rsid w:val="00116854"/>
    <w:rsid w:val="00116B38"/>
    <w:rsid w:val="00117007"/>
    <w:rsid w:val="00117D93"/>
    <w:rsid w:val="00117DA2"/>
    <w:rsid w:val="00117FFC"/>
    <w:rsid w:val="00120140"/>
    <w:rsid w:val="00121714"/>
    <w:rsid w:val="0012173D"/>
    <w:rsid w:val="00121BD7"/>
    <w:rsid w:val="00121BEC"/>
    <w:rsid w:val="0012222A"/>
    <w:rsid w:val="001222D8"/>
    <w:rsid w:val="00123747"/>
    <w:rsid w:val="0012386E"/>
    <w:rsid w:val="001238F4"/>
    <w:rsid w:val="00123E55"/>
    <w:rsid w:val="00124A47"/>
    <w:rsid w:val="00124AB3"/>
    <w:rsid w:val="001261DD"/>
    <w:rsid w:val="00126575"/>
    <w:rsid w:val="001272D7"/>
    <w:rsid w:val="00130205"/>
    <w:rsid w:val="001307D8"/>
    <w:rsid w:val="00130A4C"/>
    <w:rsid w:val="00130F6D"/>
    <w:rsid w:val="0013103A"/>
    <w:rsid w:val="0013120C"/>
    <w:rsid w:val="001320DF"/>
    <w:rsid w:val="00132D00"/>
    <w:rsid w:val="00133CC9"/>
    <w:rsid w:val="001342C8"/>
    <w:rsid w:val="001348A5"/>
    <w:rsid w:val="00134952"/>
    <w:rsid w:val="00134B71"/>
    <w:rsid w:val="00134DBF"/>
    <w:rsid w:val="00134DEF"/>
    <w:rsid w:val="00134E55"/>
    <w:rsid w:val="00134EF9"/>
    <w:rsid w:val="001350FE"/>
    <w:rsid w:val="00135BB3"/>
    <w:rsid w:val="00135C64"/>
    <w:rsid w:val="00135CBD"/>
    <w:rsid w:val="00135D09"/>
    <w:rsid w:val="0013610E"/>
    <w:rsid w:val="001361BD"/>
    <w:rsid w:val="0013637A"/>
    <w:rsid w:val="001376E8"/>
    <w:rsid w:val="00137BF5"/>
    <w:rsid w:val="00140207"/>
    <w:rsid w:val="00140276"/>
    <w:rsid w:val="0014055D"/>
    <w:rsid w:val="00140D6B"/>
    <w:rsid w:val="00141812"/>
    <w:rsid w:val="001420E4"/>
    <w:rsid w:val="0014288A"/>
    <w:rsid w:val="00143272"/>
    <w:rsid w:val="0014370E"/>
    <w:rsid w:val="00143C8E"/>
    <w:rsid w:val="00144021"/>
    <w:rsid w:val="00144075"/>
    <w:rsid w:val="00144380"/>
    <w:rsid w:val="00144970"/>
    <w:rsid w:val="0014523A"/>
    <w:rsid w:val="00145A2D"/>
    <w:rsid w:val="00145F3F"/>
    <w:rsid w:val="001468DA"/>
    <w:rsid w:val="00146BEA"/>
    <w:rsid w:val="00146FBF"/>
    <w:rsid w:val="001479E4"/>
    <w:rsid w:val="00147E0E"/>
    <w:rsid w:val="0015032B"/>
    <w:rsid w:val="00150BFD"/>
    <w:rsid w:val="001517CB"/>
    <w:rsid w:val="00152A28"/>
    <w:rsid w:val="00152CEA"/>
    <w:rsid w:val="00154615"/>
    <w:rsid w:val="001549BB"/>
    <w:rsid w:val="001553A9"/>
    <w:rsid w:val="00155442"/>
    <w:rsid w:val="00155C91"/>
    <w:rsid w:val="001561D6"/>
    <w:rsid w:val="0015647A"/>
    <w:rsid w:val="001564CD"/>
    <w:rsid w:val="001565D6"/>
    <w:rsid w:val="001569BA"/>
    <w:rsid w:val="00156ABC"/>
    <w:rsid w:val="00156CCF"/>
    <w:rsid w:val="00156F41"/>
    <w:rsid w:val="00157B42"/>
    <w:rsid w:val="00161A93"/>
    <w:rsid w:val="00161E33"/>
    <w:rsid w:val="00162354"/>
    <w:rsid w:val="00163788"/>
    <w:rsid w:val="00163E56"/>
    <w:rsid w:val="0016442A"/>
    <w:rsid w:val="00165075"/>
    <w:rsid w:val="00166539"/>
    <w:rsid w:val="001665CA"/>
    <w:rsid w:val="00166F2B"/>
    <w:rsid w:val="0016736C"/>
    <w:rsid w:val="001673A4"/>
    <w:rsid w:val="00170015"/>
    <w:rsid w:val="00170098"/>
    <w:rsid w:val="001705D6"/>
    <w:rsid w:val="001705FB"/>
    <w:rsid w:val="00170FEB"/>
    <w:rsid w:val="001710C6"/>
    <w:rsid w:val="00171550"/>
    <w:rsid w:val="00171F0C"/>
    <w:rsid w:val="0017215F"/>
    <w:rsid w:val="001721E4"/>
    <w:rsid w:val="0017265F"/>
    <w:rsid w:val="001726DA"/>
    <w:rsid w:val="0017293E"/>
    <w:rsid w:val="0017312B"/>
    <w:rsid w:val="00173AFB"/>
    <w:rsid w:val="00174799"/>
    <w:rsid w:val="00174A67"/>
    <w:rsid w:val="00174CA3"/>
    <w:rsid w:val="00174DB0"/>
    <w:rsid w:val="001754C5"/>
    <w:rsid w:val="00175584"/>
    <w:rsid w:val="0017623E"/>
    <w:rsid w:val="00180682"/>
    <w:rsid w:val="00180B52"/>
    <w:rsid w:val="00180D11"/>
    <w:rsid w:val="0018254F"/>
    <w:rsid w:val="001826C6"/>
    <w:rsid w:val="00182823"/>
    <w:rsid w:val="00183042"/>
    <w:rsid w:val="00183E68"/>
    <w:rsid w:val="00184348"/>
    <w:rsid w:val="00184DDC"/>
    <w:rsid w:val="00185D51"/>
    <w:rsid w:val="00185EA2"/>
    <w:rsid w:val="00186265"/>
    <w:rsid w:val="001863B1"/>
    <w:rsid w:val="00186BB1"/>
    <w:rsid w:val="00186C88"/>
    <w:rsid w:val="00186E49"/>
    <w:rsid w:val="00187007"/>
    <w:rsid w:val="001876B9"/>
    <w:rsid w:val="00187CF2"/>
    <w:rsid w:val="00187DB1"/>
    <w:rsid w:val="00190C88"/>
    <w:rsid w:val="00190FE9"/>
    <w:rsid w:val="0019110E"/>
    <w:rsid w:val="00191416"/>
    <w:rsid w:val="00191425"/>
    <w:rsid w:val="0019176F"/>
    <w:rsid w:val="0019298B"/>
    <w:rsid w:val="00193094"/>
    <w:rsid w:val="0019339A"/>
    <w:rsid w:val="001937A1"/>
    <w:rsid w:val="0019423A"/>
    <w:rsid w:val="001956FC"/>
    <w:rsid w:val="00195A30"/>
    <w:rsid w:val="00195DC9"/>
    <w:rsid w:val="0019618B"/>
    <w:rsid w:val="00196436"/>
    <w:rsid w:val="00196736"/>
    <w:rsid w:val="00196DEC"/>
    <w:rsid w:val="001973D7"/>
    <w:rsid w:val="001A0195"/>
    <w:rsid w:val="001A08CD"/>
    <w:rsid w:val="001A2B01"/>
    <w:rsid w:val="001A351E"/>
    <w:rsid w:val="001A35D7"/>
    <w:rsid w:val="001A3B40"/>
    <w:rsid w:val="001A3DA6"/>
    <w:rsid w:val="001A4210"/>
    <w:rsid w:val="001A5857"/>
    <w:rsid w:val="001A5942"/>
    <w:rsid w:val="001A690B"/>
    <w:rsid w:val="001A6E18"/>
    <w:rsid w:val="001A7025"/>
    <w:rsid w:val="001A7849"/>
    <w:rsid w:val="001A7C56"/>
    <w:rsid w:val="001B04D3"/>
    <w:rsid w:val="001B0E60"/>
    <w:rsid w:val="001B1929"/>
    <w:rsid w:val="001B2567"/>
    <w:rsid w:val="001B2761"/>
    <w:rsid w:val="001B34E0"/>
    <w:rsid w:val="001B3863"/>
    <w:rsid w:val="001B390D"/>
    <w:rsid w:val="001B3D36"/>
    <w:rsid w:val="001B47FC"/>
    <w:rsid w:val="001B488F"/>
    <w:rsid w:val="001B5657"/>
    <w:rsid w:val="001B573C"/>
    <w:rsid w:val="001B6921"/>
    <w:rsid w:val="001B6DCF"/>
    <w:rsid w:val="001B6E92"/>
    <w:rsid w:val="001C0BF4"/>
    <w:rsid w:val="001C1153"/>
    <w:rsid w:val="001C1B86"/>
    <w:rsid w:val="001C1B8B"/>
    <w:rsid w:val="001C219C"/>
    <w:rsid w:val="001C2C40"/>
    <w:rsid w:val="001C2C78"/>
    <w:rsid w:val="001C2F1E"/>
    <w:rsid w:val="001C3288"/>
    <w:rsid w:val="001C3E68"/>
    <w:rsid w:val="001C3E78"/>
    <w:rsid w:val="001C3EA3"/>
    <w:rsid w:val="001C44E8"/>
    <w:rsid w:val="001C4680"/>
    <w:rsid w:val="001C4995"/>
    <w:rsid w:val="001C5F0A"/>
    <w:rsid w:val="001C5F76"/>
    <w:rsid w:val="001C5FE6"/>
    <w:rsid w:val="001C62BA"/>
    <w:rsid w:val="001C71D4"/>
    <w:rsid w:val="001C74FE"/>
    <w:rsid w:val="001D0189"/>
    <w:rsid w:val="001D0D6C"/>
    <w:rsid w:val="001D159D"/>
    <w:rsid w:val="001D16CF"/>
    <w:rsid w:val="001D1922"/>
    <w:rsid w:val="001D1A32"/>
    <w:rsid w:val="001D1ACF"/>
    <w:rsid w:val="001D1B01"/>
    <w:rsid w:val="001D21AD"/>
    <w:rsid w:val="001D22FA"/>
    <w:rsid w:val="001D337E"/>
    <w:rsid w:val="001D3C87"/>
    <w:rsid w:val="001D4147"/>
    <w:rsid w:val="001D441C"/>
    <w:rsid w:val="001D4557"/>
    <w:rsid w:val="001D4D83"/>
    <w:rsid w:val="001D6658"/>
    <w:rsid w:val="001D6BF5"/>
    <w:rsid w:val="001D74D9"/>
    <w:rsid w:val="001D766F"/>
    <w:rsid w:val="001D76E5"/>
    <w:rsid w:val="001D7E1D"/>
    <w:rsid w:val="001E0512"/>
    <w:rsid w:val="001E0E85"/>
    <w:rsid w:val="001E12F2"/>
    <w:rsid w:val="001E2184"/>
    <w:rsid w:val="001E223B"/>
    <w:rsid w:val="001E2648"/>
    <w:rsid w:val="001E39CF"/>
    <w:rsid w:val="001E3A2A"/>
    <w:rsid w:val="001E3BED"/>
    <w:rsid w:val="001E43E4"/>
    <w:rsid w:val="001E4571"/>
    <w:rsid w:val="001E4866"/>
    <w:rsid w:val="001E531C"/>
    <w:rsid w:val="001E6429"/>
    <w:rsid w:val="001E6FF9"/>
    <w:rsid w:val="001E72D4"/>
    <w:rsid w:val="001E7397"/>
    <w:rsid w:val="001E79F5"/>
    <w:rsid w:val="001E7FAE"/>
    <w:rsid w:val="001F0216"/>
    <w:rsid w:val="001F0794"/>
    <w:rsid w:val="001F08C9"/>
    <w:rsid w:val="001F103A"/>
    <w:rsid w:val="001F1335"/>
    <w:rsid w:val="001F1491"/>
    <w:rsid w:val="001F1F7B"/>
    <w:rsid w:val="001F29FC"/>
    <w:rsid w:val="001F2D76"/>
    <w:rsid w:val="001F3745"/>
    <w:rsid w:val="001F4243"/>
    <w:rsid w:val="001F4A5D"/>
    <w:rsid w:val="001F6041"/>
    <w:rsid w:val="001F62D9"/>
    <w:rsid w:val="001F6597"/>
    <w:rsid w:val="001F7049"/>
    <w:rsid w:val="001F7144"/>
    <w:rsid w:val="002001B2"/>
    <w:rsid w:val="00200B19"/>
    <w:rsid w:val="00200E18"/>
    <w:rsid w:val="00200E8F"/>
    <w:rsid w:val="002017AD"/>
    <w:rsid w:val="00202775"/>
    <w:rsid w:val="00202F22"/>
    <w:rsid w:val="0020391B"/>
    <w:rsid w:val="00203AA4"/>
    <w:rsid w:val="00204F82"/>
    <w:rsid w:val="00205424"/>
    <w:rsid w:val="00205993"/>
    <w:rsid w:val="00205A6F"/>
    <w:rsid w:val="00205D29"/>
    <w:rsid w:val="00205FD7"/>
    <w:rsid w:val="002061F7"/>
    <w:rsid w:val="002065CE"/>
    <w:rsid w:val="00207055"/>
    <w:rsid w:val="002101FA"/>
    <w:rsid w:val="00211324"/>
    <w:rsid w:val="00212622"/>
    <w:rsid w:val="00212780"/>
    <w:rsid w:val="00212B88"/>
    <w:rsid w:val="0021306B"/>
    <w:rsid w:val="00214501"/>
    <w:rsid w:val="00214CAE"/>
    <w:rsid w:val="00215487"/>
    <w:rsid w:val="00215725"/>
    <w:rsid w:val="00215830"/>
    <w:rsid w:val="00215C82"/>
    <w:rsid w:val="00215CEB"/>
    <w:rsid w:val="00215D94"/>
    <w:rsid w:val="00215D9B"/>
    <w:rsid w:val="00215DA9"/>
    <w:rsid w:val="00216123"/>
    <w:rsid w:val="0021617D"/>
    <w:rsid w:val="00216532"/>
    <w:rsid w:val="00216E65"/>
    <w:rsid w:val="00217AC0"/>
    <w:rsid w:val="002200F9"/>
    <w:rsid w:val="00220298"/>
    <w:rsid w:val="00221EB0"/>
    <w:rsid w:val="0022278E"/>
    <w:rsid w:val="00222E2D"/>
    <w:rsid w:val="00222E7F"/>
    <w:rsid w:val="00222F86"/>
    <w:rsid w:val="00223434"/>
    <w:rsid w:val="00223549"/>
    <w:rsid w:val="00223753"/>
    <w:rsid w:val="0022394C"/>
    <w:rsid w:val="002243C5"/>
    <w:rsid w:val="0022441B"/>
    <w:rsid w:val="002244DE"/>
    <w:rsid w:val="00224D4A"/>
    <w:rsid w:val="00225272"/>
    <w:rsid w:val="002256B6"/>
    <w:rsid w:val="00226B1A"/>
    <w:rsid w:val="00226BB6"/>
    <w:rsid w:val="0022705D"/>
    <w:rsid w:val="00227504"/>
    <w:rsid w:val="00227A5D"/>
    <w:rsid w:val="002309D5"/>
    <w:rsid w:val="002315F8"/>
    <w:rsid w:val="00231F38"/>
    <w:rsid w:val="00232090"/>
    <w:rsid w:val="00232BEA"/>
    <w:rsid w:val="00232FB2"/>
    <w:rsid w:val="00233061"/>
    <w:rsid w:val="002330AB"/>
    <w:rsid w:val="0023314C"/>
    <w:rsid w:val="0023353A"/>
    <w:rsid w:val="00233883"/>
    <w:rsid w:val="00234498"/>
    <w:rsid w:val="00234871"/>
    <w:rsid w:val="00234FAF"/>
    <w:rsid w:val="0023519B"/>
    <w:rsid w:val="002366FC"/>
    <w:rsid w:val="002377E1"/>
    <w:rsid w:val="00240B6A"/>
    <w:rsid w:val="00241B8C"/>
    <w:rsid w:val="00241E84"/>
    <w:rsid w:val="002429C1"/>
    <w:rsid w:val="00242F3F"/>
    <w:rsid w:val="00243657"/>
    <w:rsid w:val="00243D0A"/>
    <w:rsid w:val="00243EAE"/>
    <w:rsid w:val="002441F7"/>
    <w:rsid w:val="00245286"/>
    <w:rsid w:val="0024544A"/>
    <w:rsid w:val="00245565"/>
    <w:rsid w:val="002459B9"/>
    <w:rsid w:val="00245C2B"/>
    <w:rsid w:val="00246678"/>
    <w:rsid w:val="00246C76"/>
    <w:rsid w:val="00246E25"/>
    <w:rsid w:val="002470B0"/>
    <w:rsid w:val="00247BCB"/>
    <w:rsid w:val="002500C7"/>
    <w:rsid w:val="0025040A"/>
    <w:rsid w:val="002506E0"/>
    <w:rsid w:val="002509D4"/>
    <w:rsid w:val="00250BD1"/>
    <w:rsid w:val="002518D0"/>
    <w:rsid w:val="00251FEF"/>
    <w:rsid w:val="00252842"/>
    <w:rsid w:val="00252FDF"/>
    <w:rsid w:val="002530B0"/>
    <w:rsid w:val="002530E8"/>
    <w:rsid w:val="0025324A"/>
    <w:rsid w:val="0025340C"/>
    <w:rsid w:val="002537E5"/>
    <w:rsid w:val="002539E6"/>
    <w:rsid w:val="00253F58"/>
    <w:rsid w:val="002550BB"/>
    <w:rsid w:val="00255785"/>
    <w:rsid w:val="00256015"/>
    <w:rsid w:val="00256080"/>
    <w:rsid w:val="002562A3"/>
    <w:rsid w:val="002567EE"/>
    <w:rsid w:val="00256ACC"/>
    <w:rsid w:val="0025706A"/>
    <w:rsid w:val="00261061"/>
    <w:rsid w:val="0026112B"/>
    <w:rsid w:val="0026121C"/>
    <w:rsid w:val="002618E4"/>
    <w:rsid w:val="00262C78"/>
    <w:rsid w:val="00263ED3"/>
    <w:rsid w:val="00263F21"/>
    <w:rsid w:val="00264B79"/>
    <w:rsid w:val="00264F8E"/>
    <w:rsid w:val="002653CB"/>
    <w:rsid w:val="002663CD"/>
    <w:rsid w:val="00266843"/>
    <w:rsid w:val="00271B19"/>
    <w:rsid w:val="0027242E"/>
    <w:rsid w:val="00272C4B"/>
    <w:rsid w:val="00272FBF"/>
    <w:rsid w:val="00273350"/>
    <w:rsid w:val="00273DD9"/>
    <w:rsid w:val="00273F41"/>
    <w:rsid w:val="002762C1"/>
    <w:rsid w:val="0027638D"/>
    <w:rsid w:val="00276686"/>
    <w:rsid w:val="002767DF"/>
    <w:rsid w:val="00276B2F"/>
    <w:rsid w:val="00277A19"/>
    <w:rsid w:val="00277DDE"/>
    <w:rsid w:val="00277F71"/>
    <w:rsid w:val="00280A0F"/>
    <w:rsid w:val="00280D8C"/>
    <w:rsid w:val="002816C7"/>
    <w:rsid w:val="00281FBE"/>
    <w:rsid w:val="002833FE"/>
    <w:rsid w:val="0028345B"/>
    <w:rsid w:val="0028396E"/>
    <w:rsid w:val="002839E9"/>
    <w:rsid w:val="00284022"/>
    <w:rsid w:val="002856A4"/>
    <w:rsid w:val="00286568"/>
    <w:rsid w:val="002866D2"/>
    <w:rsid w:val="0028689E"/>
    <w:rsid w:val="00286C20"/>
    <w:rsid w:val="00286E82"/>
    <w:rsid w:val="00291004"/>
    <w:rsid w:val="002914BA"/>
    <w:rsid w:val="00291904"/>
    <w:rsid w:val="00291C60"/>
    <w:rsid w:val="00292E24"/>
    <w:rsid w:val="002934E1"/>
    <w:rsid w:val="0029427F"/>
    <w:rsid w:val="00294343"/>
    <w:rsid w:val="00294398"/>
    <w:rsid w:val="0029516A"/>
    <w:rsid w:val="002967B4"/>
    <w:rsid w:val="00296BFF"/>
    <w:rsid w:val="002973C2"/>
    <w:rsid w:val="002974DC"/>
    <w:rsid w:val="00297665"/>
    <w:rsid w:val="00297710"/>
    <w:rsid w:val="002A0929"/>
    <w:rsid w:val="002A0A75"/>
    <w:rsid w:val="002A0E82"/>
    <w:rsid w:val="002A0E8B"/>
    <w:rsid w:val="002A19E9"/>
    <w:rsid w:val="002A1F27"/>
    <w:rsid w:val="002A358A"/>
    <w:rsid w:val="002A35F0"/>
    <w:rsid w:val="002A40CD"/>
    <w:rsid w:val="002A42EB"/>
    <w:rsid w:val="002A4B18"/>
    <w:rsid w:val="002A4D9B"/>
    <w:rsid w:val="002A5057"/>
    <w:rsid w:val="002A548B"/>
    <w:rsid w:val="002A585A"/>
    <w:rsid w:val="002A669B"/>
    <w:rsid w:val="002A6D98"/>
    <w:rsid w:val="002A7397"/>
    <w:rsid w:val="002A7E15"/>
    <w:rsid w:val="002B0C70"/>
    <w:rsid w:val="002B12E8"/>
    <w:rsid w:val="002B247C"/>
    <w:rsid w:val="002B3D7B"/>
    <w:rsid w:val="002B4A5F"/>
    <w:rsid w:val="002B4D58"/>
    <w:rsid w:val="002B526E"/>
    <w:rsid w:val="002B5AB4"/>
    <w:rsid w:val="002B5F8F"/>
    <w:rsid w:val="002B64B1"/>
    <w:rsid w:val="002B7F57"/>
    <w:rsid w:val="002C0F24"/>
    <w:rsid w:val="002C0FD7"/>
    <w:rsid w:val="002C23E7"/>
    <w:rsid w:val="002C242C"/>
    <w:rsid w:val="002C2968"/>
    <w:rsid w:val="002C50BA"/>
    <w:rsid w:val="002C56C1"/>
    <w:rsid w:val="002C5A81"/>
    <w:rsid w:val="002C61CE"/>
    <w:rsid w:val="002C677C"/>
    <w:rsid w:val="002C7A3C"/>
    <w:rsid w:val="002D08DB"/>
    <w:rsid w:val="002D0984"/>
    <w:rsid w:val="002D126F"/>
    <w:rsid w:val="002D196D"/>
    <w:rsid w:val="002D1C6A"/>
    <w:rsid w:val="002D2577"/>
    <w:rsid w:val="002D273A"/>
    <w:rsid w:val="002D2C46"/>
    <w:rsid w:val="002D2F26"/>
    <w:rsid w:val="002D3802"/>
    <w:rsid w:val="002D3C1B"/>
    <w:rsid w:val="002D4055"/>
    <w:rsid w:val="002D4642"/>
    <w:rsid w:val="002D4C9F"/>
    <w:rsid w:val="002D6C2B"/>
    <w:rsid w:val="002D7A27"/>
    <w:rsid w:val="002D7E9E"/>
    <w:rsid w:val="002D7EF8"/>
    <w:rsid w:val="002E0AC1"/>
    <w:rsid w:val="002E0AD7"/>
    <w:rsid w:val="002E11E2"/>
    <w:rsid w:val="002E18EC"/>
    <w:rsid w:val="002E2A99"/>
    <w:rsid w:val="002E3007"/>
    <w:rsid w:val="002E356C"/>
    <w:rsid w:val="002E3CF2"/>
    <w:rsid w:val="002E40BA"/>
    <w:rsid w:val="002E5FD0"/>
    <w:rsid w:val="002E645A"/>
    <w:rsid w:val="002E69E4"/>
    <w:rsid w:val="002E7469"/>
    <w:rsid w:val="002E7F42"/>
    <w:rsid w:val="002F007B"/>
    <w:rsid w:val="002F16D5"/>
    <w:rsid w:val="002F1F9C"/>
    <w:rsid w:val="002F24CC"/>
    <w:rsid w:val="002F26D8"/>
    <w:rsid w:val="002F28C2"/>
    <w:rsid w:val="002F2D6A"/>
    <w:rsid w:val="002F3041"/>
    <w:rsid w:val="002F308E"/>
    <w:rsid w:val="002F341D"/>
    <w:rsid w:val="002F35F2"/>
    <w:rsid w:val="002F3A86"/>
    <w:rsid w:val="002F417D"/>
    <w:rsid w:val="002F43F4"/>
    <w:rsid w:val="002F458F"/>
    <w:rsid w:val="002F5D40"/>
    <w:rsid w:val="002F5E86"/>
    <w:rsid w:val="002F6D53"/>
    <w:rsid w:val="002F6DD7"/>
    <w:rsid w:val="002F7112"/>
    <w:rsid w:val="002F71EA"/>
    <w:rsid w:val="002F7F66"/>
    <w:rsid w:val="003001BE"/>
    <w:rsid w:val="003006C2"/>
    <w:rsid w:val="00300C70"/>
    <w:rsid w:val="00301F58"/>
    <w:rsid w:val="003021DB"/>
    <w:rsid w:val="00302340"/>
    <w:rsid w:val="003027DE"/>
    <w:rsid w:val="003028B8"/>
    <w:rsid w:val="00302AAA"/>
    <w:rsid w:val="0030305D"/>
    <w:rsid w:val="00303884"/>
    <w:rsid w:val="00303BB8"/>
    <w:rsid w:val="003047CE"/>
    <w:rsid w:val="00304D8D"/>
    <w:rsid w:val="00304F77"/>
    <w:rsid w:val="003066A6"/>
    <w:rsid w:val="00306C04"/>
    <w:rsid w:val="00306D24"/>
    <w:rsid w:val="0030712E"/>
    <w:rsid w:val="003076D2"/>
    <w:rsid w:val="00307EFD"/>
    <w:rsid w:val="00312E9B"/>
    <w:rsid w:val="003130E6"/>
    <w:rsid w:val="0031379A"/>
    <w:rsid w:val="00313B8A"/>
    <w:rsid w:val="003148A9"/>
    <w:rsid w:val="00314AAC"/>
    <w:rsid w:val="00314AE8"/>
    <w:rsid w:val="00315C82"/>
    <w:rsid w:val="00315E9E"/>
    <w:rsid w:val="00316039"/>
    <w:rsid w:val="003165C0"/>
    <w:rsid w:val="003166E3"/>
    <w:rsid w:val="003167F1"/>
    <w:rsid w:val="00316B86"/>
    <w:rsid w:val="00317764"/>
    <w:rsid w:val="003178F6"/>
    <w:rsid w:val="00317938"/>
    <w:rsid w:val="00317969"/>
    <w:rsid w:val="00317AA7"/>
    <w:rsid w:val="00317CD0"/>
    <w:rsid w:val="00321186"/>
    <w:rsid w:val="00321A9E"/>
    <w:rsid w:val="0032234E"/>
    <w:rsid w:val="00322501"/>
    <w:rsid w:val="00322A18"/>
    <w:rsid w:val="00322D87"/>
    <w:rsid w:val="00322DE7"/>
    <w:rsid w:val="00323430"/>
    <w:rsid w:val="003237E9"/>
    <w:rsid w:val="00323A1B"/>
    <w:rsid w:val="0032506F"/>
    <w:rsid w:val="00325E23"/>
    <w:rsid w:val="003305D3"/>
    <w:rsid w:val="00330673"/>
    <w:rsid w:val="003308A3"/>
    <w:rsid w:val="00330BCC"/>
    <w:rsid w:val="00330FC0"/>
    <w:rsid w:val="00331A07"/>
    <w:rsid w:val="0033200B"/>
    <w:rsid w:val="0033257C"/>
    <w:rsid w:val="00333200"/>
    <w:rsid w:val="003336AE"/>
    <w:rsid w:val="003349E2"/>
    <w:rsid w:val="00335020"/>
    <w:rsid w:val="00335712"/>
    <w:rsid w:val="0033611D"/>
    <w:rsid w:val="00336C97"/>
    <w:rsid w:val="003370D4"/>
    <w:rsid w:val="00337C60"/>
    <w:rsid w:val="0034018A"/>
    <w:rsid w:val="00340730"/>
    <w:rsid w:val="00340B49"/>
    <w:rsid w:val="003413D0"/>
    <w:rsid w:val="0034165D"/>
    <w:rsid w:val="00341785"/>
    <w:rsid w:val="00342A20"/>
    <w:rsid w:val="00342FFA"/>
    <w:rsid w:val="00343DDB"/>
    <w:rsid w:val="003442C3"/>
    <w:rsid w:val="003443DB"/>
    <w:rsid w:val="0034461A"/>
    <w:rsid w:val="00344B20"/>
    <w:rsid w:val="00345016"/>
    <w:rsid w:val="00345469"/>
    <w:rsid w:val="0034556B"/>
    <w:rsid w:val="00345584"/>
    <w:rsid w:val="00345A0B"/>
    <w:rsid w:val="00345EE7"/>
    <w:rsid w:val="00345FF5"/>
    <w:rsid w:val="0034607D"/>
    <w:rsid w:val="003462AA"/>
    <w:rsid w:val="0034673D"/>
    <w:rsid w:val="0034785B"/>
    <w:rsid w:val="00347FCD"/>
    <w:rsid w:val="00350406"/>
    <w:rsid w:val="00350732"/>
    <w:rsid w:val="00351354"/>
    <w:rsid w:val="00351361"/>
    <w:rsid w:val="00351C3C"/>
    <w:rsid w:val="00351C59"/>
    <w:rsid w:val="00352B20"/>
    <w:rsid w:val="00352C28"/>
    <w:rsid w:val="003531A5"/>
    <w:rsid w:val="003531D7"/>
    <w:rsid w:val="00354146"/>
    <w:rsid w:val="00354E5A"/>
    <w:rsid w:val="00355CEF"/>
    <w:rsid w:val="00355DA1"/>
    <w:rsid w:val="00356666"/>
    <w:rsid w:val="003566FF"/>
    <w:rsid w:val="00357461"/>
    <w:rsid w:val="003576CB"/>
    <w:rsid w:val="00357B42"/>
    <w:rsid w:val="00357FC7"/>
    <w:rsid w:val="00360A80"/>
    <w:rsid w:val="00361864"/>
    <w:rsid w:val="003631B2"/>
    <w:rsid w:val="0036322B"/>
    <w:rsid w:val="00363A06"/>
    <w:rsid w:val="00365174"/>
    <w:rsid w:val="003663C8"/>
    <w:rsid w:val="0036670C"/>
    <w:rsid w:val="00366837"/>
    <w:rsid w:val="0037002C"/>
    <w:rsid w:val="00370609"/>
    <w:rsid w:val="00371CC3"/>
    <w:rsid w:val="00371DA7"/>
    <w:rsid w:val="0037201C"/>
    <w:rsid w:val="003729B5"/>
    <w:rsid w:val="00372A6E"/>
    <w:rsid w:val="0037347C"/>
    <w:rsid w:val="00373DFC"/>
    <w:rsid w:val="003740C2"/>
    <w:rsid w:val="00374B0E"/>
    <w:rsid w:val="00374EB3"/>
    <w:rsid w:val="0037621B"/>
    <w:rsid w:val="003762E8"/>
    <w:rsid w:val="003763E0"/>
    <w:rsid w:val="003765C6"/>
    <w:rsid w:val="00377290"/>
    <w:rsid w:val="00377304"/>
    <w:rsid w:val="00377FF4"/>
    <w:rsid w:val="0038245B"/>
    <w:rsid w:val="003826A4"/>
    <w:rsid w:val="003834B9"/>
    <w:rsid w:val="00383AC5"/>
    <w:rsid w:val="00383CCE"/>
    <w:rsid w:val="00383FF1"/>
    <w:rsid w:val="00385CAD"/>
    <w:rsid w:val="00386378"/>
    <w:rsid w:val="00386810"/>
    <w:rsid w:val="0038684C"/>
    <w:rsid w:val="003869BD"/>
    <w:rsid w:val="00387A84"/>
    <w:rsid w:val="00387BE1"/>
    <w:rsid w:val="00387DA6"/>
    <w:rsid w:val="00390548"/>
    <w:rsid w:val="003919D1"/>
    <w:rsid w:val="00391F30"/>
    <w:rsid w:val="00392377"/>
    <w:rsid w:val="00392683"/>
    <w:rsid w:val="00392B02"/>
    <w:rsid w:val="00392BD7"/>
    <w:rsid w:val="0039312B"/>
    <w:rsid w:val="00394005"/>
    <w:rsid w:val="00394097"/>
    <w:rsid w:val="00394A22"/>
    <w:rsid w:val="0039531C"/>
    <w:rsid w:val="003954A0"/>
    <w:rsid w:val="0039564A"/>
    <w:rsid w:val="00395DFA"/>
    <w:rsid w:val="00396703"/>
    <w:rsid w:val="0039684A"/>
    <w:rsid w:val="003972E2"/>
    <w:rsid w:val="00397488"/>
    <w:rsid w:val="00397D56"/>
    <w:rsid w:val="003A1AEA"/>
    <w:rsid w:val="003A1F73"/>
    <w:rsid w:val="003A2045"/>
    <w:rsid w:val="003A2396"/>
    <w:rsid w:val="003A24A1"/>
    <w:rsid w:val="003A28CC"/>
    <w:rsid w:val="003A2CB9"/>
    <w:rsid w:val="003A2F06"/>
    <w:rsid w:val="003A2F9C"/>
    <w:rsid w:val="003A356E"/>
    <w:rsid w:val="003A3C3B"/>
    <w:rsid w:val="003A4016"/>
    <w:rsid w:val="003A4732"/>
    <w:rsid w:val="003A4D44"/>
    <w:rsid w:val="003A5167"/>
    <w:rsid w:val="003A54D0"/>
    <w:rsid w:val="003A5DAD"/>
    <w:rsid w:val="003A62E0"/>
    <w:rsid w:val="003A709A"/>
    <w:rsid w:val="003B05AB"/>
    <w:rsid w:val="003B09A7"/>
    <w:rsid w:val="003B09B1"/>
    <w:rsid w:val="003B0A1B"/>
    <w:rsid w:val="003B0C7A"/>
    <w:rsid w:val="003B0FBE"/>
    <w:rsid w:val="003B12E0"/>
    <w:rsid w:val="003B36BC"/>
    <w:rsid w:val="003B3960"/>
    <w:rsid w:val="003B396A"/>
    <w:rsid w:val="003B4A11"/>
    <w:rsid w:val="003B4AB2"/>
    <w:rsid w:val="003B4B5E"/>
    <w:rsid w:val="003B5BD9"/>
    <w:rsid w:val="003B66DF"/>
    <w:rsid w:val="003B6D02"/>
    <w:rsid w:val="003B6ECC"/>
    <w:rsid w:val="003B721D"/>
    <w:rsid w:val="003B748F"/>
    <w:rsid w:val="003B7514"/>
    <w:rsid w:val="003B76C2"/>
    <w:rsid w:val="003C0816"/>
    <w:rsid w:val="003C156B"/>
    <w:rsid w:val="003C20A8"/>
    <w:rsid w:val="003C2BE0"/>
    <w:rsid w:val="003C2E90"/>
    <w:rsid w:val="003C2EB6"/>
    <w:rsid w:val="003C3376"/>
    <w:rsid w:val="003C39EA"/>
    <w:rsid w:val="003C3FD2"/>
    <w:rsid w:val="003C43A0"/>
    <w:rsid w:val="003C44AF"/>
    <w:rsid w:val="003C4E68"/>
    <w:rsid w:val="003C5466"/>
    <w:rsid w:val="003C5C91"/>
    <w:rsid w:val="003C5D02"/>
    <w:rsid w:val="003C670C"/>
    <w:rsid w:val="003C699F"/>
    <w:rsid w:val="003C75CE"/>
    <w:rsid w:val="003C7A16"/>
    <w:rsid w:val="003D196D"/>
    <w:rsid w:val="003D1EB3"/>
    <w:rsid w:val="003D2401"/>
    <w:rsid w:val="003D2969"/>
    <w:rsid w:val="003D30A6"/>
    <w:rsid w:val="003D3A2B"/>
    <w:rsid w:val="003D471C"/>
    <w:rsid w:val="003D517C"/>
    <w:rsid w:val="003D5705"/>
    <w:rsid w:val="003D5E34"/>
    <w:rsid w:val="003D6AC0"/>
    <w:rsid w:val="003D6CE0"/>
    <w:rsid w:val="003D7BF6"/>
    <w:rsid w:val="003D7D68"/>
    <w:rsid w:val="003E15DE"/>
    <w:rsid w:val="003E360B"/>
    <w:rsid w:val="003E3945"/>
    <w:rsid w:val="003E3FFB"/>
    <w:rsid w:val="003E45AF"/>
    <w:rsid w:val="003E487E"/>
    <w:rsid w:val="003E4AC3"/>
    <w:rsid w:val="003E4BF6"/>
    <w:rsid w:val="003E4E3D"/>
    <w:rsid w:val="003E7593"/>
    <w:rsid w:val="003E7597"/>
    <w:rsid w:val="003E79BC"/>
    <w:rsid w:val="003E7BA1"/>
    <w:rsid w:val="003F09B9"/>
    <w:rsid w:val="003F0F44"/>
    <w:rsid w:val="003F138C"/>
    <w:rsid w:val="003F1652"/>
    <w:rsid w:val="003F1774"/>
    <w:rsid w:val="003F1A60"/>
    <w:rsid w:val="003F1E84"/>
    <w:rsid w:val="003F2CA6"/>
    <w:rsid w:val="003F3540"/>
    <w:rsid w:val="003F3F96"/>
    <w:rsid w:val="003F4AC6"/>
    <w:rsid w:val="003F53EA"/>
    <w:rsid w:val="003F54BB"/>
    <w:rsid w:val="003F5905"/>
    <w:rsid w:val="003F6245"/>
    <w:rsid w:val="003F718C"/>
    <w:rsid w:val="003F78C0"/>
    <w:rsid w:val="003F7ACA"/>
    <w:rsid w:val="003F7ADD"/>
    <w:rsid w:val="0040114D"/>
    <w:rsid w:val="004029B2"/>
    <w:rsid w:val="00403DD2"/>
    <w:rsid w:val="00403DD9"/>
    <w:rsid w:val="0040401A"/>
    <w:rsid w:val="00404E9A"/>
    <w:rsid w:val="004050FA"/>
    <w:rsid w:val="00405195"/>
    <w:rsid w:val="0040579B"/>
    <w:rsid w:val="0040744E"/>
    <w:rsid w:val="0041097B"/>
    <w:rsid w:val="00410DAA"/>
    <w:rsid w:val="00411E98"/>
    <w:rsid w:val="00412C3F"/>
    <w:rsid w:val="00412E58"/>
    <w:rsid w:val="0041305F"/>
    <w:rsid w:val="0041323C"/>
    <w:rsid w:val="00413D5F"/>
    <w:rsid w:val="00414B49"/>
    <w:rsid w:val="00414ED8"/>
    <w:rsid w:val="00415505"/>
    <w:rsid w:val="00416CD7"/>
    <w:rsid w:val="00417F5F"/>
    <w:rsid w:val="004201C0"/>
    <w:rsid w:val="00420F86"/>
    <w:rsid w:val="00421415"/>
    <w:rsid w:val="00421B69"/>
    <w:rsid w:val="00422042"/>
    <w:rsid w:val="0042281B"/>
    <w:rsid w:val="00422A7A"/>
    <w:rsid w:val="0042307D"/>
    <w:rsid w:val="004235D2"/>
    <w:rsid w:val="004235FA"/>
    <w:rsid w:val="00423EB9"/>
    <w:rsid w:val="0042401D"/>
    <w:rsid w:val="00424133"/>
    <w:rsid w:val="00425AD8"/>
    <w:rsid w:val="00425BF7"/>
    <w:rsid w:val="00425CB3"/>
    <w:rsid w:val="0042611B"/>
    <w:rsid w:val="00427A55"/>
    <w:rsid w:val="004304B8"/>
    <w:rsid w:val="004311D4"/>
    <w:rsid w:val="0043187E"/>
    <w:rsid w:val="00431F9F"/>
    <w:rsid w:val="004327CF"/>
    <w:rsid w:val="00433ABD"/>
    <w:rsid w:val="00434178"/>
    <w:rsid w:val="00434622"/>
    <w:rsid w:val="004346A8"/>
    <w:rsid w:val="0043551D"/>
    <w:rsid w:val="00440584"/>
    <w:rsid w:val="00441960"/>
    <w:rsid w:val="00442ADE"/>
    <w:rsid w:val="0044326F"/>
    <w:rsid w:val="00443D9B"/>
    <w:rsid w:val="0044444F"/>
    <w:rsid w:val="004446B2"/>
    <w:rsid w:val="00446031"/>
    <w:rsid w:val="00446159"/>
    <w:rsid w:val="0044635F"/>
    <w:rsid w:val="004463C1"/>
    <w:rsid w:val="00447DEE"/>
    <w:rsid w:val="00450BF5"/>
    <w:rsid w:val="00450D28"/>
    <w:rsid w:val="00451558"/>
    <w:rsid w:val="00451E7A"/>
    <w:rsid w:val="004521E5"/>
    <w:rsid w:val="004523A5"/>
    <w:rsid w:val="004527D8"/>
    <w:rsid w:val="0045323F"/>
    <w:rsid w:val="00454709"/>
    <w:rsid w:val="00454C65"/>
    <w:rsid w:val="004557A0"/>
    <w:rsid w:val="004568CA"/>
    <w:rsid w:val="00457139"/>
    <w:rsid w:val="0045722E"/>
    <w:rsid w:val="00457461"/>
    <w:rsid w:val="004576B5"/>
    <w:rsid w:val="00460FC9"/>
    <w:rsid w:val="00461C47"/>
    <w:rsid w:val="00462217"/>
    <w:rsid w:val="00462251"/>
    <w:rsid w:val="0046380E"/>
    <w:rsid w:val="00463D22"/>
    <w:rsid w:val="00463E38"/>
    <w:rsid w:val="00464B5B"/>
    <w:rsid w:val="0046526C"/>
    <w:rsid w:val="00465C9F"/>
    <w:rsid w:val="00465E0E"/>
    <w:rsid w:val="00465EEC"/>
    <w:rsid w:val="00466B40"/>
    <w:rsid w:val="004679BD"/>
    <w:rsid w:val="00470735"/>
    <w:rsid w:val="00470AE1"/>
    <w:rsid w:val="004715AF"/>
    <w:rsid w:val="00471630"/>
    <w:rsid w:val="00471694"/>
    <w:rsid w:val="00471A5D"/>
    <w:rsid w:val="00472AE5"/>
    <w:rsid w:val="0047346D"/>
    <w:rsid w:val="004736B5"/>
    <w:rsid w:val="004738F1"/>
    <w:rsid w:val="00474333"/>
    <w:rsid w:val="0047449A"/>
    <w:rsid w:val="00474E8C"/>
    <w:rsid w:val="00474EBB"/>
    <w:rsid w:val="004765B6"/>
    <w:rsid w:val="0047696F"/>
    <w:rsid w:val="00476BCD"/>
    <w:rsid w:val="004770BD"/>
    <w:rsid w:val="0047742B"/>
    <w:rsid w:val="00477B43"/>
    <w:rsid w:val="004806AB"/>
    <w:rsid w:val="0048234E"/>
    <w:rsid w:val="004826C5"/>
    <w:rsid w:val="00482C56"/>
    <w:rsid w:val="00482E47"/>
    <w:rsid w:val="0048302D"/>
    <w:rsid w:val="00483124"/>
    <w:rsid w:val="004839D6"/>
    <w:rsid w:val="00483E84"/>
    <w:rsid w:val="00484DE1"/>
    <w:rsid w:val="00485270"/>
    <w:rsid w:val="00485C33"/>
    <w:rsid w:val="00485E71"/>
    <w:rsid w:val="00487627"/>
    <w:rsid w:val="0048762C"/>
    <w:rsid w:val="004878A6"/>
    <w:rsid w:val="00490182"/>
    <w:rsid w:val="0049059D"/>
    <w:rsid w:val="00492702"/>
    <w:rsid w:val="00492A92"/>
    <w:rsid w:val="00493000"/>
    <w:rsid w:val="00493173"/>
    <w:rsid w:val="0049325D"/>
    <w:rsid w:val="004934C0"/>
    <w:rsid w:val="0049368C"/>
    <w:rsid w:val="00493859"/>
    <w:rsid w:val="0049386D"/>
    <w:rsid w:val="00493934"/>
    <w:rsid w:val="00493D93"/>
    <w:rsid w:val="0049543A"/>
    <w:rsid w:val="004956EF"/>
    <w:rsid w:val="00495FAD"/>
    <w:rsid w:val="00495FCC"/>
    <w:rsid w:val="00496623"/>
    <w:rsid w:val="00496792"/>
    <w:rsid w:val="004A08B8"/>
    <w:rsid w:val="004A091B"/>
    <w:rsid w:val="004A0973"/>
    <w:rsid w:val="004A09BE"/>
    <w:rsid w:val="004A0ADA"/>
    <w:rsid w:val="004A1977"/>
    <w:rsid w:val="004A199D"/>
    <w:rsid w:val="004A2921"/>
    <w:rsid w:val="004A3C2A"/>
    <w:rsid w:val="004A410E"/>
    <w:rsid w:val="004A4416"/>
    <w:rsid w:val="004A4C73"/>
    <w:rsid w:val="004A4D87"/>
    <w:rsid w:val="004A50B5"/>
    <w:rsid w:val="004A6258"/>
    <w:rsid w:val="004A6742"/>
    <w:rsid w:val="004A6E18"/>
    <w:rsid w:val="004A7E60"/>
    <w:rsid w:val="004B0E02"/>
    <w:rsid w:val="004B106C"/>
    <w:rsid w:val="004B11E0"/>
    <w:rsid w:val="004B18A1"/>
    <w:rsid w:val="004B1B3E"/>
    <w:rsid w:val="004B1D32"/>
    <w:rsid w:val="004B2758"/>
    <w:rsid w:val="004B3322"/>
    <w:rsid w:val="004B335D"/>
    <w:rsid w:val="004B36DC"/>
    <w:rsid w:val="004B37EB"/>
    <w:rsid w:val="004B42F1"/>
    <w:rsid w:val="004B43DF"/>
    <w:rsid w:val="004B4463"/>
    <w:rsid w:val="004B4549"/>
    <w:rsid w:val="004B4577"/>
    <w:rsid w:val="004B50E3"/>
    <w:rsid w:val="004B525D"/>
    <w:rsid w:val="004B540D"/>
    <w:rsid w:val="004B5945"/>
    <w:rsid w:val="004B6C96"/>
    <w:rsid w:val="004B6CEB"/>
    <w:rsid w:val="004B7F04"/>
    <w:rsid w:val="004C03E1"/>
    <w:rsid w:val="004C090D"/>
    <w:rsid w:val="004C0EC1"/>
    <w:rsid w:val="004C3209"/>
    <w:rsid w:val="004C3CC3"/>
    <w:rsid w:val="004C4DF1"/>
    <w:rsid w:val="004C5437"/>
    <w:rsid w:val="004C6027"/>
    <w:rsid w:val="004C636D"/>
    <w:rsid w:val="004C63AE"/>
    <w:rsid w:val="004C6900"/>
    <w:rsid w:val="004C7A0D"/>
    <w:rsid w:val="004C7A79"/>
    <w:rsid w:val="004D034C"/>
    <w:rsid w:val="004D03B7"/>
    <w:rsid w:val="004D0D58"/>
    <w:rsid w:val="004D0EF2"/>
    <w:rsid w:val="004D1E9F"/>
    <w:rsid w:val="004D259A"/>
    <w:rsid w:val="004D280A"/>
    <w:rsid w:val="004D2B80"/>
    <w:rsid w:val="004D33A5"/>
    <w:rsid w:val="004D3AA0"/>
    <w:rsid w:val="004D3AAD"/>
    <w:rsid w:val="004D4617"/>
    <w:rsid w:val="004D4729"/>
    <w:rsid w:val="004D57E3"/>
    <w:rsid w:val="004D5838"/>
    <w:rsid w:val="004D5987"/>
    <w:rsid w:val="004D5B52"/>
    <w:rsid w:val="004D5D29"/>
    <w:rsid w:val="004D6092"/>
    <w:rsid w:val="004D645F"/>
    <w:rsid w:val="004D71A1"/>
    <w:rsid w:val="004D78CB"/>
    <w:rsid w:val="004E0532"/>
    <w:rsid w:val="004E0603"/>
    <w:rsid w:val="004E0B96"/>
    <w:rsid w:val="004E0BBC"/>
    <w:rsid w:val="004E167E"/>
    <w:rsid w:val="004E186A"/>
    <w:rsid w:val="004E1E25"/>
    <w:rsid w:val="004E26E0"/>
    <w:rsid w:val="004E54A2"/>
    <w:rsid w:val="004E5A9D"/>
    <w:rsid w:val="004E5CF9"/>
    <w:rsid w:val="004E5D33"/>
    <w:rsid w:val="004E64BC"/>
    <w:rsid w:val="004E67EA"/>
    <w:rsid w:val="004E6F7A"/>
    <w:rsid w:val="004E7854"/>
    <w:rsid w:val="004E7FB4"/>
    <w:rsid w:val="004F0710"/>
    <w:rsid w:val="004F0C3D"/>
    <w:rsid w:val="004F2C5C"/>
    <w:rsid w:val="004F2D35"/>
    <w:rsid w:val="004F2E6C"/>
    <w:rsid w:val="004F345C"/>
    <w:rsid w:val="004F3624"/>
    <w:rsid w:val="004F3BC6"/>
    <w:rsid w:val="004F472E"/>
    <w:rsid w:val="004F477F"/>
    <w:rsid w:val="004F4C86"/>
    <w:rsid w:val="004F50DC"/>
    <w:rsid w:val="004F6211"/>
    <w:rsid w:val="004F653C"/>
    <w:rsid w:val="004F676B"/>
    <w:rsid w:val="004F719A"/>
    <w:rsid w:val="004F75C2"/>
    <w:rsid w:val="004F79C9"/>
    <w:rsid w:val="004F7F09"/>
    <w:rsid w:val="00501FEC"/>
    <w:rsid w:val="00502C6E"/>
    <w:rsid w:val="005046FE"/>
    <w:rsid w:val="00504B41"/>
    <w:rsid w:val="00504CEA"/>
    <w:rsid w:val="00504FE1"/>
    <w:rsid w:val="0050574A"/>
    <w:rsid w:val="00505A12"/>
    <w:rsid w:val="0050601F"/>
    <w:rsid w:val="0050623E"/>
    <w:rsid w:val="0050640D"/>
    <w:rsid w:val="00506DA9"/>
    <w:rsid w:val="00507008"/>
    <w:rsid w:val="00511273"/>
    <w:rsid w:val="0051129B"/>
    <w:rsid w:val="00511EF4"/>
    <w:rsid w:val="0051267F"/>
    <w:rsid w:val="005126B0"/>
    <w:rsid w:val="00512824"/>
    <w:rsid w:val="0051283F"/>
    <w:rsid w:val="00512E32"/>
    <w:rsid w:val="00512FC0"/>
    <w:rsid w:val="00514240"/>
    <w:rsid w:val="00514C21"/>
    <w:rsid w:val="00515F76"/>
    <w:rsid w:val="00516E9F"/>
    <w:rsid w:val="005171B3"/>
    <w:rsid w:val="0051758A"/>
    <w:rsid w:val="00517866"/>
    <w:rsid w:val="00517914"/>
    <w:rsid w:val="00517EEC"/>
    <w:rsid w:val="00517F0C"/>
    <w:rsid w:val="00520C09"/>
    <w:rsid w:val="00520F57"/>
    <w:rsid w:val="005210C3"/>
    <w:rsid w:val="00521860"/>
    <w:rsid w:val="00522215"/>
    <w:rsid w:val="0052239A"/>
    <w:rsid w:val="0052273B"/>
    <w:rsid w:val="0052298D"/>
    <w:rsid w:val="00522BE8"/>
    <w:rsid w:val="00523152"/>
    <w:rsid w:val="0052326A"/>
    <w:rsid w:val="00523B2A"/>
    <w:rsid w:val="0052427B"/>
    <w:rsid w:val="0052433A"/>
    <w:rsid w:val="00524A09"/>
    <w:rsid w:val="00524F32"/>
    <w:rsid w:val="00525C1D"/>
    <w:rsid w:val="005261E0"/>
    <w:rsid w:val="0052621E"/>
    <w:rsid w:val="00526C34"/>
    <w:rsid w:val="00527309"/>
    <w:rsid w:val="005274E8"/>
    <w:rsid w:val="00527544"/>
    <w:rsid w:val="005277D5"/>
    <w:rsid w:val="00530162"/>
    <w:rsid w:val="00530338"/>
    <w:rsid w:val="00530600"/>
    <w:rsid w:val="00530977"/>
    <w:rsid w:val="00530C45"/>
    <w:rsid w:val="00530F4C"/>
    <w:rsid w:val="005311C9"/>
    <w:rsid w:val="005316B1"/>
    <w:rsid w:val="0053176B"/>
    <w:rsid w:val="00531980"/>
    <w:rsid w:val="005329F9"/>
    <w:rsid w:val="0053308A"/>
    <w:rsid w:val="00533DA3"/>
    <w:rsid w:val="0053631E"/>
    <w:rsid w:val="00536340"/>
    <w:rsid w:val="0053672F"/>
    <w:rsid w:val="00536D37"/>
    <w:rsid w:val="00536EBD"/>
    <w:rsid w:val="00537630"/>
    <w:rsid w:val="005378AC"/>
    <w:rsid w:val="00541905"/>
    <w:rsid w:val="00542396"/>
    <w:rsid w:val="0054258B"/>
    <w:rsid w:val="00542A43"/>
    <w:rsid w:val="00542E1B"/>
    <w:rsid w:val="00543512"/>
    <w:rsid w:val="005441C9"/>
    <w:rsid w:val="00545EED"/>
    <w:rsid w:val="005462E8"/>
    <w:rsid w:val="0054634C"/>
    <w:rsid w:val="00546520"/>
    <w:rsid w:val="00546C2A"/>
    <w:rsid w:val="00547B80"/>
    <w:rsid w:val="00550D42"/>
    <w:rsid w:val="00551055"/>
    <w:rsid w:val="00552705"/>
    <w:rsid w:val="00552924"/>
    <w:rsid w:val="00552B57"/>
    <w:rsid w:val="00552D0F"/>
    <w:rsid w:val="00552E6E"/>
    <w:rsid w:val="00552FAE"/>
    <w:rsid w:val="00553386"/>
    <w:rsid w:val="00553658"/>
    <w:rsid w:val="00553B22"/>
    <w:rsid w:val="00554C82"/>
    <w:rsid w:val="005558C5"/>
    <w:rsid w:val="00555A81"/>
    <w:rsid w:val="00556CC5"/>
    <w:rsid w:val="00557600"/>
    <w:rsid w:val="005579B9"/>
    <w:rsid w:val="00557AE6"/>
    <w:rsid w:val="00557BC5"/>
    <w:rsid w:val="0056036C"/>
    <w:rsid w:val="00560A33"/>
    <w:rsid w:val="00560C8B"/>
    <w:rsid w:val="00560D12"/>
    <w:rsid w:val="00561571"/>
    <w:rsid w:val="00561FF3"/>
    <w:rsid w:val="00562046"/>
    <w:rsid w:val="005623F8"/>
    <w:rsid w:val="0056261B"/>
    <w:rsid w:val="00562F79"/>
    <w:rsid w:val="0056309F"/>
    <w:rsid w:val="0056389D"/>
    <w:rsid w:val="00563B9A"/>
    <w:rsid w:val="00565004"/>
    <w:rsid w:val="005650E3"/>
    <w:rsid w:val="00565591"/>
    <w:rsid w:val="00566658"/>
    <w:rsid w:val="00566672"/>
    <w:rsid w:val="005667EE"/>
    <w:rsid w:val="00566A1C"/>
    <w:rsid w:val="00566B44"/>
    <w:rsid w:val="00567034"/>
    <w:rsid w:val="00567149"/>
    <w:rsid w:val="00567F6C"/>
    <w:rsid w:val="00571178"/>
    <w:rsid w:val="0057139C"/>
    <w:rsid w:val="0057151D"/>
    <w:rsid w:val="00571DD8"/>
    <w:rsid w:val="0057248E"/>
    <w:rsid w:val="00572CD1"/>
    <w:rsid w:val="00572FC1"/>
    <w:rsid w:val="00573191"/>
    <w:rsid w:val="0057392C"/>
    <w:rsid w:val="00573E47"/>
    <w:rsid w:val="0057444C"/>
    <w:rsid w:val="005744A6"/>
    <w:rsid w:val="00574DD8"/>
    <w:rsid w:val="0057519E"/>
    <w:rsid w:val="00575596"/>
    <w:rsid w:val="0057595A"/>
    <w:rsid w:val="00575EAF"/>
    <w:rsid w:val="00576034"/>
    <w:rsid w:val="0057603E"/>
    <w:rsid w:val="005764A2"/>
    <w:rsid w:val="005769FF"/>
    <w:rsid w:val="00580710"/>
    <w:rsid w:val="00580D63"/>
    <w:rsid w:val="00580E20"/>
    <w:rsid w:val="00581240"/>
    <w:rsid w:val="0058275E"/>
    <w:rsid w:val="00583357"/>
    <w:rsid w:val="005838A2"/>
    <w:rsid w:val="005848A9"/>
    <w:rsid w:val="0058573B"/>
    <w:rsid w:val="005864E2"/>
    <w:rsid w:val="00586C59"/>
    <w:rsid w:val="00586DFE"/>
    <w:rsid w:val="00587A39"/>
    <w:rsid w:val="00590239"/>
    <w:rsid w:val="00590CB2"/>
    <w:rsid w:val="00593135"/>
    <w:rsid w:val="00593B6B"/>
    <w:rsid w:val="00593C01"/>
    <w:rsid w:val="00593EE4"/>
    <w:rsid w:val="00594178"/>
    <w:rsid w:val="0059430F"/>
    <w:rsid w:val="0059438C"/>
    <w:rsid w:val="00594D01"/>
    <w:rsid w:val="00594D31"/>
    <w:rsid w:val="00595182"/>
    <w:rsid w:val="0059529E"/>
    <w:rsid w:val="0059646D"/>
    <w:rsid w:val="00596550"/>
    <w:rsid w:val="005966D9"/>
    <w:rsid w:val="00597CF9"/>
    <w:rsid w:val="00597E2F"/>
    <w:rsid w:val="005A00F9"/>
    <w:rsid w:val="005A0468"/>
    <w:rsid w:val="005A04BE"/>
    <w:rsid w:val="005A0837"/>
    <w:rsid w:val="005A0A7E"/>
    <w:rsid w:val="005A130A"/>
    <w:rsid w:val="005A158A"/>
    <w:rsid w:val="005A1A67"/>
    <w:rsid w:val="005A2076"/>
    <w:rsid w:val="005A25AB"/>
    <w:rsid w:val="005A2BF1"/>
    <w:rsid w:val="005A2DC4"/>
    <w:rsid w:val="005A37B4"/>
    <w:rsid w:val="005A37E0"/>
    <w:rsid w:val="005A4004"/>
    <w:rsid w:val="005A410E"/>
    <w:rsid w:val="005A41C1"/>
    <w:rsid w:val="005A452E"/>
    <w:rsid w:val="005A4873"/>
    <w:rsid w:val="005A510E"/>
    <w:rsid w:val="005A6040"/>
    <w:rsid w:val="005A6498"/>
    <w:rsid w:val="005A67C4"/>
    <w:rsid w:val="005A6A06"/>
    <w:rsid w:val="005A6D08"/>
    <w:rsid w:val="005A75AD"/>
    <w:rsid w:val="005A76AF"/>
    <w:rsid w:val="005A7AC2"/>
    <w:rsid w:val="005B08A3"/>
    <w:rsid w:val="005B2009"/>
    <w:rsid w:val="005B2025"/>
    <w:rsid w:val="005B20BE"/>
    <w:rsid w:val="005B250E"/>
    <w:rsid w:val="005B2E8C"/>
    <w:rsid w:val="005B3189"/>
    <w:rsid w:val="005B3627"/>
    <w:rsid w:val="005B4948"/>
    <w:rsid w:val="005B4B35"/>
    <w:rsid w:val="005B539D"/>
    <w:rsid w:val="005B5AA2"/>
    <w:rsid w:val="005B5C5E"/>
    <w:rsid w:val="005B6108"/>
    <w:rsid w:val="005B66AF"/>
    <w:rsid w:val="005B673D"/>
    <w:rsid w:val="005B7B18"/>
    <w:rsid w:val="005C103B"/>
    <w:rsid w:val="005C107B"/>
    <w:rsid w:val="005C1313"/>
    <w:rsid w:val="005C24C8"/>
    <w:rsid w:val="005C2FD6"/>
    <w:rsid w:val="005C477B"/>
    <w:rsid w:val="005C488F"/>
    <w:rsid w:val="005C4A5F"/>
    <w:rsid w:val="005C4B32"/>
    <w:rsid w:val="005C5CE6"/>
    <w:rsid w:val="005C60FB"/>
    <w:rsid w:val="005C6CE9"/>
    <w:rsid w:val="005C7D21"/>
    <w:rsid w:val="005D02A1"/>
    <w:rsid w:val="005D05E2"/>
    <w:rsid w:val="005D0869"/>
    <w:rsid w:val="005D0A78"/>
    <w:rsid w:val="005D0B06"/>
    <w:rsid w:val="005D0E61"/>
    <w:rsid w:val="005D1551"/>
    <w:rsid w:val="005D1588"/>
    <w:rsid w:val="005D1E8E"/>
    <w:rsid w:val="005D24FA"/>
    <w:rsid w:val="005D2EDB"/>
    <w:rsid w:val="005D4412"/>
    <w:rsid w:val="005D452E"/>
    <w:rsid w:val="005D4AEC"/>
    <w:rsid w:val="005D4D36"/>
    <w:rsid w:val="005D4E42"/>
    <w:rsid w:val="005D55D3"/>
    <w:rsid w:val="005D56B8"/>
    <w:rsid w:val="005D65F0"/>
    <w:rsid w:val="005D6BC9"/>
    <w:rsid w:val="005D6BF0"/>
    <w:rsid w:val="005D6CFB"/>
    <w:rsid w:val="005D758D"/>
    <w:rsid w:val="005D763B"/>
    <w:rsid w:val="005E079C"/>
    <w:rsid w:val="005E0C3C"/>
    <w:rsid w:val="005E1A0F"/>
    <w:rsid w:val="005E1B4F"/>
    <w:rsid w:val="005E21B3"/>
    <w:rsid w:val="005E29E1"/>
    <w:rsid w:val="005E29FC"/>
    <w:rsid w:val="005E2B43"/>
    <w:rsid w:val="005E3267"/>
    <w:rsid w:val="005E3351"/>
    <w:rsid w:val="005E39D8"/>
    <w:rsid w:val="005E403A"/>
    <w:rsid w:val="005E44E8"/>
    <w:rsid w:val="005E572E"/>
    <w:rsid w:val="005E58DB"/>
    <w:rsid w:val="005E5BE8"/>
    <w:rsid w:val="005E5E3C"/>
    <w:rsid w:val="005E5E46"/>
    <w:rsid w:val="005E5F01"/>
    <w:rsid w:val="005E6126"/>
    <w:rsid w:val="005E63CB"/>
    <w:rsid w:val="005E6705"/>
    <w:rsid w:val="005E6A0B"/>
    <w:rsid w:val="005E762F"/>
    <w:rsid w:val="005E76FB"/>
    <w:rsid w:val="005E7C62"/>
    <w:rsid w:val="005F0223"/>
    <w:rsid w:val="005F0B11"/>
    <w:rsid w:val="005F10FB"/>
    <w:rsid w:val="005F11DC"/>
    <w:rsid w:val="005F141F"/>
    <w:rsid w:val="005F2130"/>
    <w:rsid w:val="005F2E23"/>
    <w:rsid w:val="005F2E84"/>
    <w:rsid w:val="005F350B"/>
    <w:rsid w:val="005F47CC"/>
    <w:rsid w:val="005F4BAD"/>
    <w:rsid w:val="005F5025"/>
    <w:rsid w:val="005F522F"/>
    <w:rsid w:val="005F562F"/>
    <w:rsid w:val="005F6127"/>
    <w:rsid w:val="005F6550"/>
    <w:rsid w:val="005F6670"/>
    <w:rsid w:val="005F6D47"/>
    <w:rsid w:val="005F6E67"/>
    <w:rsid w:val="005F736B"/>
    <w:rsid w:val="005F753D"/>
    <w:rsid w:val="005F7548"/>
    <w:rsid w:val="005F7913"/>
    <w:rsid w:val="00600559"/>
    <w:rsid w:val="006011DF"/>
    <w:rsid w:val="00601E03"/>
    <w:rsid w:val="006031B6"/>
    <w:rsid w:val="00604B42"/>
    <w:rsid w:val="00604C48"/>
    <w:rsid w:val="00605335"/>
    <w:rsid w:val="00605370"/>
    <w:rsid w:val="0060552F"/>
    <w:rsid w:val="00605A20"/>
    <w:rsid w:val="00605B19"/>
    <w:rsid w:val="00605E7D"/>
    <w:rsid w:val="00606B22"/>
    <w:rsid w:val="00606B68"/>
    <w:rsid w:val="00607478"/>
    <w:rsid w:val="00607BE8"/>
    <w:rsid w:val="00610538"/>
    <w:rsid w:val="00610539"/>
    <w:rsid w:val="0061222F"/>
    <w:rsid w:val="00612D6B"/>
    <w:rsid w:val="0061351C"/>
    <w:rsid w:val="00613686"/>
    <w:rsid w:val="00613905"/>
    <w:rsid w:val="00613ADD"/>
    <w:rsid w:val="006140E0"/>
    <w:rsid w:val="00615748"/>
    <w:rsid w:val="00615E02"/>
    <w:rsid w:val="0061619D"/>
    <w:rsid w:val="006165BD"/>
    <w:rsid w:val="0061731D"/>
    <w:rsid w:val="00620B5A"/>
    <w:rsid w:val="0062205B"/>
    <w:rsid w:val="00622241"/>
    <w:rsid w:val="00622C79"/>
    <w:rsid w:val="00623114"/>
    <w:rsid w:val="006232BA"/>
    <w:rsid w:val="0062369E"/>
    <w:rsid w:val="00624009"/>
    <w:rsid w:val="006245A1"/>
    <w:rsid w:val="006245F6"/>
    <w:rsid w:val="00624616"/>
    <w:rsid w:val="00624849"/>
    <w:rsid w:val="006250B6"/>
    <w:rsid w:val="00625F53"/>
    <w:rsid w:val="006265AA"/>
    <w:rsid w:val="00626F36"/>
    <w:rsid w:val="006279A3"/>
    <w:rsid w:val="00627F3F"/>
    <w:rsid w:val="006318EC"/>
    <w:rsid w:val="006323B6"/>
    <w:rsid w:val="00632423"/>
    <w:rsid w:val="00632F40"/>
    <w:rsid w:val="00634208"/>
    <w:rsid w:val="006343FD"/>
    <w:rsid w:val="00634799"/>
    <w:rsid w:val="006348E0"/>
    <w:rsid w:val="00634A7D"/>
    <w:rsid w:val="00634F35"/>
    <w:rsid w:val="00635A80"/>
    <w:rsid w:val="006361F9"/>
    <w:rsid w:val="00636310"/>
    <w:rsid w:val="00636B50"/>
    <w:rsid w:val="00637155"/>
    <w:rsid w:val="00640365"/>
    <w:rsid w:val="00640A44"/>
    <w:rsid w:val="00640AF0"/>
    <w:rsid w:val="00640BA2"/>
    <w:rsid w:val="00640FC2"/>
    <w:rsid w:val="006415B2"/>
    <w:rsid w:val="00641EDE"/>
    <w:rsid w:val="00645726"/>
    <w:rsid w:val="00645B32"/>
    <w:rsid w:val="00645E55"/>
    <w:rsid w:val="00645F3F"/>
    <w:rsid w:val="006469A8"/>
    <w:rsid w:val="006469DD"/>
    <w:rsid w:val="006471CB"/>
    <w:rsid w:val="00647423"/>
    <w:rsid w:val="006477F7"/>
    <w:rsid w:val="00650886"/>
    <w:rsid w:val="006508D1"/>
    <w:rsid w:val="00650DE6"/>
    <w:rsid w:val="00650EB1"/>
    <w:rsid w:val="00650FDC"/>
    <w:rsid w:val="00651266"/>
    <w:rsid w:val="006514CB"/>
    <w:rsid w:val="00651F97"/>
    <w:rsid w:val="006521B9"/>
    <w:rsid w:val="006534D9"/>
    <w:rsid w:val="006535B1"/>
    <w:rsid w:val="0065401A"/>
    <w:rsid w:val="0065586C"/>
    <w:rsid w:val="006559AF"/>
    <w:rsid w:val="00655C2B"/>
    <w:rsid w:val="00656FCC"/>
    <w:rsid w:val="006578C6"/>
    <w:rsid w:val="00657A1B"/>
    <w:rsid w:val="00657C23"/>
    <w:rsid w:val="00657D15"/>
    <w:rsid w:val="0066087F"/>
    <w:rsid w:val="00660AA9"/>
    <w:rsid w:val="00660D65"/>
    <w:rsid w:val="00662095"/>
    <w:rsid w:val="0066328E"/>
    <w:rsid w:val="00663E7E"/>
    <w:rsid w:val="00664543"/>
    <w:rsid w:val="0066493D"/>
    <w:rsid w:val="006654F1"/>
    <w:rsid w:val="00665904"/>
    <w:rsid w:val="00665C8A"/>
    <w:rsid w:val="00665FDF"/>
    <w:rsid w:val="0066631A"/>
    <w:rsid w:val="00666543"/>
    <w:rsid w:val="006678F1"/>
    <w:rsid w:val="00667EE7"/>
    <w:rsid w:val="006706B8"/>
    <w:rsid w:val="00670BA7"/>
    <w:rsid w:val="00670E49"/>
    <w:rsid w:val="00671556"/>
    <w:rsid w:val="006720BE"/>
    <w:rsid w:val="00672234"/>
    <w:rsid w:val="006725E0"/>
    <w:rsid w:val="0067424F"/>
    <w:rsid w:val="006748F0"/>
    <w:rsid w:val="00675140"/>
    <w:rsid w:val="0067527B"/>
    <w:rsid w:val="00675CAF"/>
    <w:rsid w:val="006767BE"/>
    <w:rsid w:val="00676C82"/>
    <w:rsid w:val="00676DC2"/>
    <w:rsid w:val="00677151"/>
    <w:rsid w:val="006772B1"/>
    <w:rsid w:val="006775E5"/>
    <w:rsid w:val="006777E4"/>
    <w:rsid w:val="00680E88"/>
    <w:rsid w:val="0068110F"/>
    <w:rsid w:val="0068114F"/>
    <w:rsid w:val="00682880"/>
    <w:rsid w:val="00682FD7"/>
    <w:rsid w:val="00684400"/>
    <w:rsid w:val="00684D70"/>
    <w:rsid w:val="00685FE2"/>
    <w:rsid w:val="006862DE"/>
    <w:rsid w:val="0068656A"/>
    <w:rsid w:val="00686C39"/>
    <w:rsid w:val="00686D38"/>
    <w:rsid w:val="00687100"/>
    <w:rsid w:val="0068771B"/>
    <w:rsid w:val="0068771D"/>
    <w:rsid w:val="00687F54"/>
    <w:rsid w:val="00690077"/>
    <w:rsid w:val="0069096A"/>
    <w:rsid w:val="00690A33"/>
    <w:rsid w:val="006910F9"/>
    <w:rsid w:val="00691425"/>
    <w:rsid w:val="00691BB4"/>
    <w:rsid w:val="00691F25"/>
    <w:rsid w:val="00692361"/>
    <w:rsid w:val="00693396"/>
    <w:rsid w:val="006939A7"/>
    <w:rsid w:val="006944F6"/>
    <w:rsid w:val="00695226"/>
    <w:rsid w:val="00695866"/>
    <w:rsid w:val="00695CDE"/>
    <w:rsid w:val="00696D41"/>
    <w:rsid w:val="006A0013"/>
    <w:rsid w:val="006A0245"/>
    <w:rsid w:val="006A0CD0"/>
    <w:rsid w:val="006A0E90"/>
    <w:rsid w:val="006A1228"/>
    <w:rsid w:val="006A1602"/>
    <w:rsid w:val="006A182F"/>
    <w:rsid w:val="006A2540"/>
    <w:rsid w:val="006A2726"/>
    <w:rsid w:val="006A3331"/>
    <w:rsid w:val="006A3564"/>
    <w:rsid w:val="006A35E2"/>
    <w:rsid w:val="006A4328"/>
    <w:rsid w:val="006A4FFA"/>
    <w:rsid w:val="006A58EA"/>
    <w:rsid w:val="006A5C29"/>
    <w:rsid w:val="006A68DC"/>
    <w:rsid w:val="006A6E51"/>
    <w:rsid w:val="006A7472"/>
    <w:rsid w:val="006B0588"/>
    <w:rsid w:val="006B0F4D"/>
    <w:rsid w:val="006B191C"/>
    <w:rsid w:val="006B1F8B"/>
    <w:rsid w:val="006B3C8E"/>
    <w:rsid w:val="006B42D3"/>
    <w:rsid w:val="006B4452"/>
    <w:rsid w:val="006B6403"/>
    <w:rsid w:val="006B696C"/>
    <w:rsid w:val="006C0197"/>
    <w:rsid w:val="006C1154"/>
    <w:rsid w:val="006C135F"/>
    <w:rsid w:val="006C136A"/>
    <w:rsid w:val="006C1531"/>
    <w:rsid w:val="006C182D"/>
    <w:rsid w:val="006C22B7"/>
    <w:rsid w:val="006C2452"/>
    <w:rsid w:val="006C32AA"/>
    <w:rsid w:val="006C3717"/>
    <w:rsid w:val="006C48AB"/>
    <w:rsid w:val="006C48B5"/>
    <w:rsid w:val="006C5110"/>
    <w:rsid w:val="006C516F"/>
    <w:rsid w:val="006C54F0"/>
    <w:rsid w:val="006C56A4"/>
    <w:rsid w:val="006C59DF"/>
    <w:rsid w:val="006C5A1C"/>
    <w:rsid w:val="006C5AAA"/>
    <w:rsid w:val="006C5E31"/>
    <w:rsid w:val="006C62E7"/>
    <w:rsid w:val="006C6C3D"/>
    <w:rsid w:val="006C6F5B"/>
    <w:rsid w:val="006C7067"/>
    <w:rsid w:val="006C755C"/>
    <w:rsid w:val="006C778B"/>
    <w:rsid w:val="006D0053"/>
    <w:rsid w:val="006D0E94"/>
    <w:rsid w:val="006D105F"/>
    <w:rsid w:val="006D14BD"/>
    <w:rsid w:val="006D36B9"/>
    <w:rsid w:val="006D36FE"/>
    <w:rsid w:val="006D43C7"/>
    <w:rsid w:val="006D5D0C"/>
    <w:rsid w:val="006D6132"/>
    <w:rsid w:val="006D6D3B"/>
    <w:rsid w:val="006D754F"/>
    <w:rsid w:val="006D75E1"/>
    <w:rsid w:val="006D7F28"/>
    <w:rsid w:val="006E0513"/>
    <w:rsid w:val="006E0B58"/>
    <w:rsid w:val="006E0F0F"/>
    <w:rsid w:val="006E1ADD"/>
    <w:rsid w:val="006E2471"/>
    <w:rsid w:val="006E26BB"/>
    <w:rsid w:val="006E27C9"/>
    <w:rsid w:val="006E3205"/>
    <w:rsid w:val="006E3621"/>
    <w:rsid w:val="006E3C09"/>
    <w:rsid w:val="006E3D33"/>
    <w:rsid w:val="006E4AA3"/>
    <w:rsid w:val="006E5B32"/>
    <w:rsid w:val="006E6504"/>
    <w:rsid w:val="006E6F4E"/>
    <w:rsid w:val="006F0327"/>
    <w:rsid w:val="006F268B"/>
    <w:rsid w:val="006F27F9"/>
    <w:rsid w:val="006F3331"/>
    <w:rsid w:val="006F3CA4"/>
    <w:rsid w:val="006F45AD"/>
    <w:rsid w:val="006F4AB9"/>
    <w:rsid w:val="006F5006"/>
    <w:rsid w:val="006F54A0"/>
    <w:rsid w:val="006F7283"/>
    <w:rsid w:val="006F756E"/>
    <w:rsid w:val="00700F91"/>
    <w:rsid w:val="007018ED"/>
    <w:rsid w:val="00701C2C"/>
    <w:rsid w:val="0070200C"/>
    <w:rsid w:val="007039D6"/>
    <w:rsid w:val="00704134"/>
    <w:rsid w:val="00704FE1"/>
    <w:rsid w:val="00705A0C"/>
    <w:rsid w:val="00705B81"/>
    <w:rsid w:val="00706258"/>
    <w:rsid w:val="00706D1D"/>
    <w:rsid w:val="0070719E"/>
    <w:rsid w:val="00707D78"/>
    <w:rsid w:val="00707E33"/>
    <w:rsid w:val="00707EC1"/>
    <w:rsid w:val="00710778"/>
    <w:rsid w:val="00710D97"/>
    <w:rsid w:val="00711748"/>
    <w:rsid w:val="007119CB"/>
    <w:rsid w:val="00711F80"/>
    <w:rsid w:val="00713B2E"/>
    <w:rsid w:val="007141DB"/>
    <w:rsid w:val="00714381"/>
    <w:rsid w:val="00715124"/>
    <w:rsid w:val="0071546A"/>
    <w:rsid w:val="0071578D"/>
    <w:rsid w:val="00715F24"/>
    <w:rsid w:val="00716302"/>
    <w:rsid w:val="00716679"/>
    <w:rsid w:val="0071670B"/>
    <w:rsid w:val="007170F5"/>
    <w:rsid w:val="00717BFF"/>
    <w:rsid w:val="00721155"/>
    <w:rsid w:val="007212ED"/>
    <w:rsid w:val="00721586"/>
    <w:rsid w:val="00721B1C"/>
    <w:rsid w:val="00721BE4"/>
    <w:rsid w:val="00722456"/>
    <w:rsid w:val="00723552"/>
    <w:rsid w:val="007239D8"/>
    <w:rsid w:val="00723A05"/>
    <w:rsid w:val="00723AAA"/>
    <w:rsid w:val="00723FA2"/>
    <w:rsid w:val="0072420C"/>
    <w:rsid w:val="00724E4F"/>
    <w:rsid w:val="00724F21"/>
    <w:rsid w:val="00725D6D"/>
    <w:rsid w:val="007260E4"/>
    <w:rsid w:val="00726A11"/>
    <w:rsid w:val="00726A48"/>
    <w:rsid w:val="00727203"/>
    <w:rsid w:val="00727862"/>
    <w:rsid w:val="00727E81"/>
    <w:rsid w:val="0073025E"/>
    <w:rsid w:val="00730463"/>
    <w:rsid w:val="007305BF"/>
    <w:rsid w:val="007308D1"/>
    <w:rsid w:val="007318B0"/>
    <w:rsid w:val="0073194D"/>
    <w:rsid w:val="0073197F"/>
    <w:rsid w:val="0073214E"/>
    <w:rsid w:val="007327F8"/>
    <w:rsid w:val="007329DC"/>
    <w:rsid w:val="00733A09"/>
    <w:rsid w:val="00734D40"/>
    <w:rsid w:val="00734F27"/>
    <w:rsid w:val="00735B28"/>
    <w:rsid w:val="0073618C"/>
    <w:rsid w:val="0073654F"/>
    <w:rsid w:val="00736C33"/>
    <w:rsid w:val="00737CF0"/>
    <w:rsid w:val="00740574"/>
    <w:rsid w:val="00740C43"/>
    <w:rsid w:val="00741354"/>
    <w:rsid w:val="007413E8"/>
    <w:rsid w:val="00741A35"/>
    <w:rsid w:val="00741C6A"/>
    <w:rsid w:val="00741F04"/>
    <w:rsid w:val="00742D55"/>
    <w:rsid w:val="00743538"/>
    <w:rsid w:val="00743668"/>
    <w:rsid w:val="00743D6E"/>
    <w:rsid w:val="007453D2"/>
    <w:rsid w:val="0074690F"/>
    <w:rsid w:val="00746A60"/>
    <w:rsid w:val="00746DFC"/>
    <w:rsid w:val="00746F58"/>
    <w:rsid w:val="00747509"/>
    <w:rsid w:val="00750B0F"/>
    <w:rsid w:val="00750D66"/>
    <w:rsid w:val="00750F6A"/>
    <w:rsid w:val="00751B87"/>
    <w:rsid w:val="00751B8F"/>
    <w:rsid w:val="007542FA"/>
    <w:rsid w:val="00754831"/>
    <w:rsid w:val="00755342"/>
    <w:rsid w:val="00755B18"/>
    <w:rsid w:val="007560D4"/>
    <w:rsid w:val="00756739"/>
    <w:rsid w:val="0075680D"/>
    <w:rsid w:val="00756915"/>
    <w:rsid w:val="00757A57"/>
    <w:rsid w:val="007612E6"/>
    <w:rsid w:val="007615EB"/>
    <w:rsid w:val="007626C0"/>
    <w:rsid w:val="00762F70"/>
    <w:rsid w:val="007634B6"/>
    <w:rsid w:val="0076391C"/>
    <w:rsid w:val="007645D7"/>
    <w:rsid w:val="00764CC4"/>
    <w:rsid w:val="00765CE7"/>
    <w:rsid w:val="00766002"/>
    <w:rsid w:val="0076625D"/>
    <w:rsid w:val="007663DB"/>
    <w:rsid w:val="007677FC"/>
    <w:rsid w:val="007709A3"/>
    <w:rsid w:val="00771A27"/>
    <w:rsid w:val="00771B52"/>
    <w:rsid w:val="00771D21"/>
    <w:rsid w:val="00771E0D"/>
    <w:rsid w:val="007720B0"/>
    <w:rsid w:val="007737BE"/>
    <w:rsid w:val="0077489C"/>
    <w:rsid w:val="007752A6"/>
    <w:rsid w:val="007757C8"/>
    <w:rsid w:val="00775CCB"/>
    <w:rsid w:val="00775E3E"/>
    <w:rsid w:val="007765BA"/>
    <w:rsid w:val="00776745"/>
    <w:rsid w:val="0077690C"/>
    <w:rsid w:val="00776B7B"/>
    <w:rsid w:val="00780EE1"/>
    <w:rsid w:val="00780EEE"/>
    <w:rsid w:val="00780EF2"/>
    <w:rsid w:val="0078129F"/>
    <w:rsid w:val="00781EA6"/>
    <w:rsid w:val="00782B21"/>
    <w:rsid w:val="007836B6"/>
    <w:rsid w:val="00783C30"/>
    <w:rsid w:val="00784F9D"/>
    <w:rsid w:val="0078558B"/>
    <w:rsid w:val="00786ADB"/>
    <w:rsid w:val="00786B80"/>
    <w:rsid w:val="00786C05"/>
    <w:rsid w:val="00787A98"/>
    <w:rsid w:val="00787B93"/>
    <w:rsid w:val="007908BB"/>
    <w:rsid w:val="00790D05"/>
    <w:rsid w:val="00791060"/>
    <w:rsid w:val="00791285"/>
    <w:rsid w:val="00792978"/>
    <w:rsid w:val="00792A6B"/>
    <w:rsid w:val="007930F4"/>
    <w:rsid w:val="00793860"/>
    <w:rsid w:val="007941E3"/>
    <w:rsid w:val="007948C5"/>
    <w:rsid w:val="00794EDF"/>
    <w:rsid w:val="007953FD"/>
    <w:rsid w:val="00795966"/>
    <w:rsid w:val="00796586"/>
    <w:rsid w:val="007965C2"/>
    <w:rsid w:val="0079695F"/>
    <w:rsid w:val="00796BAB"/>
    <w:rsid w:val="00796F06"/>
    <w:rsid w:val="00797964"/>
    <w:rsid w:val="00797A0F"/>
    <w:rsid w:val="00797A5C"/>
    <w:rsid w:val="00797FFB"/>
    <w:rsid w:val="007A0BF4"/>
    <w:rsid w:val="007A1739"/>
    <w:rsid w:val="007A1E31"/>
    <w:rsid w:val="007A23DE"/>
    <w:rsid w:val="007A268E"/>
    <w:rsid w:val="007A2910"/>
    <w:rsid w:val="007A2B1D"/>
    <w:rsid w:val="007A2DB9"/>
    <w:rsid w:val="007A317C"/>
    <w:rsid w:val="007A3452"/>
    <w:rsid w:val="007A46E5"/>
    <w:rsid w:val="007A4972"/>
    <w:rsid w:val="007A548C"/>
    <w:rsid w:val="007A5DCF"/>
    <w:rsid w:val="007A5DF3"/>
    <w:rsid w:val="007A6244"/>
    <w:rsid w:val="007A6748"/>
    <w:rsid w:val="007A6FBD"/>
    <w:rsid w:val="007A6FDC"/>
    <w:rsid w:val="007A7309"/>
    <w:rsid w:val="007A77C8"/>
    <w:rsid w:val="007B2AC9"/>
    <w:rsid w:val="007B2C07"/>
    <w:rsid w:val="007B463F"/>
    <w:rsid w:val="007B46D2"/>
    <w:rsid w:val="007B472B"/>
    <w:rsid w:val="007B5484"/>
    <w:rsid w:val="007B648E"/>
    <w:rsid w:val="007B6DD1"/>
    <w:rsid w:val="007B6FE3"/>
    <w:rsid w:val="007B7997"/>
    <w:rsid w:val="007B7DBD"/>
    <w:rsid w:val="007B7DDD"/>
    <w:rsid w:val="007C0322"/>
    <w:rsid w:val="007C2731"/>
    <w:rsid w:val="007C32F6"/>
    <w:rsid w:val="007C3436"/>
    <w:rsid w:val="007C3A77"/>
    <w:rsid w:val="007C3E76"/>
    <w:rsid w:val="007C4355"/>
    <w:rsid w:val="007C44D8"/>
    <w:rsid w:val="007C46F8"/>
    <w:rsid w:val="007C4AF9"/>
    <w:rsid w:val="007C4D18"/>
    <w:rsid w:val="007C5357"/>
    <w:rsid w:val="007C53AD"/>
    <w:rsid w:val="007C549E"/>
    <w:rsid w:val="007C562E"/>
    <w:rsid w:val="007C5FA8"/>
    <w:rsid w:val="007C6EBF"/>
    <w:rsid w:val="007C70CE"/>
    <w:rsid w:val="007C723A"/>
    <w:rsid w:val="007C762C"/>
    <w:rsid w:val="007C7E81"/>
    <w:rsid w:val="007D1510"/>
    <w:rsid w:val="007D1771"/>
    <w:rsid w:val="007D1780"/>
    <w:rsid w:val="007D1F0C"/>
    <w:rsid w:val="007D2527"/>
    <w:rsid w:val="007D2C0B"/>
    <w:rsid w:val="007D2EA9"/>
    <w:rsid w:val="007D33D8"/>
    <w:rsid w:val="007D3E58"/>
    <w:rsid w:val="007D46DA"/>
    <w:rsid w:val="007D47E9"/>
    <w:rsid w:val="007D499E"/>
    <w:rsid w:val="007D566B"/>
    <w:rsid w:val="007D6739"/>
    <w:rsid w:val="007D704A"/>
    <w:rsid w:val="007D7221"/>
    <w:rsid w:val="007D7938"/>
    <w:rsid w:val="007D7945"/>
    <w:rsid w:val="007E0230"/>
    <w:rsid w:val="007E03A9"/>
    <w:rsid w:val="007E03FC"/>
    <w:rsid w:val="007E07EC"/>
    <w:rsid w:val="007E115D"/>
    <w:rsid w:val="007E1D6E"/>
    <w:rsid w:val="007E2249"/>
    <w:rsid w:val="007E27B9"/>
    <w:rsid w:val="007E3708"/>
    <w:rsid w:val="007E3CBD"/>
    <w:rsid w:val="007E3E1C"/>
    <w:rsid w:val="007E4272"/>
    <w:rsid w:val="007E5292"/>
    <w:rsid w:val="007E5B79"/>
    <w:rsid w:val="007E65F1"/>
    <w:rsid w:val="007E67C6"/>
    <w:rsid w:val="007E6C59"/>
    <w:rsid w:val="007F0704"/>
    <w:rsid w:val="007F08E3"/>
    <w:rsid w:val="007F0949"/>
    <w:rsid w:val="007F0B39"/>
    <w:rsid w:val="007F1D06"/>
    <w:rsid w:val="007F200B"/>
    <w:rsid w:val="007F26FF"/>
    <w:rsid w:val="007F3283"/>
    <w:rsid w:val="007F4214"/>
    <w:rsid w:val="007F4BF0"/>
    <w:rsid w:val="007F5775"/>
    <w:rsid w:val="007F5A6D"/>
    <w:rsid w:val="007F6706"/>
    <w:rsid w:val="007F69EA"/>
    <w:rsid w:val="007F71B0"/>
    <w:rsid w:val="007F7E24"/>
    <w:rsid w:val="00800FA4"/>
    <w:rsid w:val="0080129A"/>
    <w:rsid w:val="00802AB8"/>
    <w:rsid w:val="00802E6F"/>
    <w:rsid w:val="008033EA"/>
    <w:rsid w:val="008037C5"/>
    <w:rsid w:val="00804653"/>
    <w:rsid w:val="00804E6A"/>
    <w:rsid w:val="00804F43"/>
    <w:rsid w:val="0080657A"/>
    <w:rsid w:val="0080799D"/>
    <w:rsid w:val="00807F04"/>
    <w:rsid w:val="0081041A"/>
    <w:rsid w:val="008105D2"/>
    <w:rsid w:val="0081061A"/>
    <w:rsid w:val="0081115A"/>
    <w:rsid w:val="00812724"/>
    <w:rsid w:val="00812D34"/>
    <w:rsid w:val="00813AD3"/>
    <w:rsid w:val="008142A3"/>
    <w:rsid w:val="008143CF"/>
    <w:rsid w:val="0081447F"/>
    <w:rsid w:val="00814608"/>
    <w:rsid w:val="00815044"/>
    <w:rsid w:val="00816392"/>
    <w:rsid w:val="008209C0"/>
    <w:rsid w:val="00821233"/>
    <w:rsid w:val="008215EF"/>
    <w:rsid w:val="008217D6"/>
    <w:rsid w:val="00821DFD"/>
    <w:rsid w:val="00822B5D"/>
    <w:rsid w:val="00823007"/>
    <w:rsid w:val="008230BB"/>
    <w:rsid w:val="00823179"/>
    <w:rsid w:val="00823376"/>
    <w:rsid w:val="0082370D"/>
    <w:rsid w:val="00823767"/>
    <w:rsid w:val="00824130"/>
    <w:rsid w:val="0082527C"/>
    <w:rsid w:val="0082550D"/>
    <w:rsid w:val="0082571D"/>
    <w:rsid w:val="00825AC7"/>
    <w:rsid w:val="008265BD"/>
    <w:rsid w:val="008274CD"/>
    <w:rsid w:val="00830605"/>
    <w:rsid w:val="00830E6F"/>
    <w:rsid w:val="00830F06"/>
    <w:rsid w:val="008320EC"/>
    <w:rsid w:val="00832559"/>
    <w:rsid w:val="00832BC4"/>
    <w:rsid w:val="00833A39"/>
    <w:rsid w:val="00833C9B"/>
    <w:rsid w:val="00835007"/>
    <w:rsid w:val="00835A39"/>
    <w:rsid w:val="00835A98"/>
    <w:rsid w:val="008363D5"/>
    <w:rsid w:val="00836EC3"/>
    <w:rsid w:val="008372B8"/>
    <w:rsid w:val="0084153B"/>
    <w:rsid w:val="0084165E"/>
    <w:rsid w:val="00842066"/>
    <w:rsid w:val="00842178"/>
    <w:rsid w:val="00842C65"/>
    <w:rsid w:val="00843190"/>
    <w:rsid w:val="008433AD"/>
    <w:rsid w:val="008433AE"/>
    <w:rsid w:val="008436B7"/>
    <w:rsid w:val="00843AEE"/>
    <w:rsid w:val="008443E7"/>
    <w:rsid w:val="008448B0"/>
    <w:rsid w:val="00844B28"/>
    <w:rsid w:val="00844D09"/>
    <w:rsid w:val="00845D4B"/>
    <w:rsid w:val="00847AA7"/>
    <w:rsid w:val="00847B52"/>
    <w:rsid w:val="00847B6C"/>
    <w:rsid w:val="0085018D"/>
    <w:rsid w:val="008502D3"/>
    <w:rsid w:val="00850798"/>
    <w:rsid w:val="008508E4"/>
    <w:rsid w:val="00850DE5"/>
    <w:rsid w:val="00851299"/>
    <w:rsid w:val="00852186"/>
    <w:rsid w:val="0085251F"/>
    <w:rsid w:val="008537AF"/>
    <w:rsid w:val="00854DA5"/>
    <w:rsid w:val="00855503"/>
    <w:rsid w:val="00855A1F"/>
    <w:rsid w:val="00855F6D"/>
    <w:rsid w:val="00856871"/>
    <w:rsid w:val="00856B14"/>
    <w:rsid w:val="00857139"/>
    <w:rsid w:val="00857A3A"/>
    <w:rsid w:val="008600C4"/>
    <w:rsid w:val="008617B6"/>
    <w:rsid w:val="00861A2A"/>
    <w:rsid w:val="0086251A"/>
    <w:rsid w:val="0086326C"/>
    <w:rsid w:val="00863827"/>
    <w:rsid w:val="00863B04"/>
    <w:rsid w:val="00864025"/>
    <w:rsid w:val="00864195"/>
    <w:rsid w:val="008641EF"/>
    <w:rsid w:val="0086586E"/>
    <w:rsid w:val="00866463"/>
    <w:rsid w:val="008667C9"/>
    <w:rsid w:val="00866A4D"/>
    <w:rsid w:val="00866E08"/>
    <w:rsid w:val="00867363"/>
    <w:rsid w:val="0086790B"/>
    <w:rsid w:val="00867DF3"/>
    <w:rsid w:val="00867FA6"/>
    <w:rsid w:val="008709FF"/>
    <w:rsid w:val="0087106D"/>
    <w:rsid w:val="008715B3"/>
    <w:rsid w:val="00871C8F"/>
    <w:rsid w:val="00872368"/>
    <w:rsid w:val="008726E3"/>
    <w:rsid w:val="00872D35"/>
    <w:rsid w:val="00873525"/>
    <w:rsid w:val="00874572"/>
    <w:rsid w:val="008749B9"/>
    <w:rsid w:val="008753EB"/>
    <w:rsid w:val="00875ECF"/>
    <w:rsid w:val="00877847"/>
    <w:rsid w:val="008804EB"/>
    <w:rsid w:val="00881CA1"/>
    <w:rsid w:val="008827E4"/>
    <w:rsid w:val="00882ABC"/>
    <w:rsid w:val="00883CEB"/>
    <w:rsid w:val="00883E21"/>
    <w:rsid w:val="008851E5"/>
    <w:rsid w:val="0088574B"/>
    <w:rsid w:val="00885970"/>
    <w:rsid w:val="008864A5"/>
    <w:rsid w:val="0088699A"/>
    <w:rsid w:val="00886D0A"/>
    <w:rsid w:val="00886D57"/>
    <w:rsid w:val="0088705C"/>
    <w:rsid w:val="00887B03"/>
    <w:rsid w:val="008903BF"/>
    <w:rsid w:val="008903E5"/>
    <w:rsid w:val="00890917"/>
    <w:rsid w:val="00890A34"/>
    <w:rsid w:val="008911C6"/>
    <w:rsid w:val="0089140B"/>
    <w:rsid w:val="00891519"/>
    <w:rsid w:val="00891AE1"/>
    <w:rsid w:val="00892396"/>
    <w:rsid w:val="00892F71"/>
    <w:rsid w:val="0089445D"/>
    <w:rsid w:val="0089445F"/>
    <w:rsid w:val="008945E9"/>
    <w:rsid w:val="00894A06"/>
    <w:rsid w:val="00894A49"/>
    <w:rsid w:val="008956BC"/>
    <w:rsid w:val="00895B72"/>
    <w:rsid w:val="00895F95"/>
    <w:rsid w:val="0089616D"/>
    <w:rsid w:val="00896578"/>
    <w:rsid w:val="00896FDF"/>
    <w:rsid w:val="0089707C"/>
    <w:rsid w:val="00897204"/>
    <w:rsid w:val="00897214"/>
    <w:rsid w:val="008A1863"/>
    <w:rsid w:val="008A210C"/>
    <w:rsid w:val="008A238C"/>
    <w:rsid w:val="008A2655"/>
    <w:rsid w:val="008A32BA"/>
    <w:rsid w:val="008A3722"/>
    <w:rsid w:val="008A3D49"/>
    <w:rsid w:val="008A42B4"/>
    <w:rsid w:val="008A46EF"/>
    <w:rsid w:val="008A4F84"/>
    <w:rsid w:val="008A52E5"/>
    <w:rsid w:val="008A5521"/>
    <w:rsid w:val="008A61C3"/>
    <w:rsid w:val="008B0982"/>
    <w:rsid w:val="008B0C64"/>
    <w:rsid w:val="008B17E3"/>
    <w:rsid w:val="008B199E"/>
    <w:rsid w:val="008B25A5"/>
    <w:rsid w:val="008B2AA2"/>
    <w:rsid w:val="008B34DE"/>
    <w:rsid w:val="008B41A6"/>
    <w:rsid w:val="008B4396"/>
    <w:rsid w:val="008B492B"/>
    <w:rsid w:val="008B551B"/>
    <w:rsid w:val="008B698A"/>
    <w:rsid w:val="008B6C6D"/>
    <w:rsid w:val="008B6F0E"/>
    <w:rsid w:val="008B753E"/>
    <w:rsid w:val="008B7777"/>
    <w:rsid w:val="008B78A4"/>
    <w:rsid w:val="008B7B90"/>
    <w:rsid w:val="008C04C3"/>
    <w:rsid w:val="008C0774"/>
    <w:rsid w:val="008C1477"/>
    <w:rsid w:val="008C1763"/>
    <w:rsid w:val="008C226D"/>
    <w:rsid w:val="008C247D"/>
    <w:rsid w:val="008C2E3C"/>
    <w:rsid w:val="008C303F"/>
    <w:rsid w:val="008C3A60"/>
    <w:rsid w:val="008C409C"/>
    <w:rsid w:val="008C4686"/>
    <w:rsid w:val="008C4FC6"/>
    <w:rsid w:val="008C57EE"/>
    <w:rsid w:val="008C688B"/>
    <w:rsid w:val="008C6A70"/>
    <w:rsid w:val="008C75C4"/>
    <w:rsid w:val="008D0996"/>
    <w:rsid w:val="008D0FA3"/>
    <w:rsid w:val="008D17E4"/>
    <w:rsid w:val="008D199A"/>
    <w:rsid w:val="008D1A4A"/>
    <w:rsid w:val="008D1D1D"/>
    <w:rsid w:val="008D21D6"/>
    <w:rsid w:val="008D238B"/>
    <w:rsid w:val="008D2502"/>
    <w:rsid w:val="008D2BD0"/>
    <w:rsid w:val="008D315B"/>
    <w:rsid w:val="008D3730"/>
    <w:rsid w:val="008D3E72"/>
    <w:rsid w:val="008D497C"/>
    <w:rsid w:val="008D4A51"/>
    <w:rsid w:val="008D54F7"/>
    <w:rsid w:val="008D562E"/>
    <w:rsid w:val="008D5EFE"/>
    <w:rsid w:val="008D7354"/>
    <w:rsid w:val="008E06F2"/>
    <w:rsid w:val="008E09B7"/>
    <w:rsid w:val="008E145D"/>
    <w:rsid w:val="008E1E0A"/>
    <w:rsid w:val="008E1E7D"/>
    <w:rsid w:val="008E25A2"/>
    <w:rsid w:val="008E2CE6"/>
    <w:rsid w:val="008E32B1"/>
    <w:rsid w:val="008E3C0C"/>
    <w:rsid w:val="008E4528"/>
    <w:rsid w:val="008E4E9C"/>
    <w:rsid w:val="008E5AE6"/>
    <w:rsid w:val="008E630C"/>
    <w:rsid w:val="008E633A"/>
    <w:rsid w:val="008E637E"/>
    <w:rsid w:val="008E6A01"/>
    <w:rsid w:val="008E6FAE"/>
    <w:rsid w:val="008F024A"/>
    <w:rsid w:val="008F2512"/>
    <w:rsid w:val="008F28C0"/>
    <w:rsid w:val="008F2D63"/>
    <w:rsid w:val="008F30D4"/>
    <w:rsid w:val="008F368A"/>
    <w:rsid w:val="008F3C4E"/>
    <w:rsid w:val="008F4392"/>
    <w:rsid w:val="008F4F53"/>
    <w:rsid w:val="008F57E7"/>
    <w:rsid w:val="008F5B43"/>
    <w:rsid w:val="008F648F"/>
    <w:rsid w:val="008F6CD3"/>
    <w:rsid w:val="00900517"/>
    <w:rsid w:val="0090060B"/>
    <w:rsid w:val="0090067C"/>
    <w:rsid w:val="009018D2"/>
    <w:rsid w:val="0090196C"/>
    <w:rsid w:val="00901DAD"/>
    <w:rsid w:val="00903B2D"/>
    <w:rsid w:val="00903F4B"/>
    <w:rsid w:val="0090433A"/>
    <w:rsid w:val="0090569A"/>
    <w:rsid w:val="00905918"/>
    <w:rsid w:val="00905D47"/>
    <w:rsid w:val="00906329"/>
    <w:rsid w:val="0090713B"/>
    <w:rsid w:val="00907480"/>
    <w:rsid w:val="0091041E"/>
    <w:rsid w:val="00910861"/>
    <w:rsid w:val="00910E7F"/>
    <w:rsid w:val="0091132C"/>
    <w:rsid w:val="00911783"/>
    <w:rsid w:val="00911B54"/>
    <w:rsid w:val="00911BF5"/>
    <w:rsid w:val="00912092"/>
    <w:rsid w:val="009121E7"/>
    <w:rsid w:val="009136CE"/>
    <w:rsid w:val="0091390E"/>
    <w:rsid w:val="00913D29"/>
    <w:rsid w:val="00913F90"/>
    <w:rsid w:val="009145B9"/>
    <w:rsid w:val="00914623"/>
    <w:rsid w:val="009149F5"/>
    <w:rsid w:val="00914A1B"/>
    <w:rsid w:val="0091618D"/>
    <w:rsid w:val="00917667"/>
    <w:rsid w:val="009179D9"/>
    <w:rsid w:val="00920253"/>
    <w:rsid w:val="0092066D"/>
    <w:rsid w:val="00920825"/>
    <w:rsid w:val="00920A6D"/>
    <w:rsid w:val="00920B09"/>
    <w:rsid w:val="009212AE"/>
    <w:rsid w:val="00921477"/>
    <w:rsid w:val="009221C2"/>
    <w:rsid w:val="009222E3"/>
    <w:rsid w:val="00922A17"/>
    <w:rsid w:val="00922C80"/>
    <w:rsid w:val="00923B99"/>
    <w:rsid w:val="00923BCC"/>
    <w:rsid w:val="00923FD8"/>
    <w:rsid w:val="00924D82"/>
    <w:rsid w:val="00924FF8"/>
    <w:rsid w:val="00925649"/>
    <w:rsid w:val="0092580B"/>
    <w:rsid w:val="00925C07"/>
    <w:rsid w:val="00925FBE"/>
    <w:rsid w:val="009279C9"/>
    <w:rsid w:val="00927B32"/>
    <w:rsid w:val="00927CDF"/>
    <w:rsid w:val="0093063F"/>
    <w:rsid w:val="009306A3"/>
    <w:rsid w:val="00930735"/>
    <w:rsid w:val="00930C7C"/>
    <w:rsid w:val="00930F2F"/>
    <w:rsid w:val="009316D9"/>
    <w:rsid w:val="0093193A"/>
    <w:rsid w:val="00931E55"/>
    <w:rsid w:val="00932481"/>
    <w:rsid w:val="009327FD"/>
    <w:rsid w:val="0093385A"/>
    <w:rsid w:val="009343B8"/>
    <w:rsid w:val="00934CA9"/>
    <w:rsid w:val="00935553"/>
    <w:rsid w:val="009358F1"/>
    <w:rsid w:val="00935A61"/>
    <w:rsid w:val="00935D5E"/>
    <w:rsid w:val="009362A9"/>
    <w:rsid w:val="00937209"/>
    <w:rsid w:val="00940207"/>
    <w:rsid w:val="0094031E"/>
    <w:rsid w:val="00940F7B"/>
    <w:rsid w:val="009412D9"/>
    <w:rsid w:val="009421C6"/>
    <w:rsid w:val="0094271F"/>
    <w:rsid w:val="00942A39"/>
    <w:rsid w:val="00942B7E"/>
    <w:rsid w:val="00942EB2"/>
    <w:rsid w:val="009439D6"/>
    <w:rsid w:val="00943CF3"/>
    <w:rsid w:val="00943EA0"/>
    <w:rsid w:val="009445BA"/>
    <w:rsid w:val="00944BC1"/>
    <w:rsid w:val="00944FE2"/>
    <w:rsid w:val="00945077"/>
    <w:rsid w:val="009463D2"/>
    <w:rsid w:val="009464FA"/>
    <w:rsid w:val="009469F5"/>
    <w:rsid w:val="009470B4"/>
    <w:rsid w:val="00947905"/>
    <w:rsid w:val="009479C2"/>
    <w:rsid w:val="00950340"/>
    <w:rsid w:val="0095068F"/>
    <w:rsid w:val="009509AB"/>
    <w:rsid w:val="009511D9"/>
    <w:rsid w:val="00951395"/>
    <w:rsid w:val="0095160A"/>
    <w:rsid w:val="0095203A"/>
    <w:rsid w:val="009521D0"/>
    <w:rsid w:val="009528BD"/>
    <w:rsid w:val="00953531"/>
    <w:rsid w:val="009547B9"/>
    <w:rsid w:val="00954943"/>
    <w:rsid w:val="00955B1E"/>
    <w:rsid w:val="00956540"/>
    <w:rsid w:val="0095680B"/>
    <w:rsid w:val="00956824"/>
    <w:rsid w:val="00956D72"/>
    <w:rsid w:val="00956E0B"/>
    <w:rsid w:val="0095734A"/>
    <w:rsid w:val="0095737E"/>
    <w:rsid w:val="0095799A"/>
    <w:rsid w:val="0096020C"/>
    <w:rsid w:val="00960853"/>
    <w:rsid w:val="00960CE2"/>
    <w:rsid w:val="009615CA"/>
    <w:rsid w:val="0096278B"/>
    <w:rsid w:val="00962A0A"/>
    <w:rsid w:val="00962F1E"/>
    <w:rsid w:val="00963002"/>
    <w:rsid w:val="00963368"/>
    <w:rsid w:val="00963CAE"/>
    <w:rsid w:val="0096428E"/>
    <w:rsid w:val="00964861"/>
    <w:rsid w:val="00964F53"/>
    <w:rsid w:val="009650EA"/>
    <w:rsid w:val="009652F0"/>
    <w:rsid w:val="00965528"/>
    <w:rsid w:val="00965EE4"/>
    <w:rsid w:val="0096660B"/>
    <w:rsid w:val="00967727"/>
    <w:rsid w:val="00967EAA"/>
    <w:rsid w:val="00967FD4"/>
    <w:rsid w:val="009710FE"/>
    <w:rsid w:val="00971647"/>
    <w:rsid w:val="00971A6D"/>
    <w:rsid w:val="00971A8B"/>
    <w:rsid w:val="00971D49"/>
    <w:rsid w:val="009720BD"/>
    <w:rsid w:val="0097224A"/>
    <w:rsid w:val="00974227"/>
    <w:rsid w:val="0097481E"/>
    <w:rsid w:val="00974A3A"/>
    <w:rsid w:val="00974DDC"/>
    <w:rsid w:val="00975DCE"/>
    <w:rsid w:val="009769EE"/>
    <w:rsid w:val="00976D1D"/>
    <w:rsid w:val="00976D34"/>
    <w:rsid w:val="00976F5B"/>
    <w:rsid w:val="009770F5"/>
    <w:rsid w:val="0097768F"/>
    <w:rsid w:val="0097798D"/>
    <w:rsid w:val="00977BFC"/>
    <w:rsid w:val="00981760"/>
    <w:rsid w:val="00983155"/>
    <w:rsid w:val="0098334B"/>
    <w:rsid w:val="00983362"/>
    <w:rsid w:val="00983FA4"/>
    <w:rsid w:val="00984121"/>
    <w:rsid w:val="0098463E"/>
    <w:rsid w:val="009848E4"/>
    <w:rsid w:val="00984909"/>
    <w:rsid w:val="009851DA"/>
    <w:rsid w:val="00985AB6"/>
    <w:rsid w:val="00985F88"/>
    <w:rsid w:val="009862BF"/>
    <w:rsid w:val="009868E8"/>
    <w:rsid w:val="00986BF1"/>
    <w:rsid w:val="00986F12"/>
    <w:rsid w:val="009872A5"/>
    <w:rsid w:val="009879AA"/>
    <w:rsid w:val="009903FC"/>
    <w:rsid w:val="009919FA"/>
    <w:rsid w:val="0099214D"/>
    <w:rsid w:val="00992A77"/>
    <w:rsid w:val="00993235"/>
    <w:rsid w:val="00993F72"/>
    <w:rsid w:val="00995D11"/>
    <w:rsid w:val="00995E6C"/>
    <w:rsid w:val="00996ADF"/>
    <w:rsid w:val="00997105"/>
    <w:rsid w:val="009977DA"/>
    <w:rsid w:val="009978A9"/>
    <w:rsid w:val="00997DDB"/>
    <w:rsid w:val="009A041A"/>
    <w:rsid w:val="009A04F4"/>
    <w:rsid w:val="009A0939"/>
    <w:rsid w:val="009A0EB2"/>
    <w:rsid w:val="009A125F"/>
    <w:rsid w:val="009A49C5"/>
    <w:rsid w:val="009A4D76"/>
    <w:rsid w:val="009A517C"/>
    <w:rsid w:val="009A5BB6"/>
    <w:rsid w:val="009A6C36"/>
    <w:rsid w:val="009A7880"/>
    <w:rsid w:val="009B0114"/>
    <w:rsid w:val="009B0536"/>
    <w:rsid w:val="009B12E4"/>
    <w:rsid w:val="009B14E8"/>
    <w:rsid w:val="009B3184"/>
    <w:rsid w:val="009B32D9"/>
    <w:rsid w:val="009B32EA"/>
    <w:rsid w:val="009B390F"/>
    <w:rsid w:val="009B3E89"/>
    <w:rsid w:val="009B48A4"/>
    <w:rsid w:val="009B4D4A"/>
    <w:rsid w:val="009B5342"/>
    <w:rsid w:val="009B5888"/>
    <w:rsid w:val="009B6691"/>
    <w:rsid w:val="009B72BD"/>
    <w:rsid w:val="009B7A2C"/>
    <w:rsid w:val="009C026E"/>
    <w:rsid w:val="009C062D"/>
    <w:rsid w:val="009C07CA"/>
    <w:rsid w:val="009C0BFA"/>
    <w:rsid w:val="009C0D9A"/>
    <w:rsid w:val="009C0ECE"/>
    <w:rsid w:val="009C13E3"/>
    <w:rsid w:val="009C1718"/>
    <w:rsid w:val="009C1EEF"/>
    <w:rsid w:val="009C2517"/>
    <w:rsid w:val="009C26D2"/>
    <w:rsid w:val="009C27CD"/>
    <w:rsid w:val="009C2E0F"/>
    <w:rsid w:val="009C31B2"/>
    <w:rsid w:val="009C392C"/>
    <w:rsid w:val="009C3FA7"/>
    <w:rsid w:val="009C4507"/>
    <w:rsid w:val="009C4E75"/>
    <w:rsid w:val="009C51C5"/>
    <w:rsid w:val="009C5FD1"/>
    <w:rsid w:val="009C6230"/>
    <w:rsid w:val="009C6674"/>
    <w:rsid w:val="009C6C92"/>
    <w:rsid w:val="009C7CCC"/>
    <w:rsid w:val="009C7DF1"/>
    <w:rsid w:val="009D0C8B"/>
    <w:rsid w:val="009D0EC2"/>
    <w:rsid w:val="009D172F"/>
    <w:rsid w:val="009D1DD6"/>
    <w:rsid w:val="009D2E8E"/>
    <w:rsid w:val="009D2F70"/>
    <w:rsid w:val="009D32A7"/>
    <w:rsid w:val="009D3EE5"/>
    <w:rsid w:val="009D41D7"/>
    <w:rsid w:val="009D4326"/>
    <w:rsid w:val="009D4453"/>
    <w:rsid w:val="009D4A2D"/>
    <w:rsid w:val="009D5072"/>
    <w:rsid w:val="009D590C"/>
    <w:rsid w:val="009D5BA8"/>
    <w:rsid w:val="009D605B"/>
    <w:rsid w:val="009D61AD"/>
    <w:rsid w:val="009D6CC3"/>
    <w:rsid w:val="009D7D70"/>
    <w:rsid w:val="009D7DFF"/>
    <w:rsid w:val="009E0926"/>
    <w:rsid w:val="009E0C45"/>
    <w:rsid w:val="009E122E"/>
    <w:rsid w:val="009E16AC"/>
    <w:rsid w:val="009E2256"/>
    <w:rsid w:val="009E25DC"/>
    <w:rsid w:val="009E314B"/>
    <w:rsid w:val="009E3190"/>
    <w:rsid w:val="009E390E"/>
    <w:rsid w:val="009E3D9D"/>
    <w:rsid w:val="009E45B7"/>
    <w:rsid w:val="009E5616"/>
    <w:rsid w:val="009E5A22"/>
    <w:rsid w:val="009E6120"/>
    <w:rsid w:val="009E6BC1"/>
    <w:rsid w:val="009F00D2"/>
    <w:rsid w:val="009F070E"/>
    <w:rsid w:val="009F084E"/>
    <w:rsid w:val="009F0BC6"/>
    <w:rsid w:val="009F1480"/>
    <w:rsid w:val="009F1F95"/>
    <w:rsid w:val="009F233A"/>
    <w:rsid w:val="009F37D8"/>
    <w:rsid w:val="009F435A"/>
    <w:rsid w:val="009F43D4"/>
    <w:rsid w:val="009F497B"/>
    <w:rsid w:val="009F69CC"/>
    <w:rsid w:val="009F6AB4"/>
    <w:rsid w:val="009F7779"/>
    <w:rsid w:val="009F7C50"/>
    <w:rsid w:val="009F7C57"/>
    <w:rsid w:val="009F7C97"/>
    <w:rsid w:val="00A000EF"/>
    <w:rsid w:val="00A027B4"/>
    <w:rsid w:val="00A02C2E"/>
    <w:rsid w:val="00A02ECF"/>
    <w:rsid w:val="00A03015"/>
    <w:rsid w:val="00A031DE"/>
    <w:rsid w:val="00A0384A"/>
    <w:rsid w:val="00A03A68"/>
    <w:rsid w:val="00A04898"/>
    <w:rsid w:val="00A04F01"/>
    <w:rsid w:val="00A0521F"/>
    <w:rsid w:val="00A05422"/>
    <w:rsid w:val="00A05F0B"/>
    <w:rsid w:val="00A064A0"/>
    <w:rsid w:val="00A06F7D"/>
    <w:rsid w:val="00A070B6"/>
    <w:rsid w:val="00A0729A"/>
    <w:rsid w:val="00A0782C"/>
    <w:rsid w:val="00A07DAC"/>
    <w:rsid w:val="00A10040"/>
    <w:rsid w:val="00A10518"/>
    <w:rsid w:val="00A116A9"/>
    <w:rsid w:val="00A120BB"/>
    <w:rsid w:val="00A126BE"/>
    <w:rsid w:val="00A153FD"/>
    <w:rsid w:val="00A15623"/>
    <w:rsid w:val="00A1566C"/>
    <w:rsid w:val="00A157AB"/>
    <w:rsid w:val="00A15A30"/>
    <w:rsid w:val="00A1634E"/>
    <w:rsid w:val="00A16AC2"/>
    <w:rsid w:val="00A174DA"/>
    <w:rsid w:val="00A1750B"/>
    <w:rsid w:val="00A17AC8"/>
    <w:rsid w:val="00A20134"/>
    <w:rsid w:val="00A204E8"/>
    <w:rsid w:val="00A20D38"/>
    <w:rsid w:val="00A210C0"/>
    <w:rsid w:val="00A21319"/>
    <w:rsid w:val="00A2199B"/>
    <w:rsid w:val="00A21B9C"/>
    <w:rsid w:val="00A2229C"/>
    <w:rsid w:val="00A2242C"/>
    <w:rsid w:val="00A2269D"/>
    <w:rsid w:val="00A22701"/>
    <w:rsid w:val="00A2275C"/>
    <w:rsid w:val="00A22BF5"/>
    <w:rsid w:val="00A22D07"/>
    <w:rsid w:val="00A22F3B"/>
    <w:rsid w:val="00A25042"/>
    <w:rsid w:val="00A25D04"/>
    <w:rsid w:val="00A25EFB"/>
    <w:rsid w:val="00A25FB0"/>
    <w:rsid w:val="00A2674A"/>
    <w:rsid w:val="00A26852"/>
    <w:rsid w:val="00A26B94"/>
    <w:rsid w:val="00A30437"/>
    <w:rsid w:val="00A31ED6"/>
    <w:rsid w:val="00A320EA"/>
    <w:rsid w:val="00A3223C"/>
    <w:rsid w:val="00A32388"/>
    <w:rsid w:val="00A32BD4"/>
    <w:rsid w:val="00A340A9"/>
    <w:rsid w:val="00A34108"/>
    <w:rsid w:val="00A345BA"/>
    <w:rsid w:val="00A35CF3"/>
    <w:rsid w:val="00A3666F"/>
    <w:rsid w:val="00A37840"/>
    <w:rsid w:val="00A379F6"/>
    <w:rsid w:val="00A4019D"/>
    <w:rsid w:val="00A409D1"/>
    <w:rsid w:val="00A421EC"/>
    <w:rsid w:val="00A422AE"/>
    <w:rsid w:val="00A42AB3"/>
    <w:rsid w:val="00A44DDA"/>
    <w:rsid w:val="00A452A7"/>
    <w:rsid w:val="00A474A7"/>
    <w:rsid w:val="00A47B88"/>
    <w:rsid w:val="00A504B3"/>
    <w:rsid w:val="00A50FC6"/>
    <w:rsid w:val="00A5113D"/>
    <w:rsid w:val="00A516F5"/>
    <w:rsid w:val="00A51B30"/>
    <w:rsid w:val="00A51C98"/>
    <w:rsid w:val="00A5214C"/>
    <w:rsid w:val="00A52E76"/>
    <w:rsid w:val="00A5307C"/>
    <w:rsid w:val="00A53770"/>
    <w:rsid w:val="00A53975"/>
    <w:rsid w:val="00A5397D"/>
    <w:rsid w:val="00A53B4F"/>
    <w:rsid w:val="00A53F64"/>
    <w:rsid w:val="00A543B5"/>
    <w:rsid w:val="00A54BAB"/>
    <w:rsid w:val="00A55074"/>
    <w:rsid w:val="00A55FCA"/>
    <w:rsid w:val="00A5681C"/>
    <w:rsid w:val="00A56D28"/>
    <w:rsid w:val="00A571A3"/>
    <w:rsid w:val="00A5792F"/>
    <w:rsid w:val="00A57D1A"/>
    <w:rsid w:val="00A57D9F"/>
    <w:rsid w:val="00A57FB1"/>
    <w:rsid w:val="00A60222"/>
    <w:rsid w:val="00A60400"/>
    <w:rsid w:val="00A60682"/>
    <w:rsid w:val="00A6084C"/>
    <w:rsid w:val="00A60882"/>
    <w:rsid w:val="00A60BAB"/>
    <w:rsid w:val="00A61653"/>
    <w:rsid w:val="00A6166B"/>
    <w:rsid w:val="00A61FCB"/>
    <w:rsid w:val="00A62EED"/>
    <w:rsid w:val="00A6355D"/>
    <w:rsid w:val="00A6377F"/>
    <w:rsid w:val="00A64128"/>
    <w:rsid w:val="00A64847"/>
    <w:rsid w:val="00A64FD1"/>
    <w:rsid w:val="00A653EB"/>
    <w:rsid w:val="00A66BE3"/>
    <w:rsid w:val="00A67087"/>
    <w:rsid w:val="00A67135"/>
    <w:rsid w:val="00A67369"/>
    <w:rsid w:val="00A67FCF"/>
    <w:rsid w:val="00A706CF"/>
    <w:rsid w:val="00A70DE4"/>
    <w:rsid w:val="00A7222E"/>
    <w:rsid w:val="00A7234A"/>
    <w:rsid w:val="00A7285D"/>
    <w:rsid w:val="00A733BA"/>
    <w:rsid w:val="00A73F00"/>
    <w:rsid w:val="00A74664"/>
    <w:rsid w:val="00A74E07"/>
    <w:rsid w:val="00A752F9"/>
    <w:rsid w:val="00A753E4"/>
    <w:rsid w:val="00A757CC"/>
    <w:rsid w:val="00A75903"/>
    <w:rsid w:val="00A75D00"/>
    <w:rsid w:val="00A765E0"/>
    <w:rsid w:val="00A76681"/>
    <w:rsid w:val="00A769C8"/>
    <w:rsid w:val="00A76AE8"/>
    <w:rsid w:val="00A76EE5"/>
    <w:rsid w:val="00A773C1"/>
    <w:rsid w:val="00A779C5"/>
    <w:rsid w:val="00A77EFF"/>
    <w:rsid w:val="00A804CC"/>
    <w:rsid w:val="00A80565"/>
    <w:rsid w:val="00A80A5E"/>
    <w:rsid w:val="00A8162C"/>
    <w:rsid w:val="00A81803"/>
    <w:rsid w:val="00A81C77"/>
    <w:rsid w:val="00A81CC7"/>
    <w:rsid w:val="00A81E65"/>
    <w:rsid w:val="00A81F15"/>
    <w:rsid w:val="00A821D3"/>
    <w:rsid w:val="00A83750"/>
    <w:rsid w:val="00A845EC"/>
    <w:rsid w:val="00A84AC0"/>
    <w:rsid w:val="00A84D41"/>
    <w:rsid w:val="00A857F9"/>
    <w:rsid w:val="00A85B2D"/>
    <w:rsid w:val="00A85EE3"/>
    <w:rsid w:val="00A865DC"/>
    <w:rsid w:val="00A86AFB"/>
    <w:rsid w:val="00A873B5"/>
    <w:rsid w:val="00A876E1"/>
    <w:rsid w:val="00A90F70"/>
    <w:rsid w:val="00A91649"/>
    <w:rsid w:val="00A9226D"/>
    <w:rsid w:val="00A924D3"/>
    <w:rsid w:val="00A92576"/>
    <w:rsid w:val="00A92AEA"/>
    <w:rsid w:val="00A92BBC"/>
    <w:rsid w:val="00A92E67"/>
    <w:rsid w:val="00A93114"/>
    <w:rsid w:val="00A932F9"/>
    <w:rsid w:val="00A935D0"/>
    <w:rsid w:val="00A93B73"/>
    <w:rsid w:val="00A93E12"/>
    <w:rsid w:val="00A9407F"/>
    <w:rsid w:val="00A94B67"/>
    <w:rsid w:val="00A95CE8"/>
    <w:rsid w:val="00A95E18"/>
    <w:rsid w:val="00A9738F"/>
    <w:rsid w:val="00A97B3D"/>
    <w:rsid w:val="00AA0982"/>
    <w:rsid w:val="00AA0A98"/>
    <w:rsid w:val="00AA1266"/>
    <w:rsid w:val="00AA131C"/>
    <w:rsid w:val="00AA1386"/>
    <w:rsid w:val="00AA186F"/>
    <w:rsid w:val="00AA1898"/>
    <w:rsid w:val="00AA27C3"/>
    <w:rsid w:val="00AA2F0A"/>
    <w:rsid w:val="00AA3479"/>
    <w:rsid w:val="00AA357B"/>
    <w:rsid w:val="00AA4096"/>
    <w:rsid w:val="00AA47B9"/>
    <w:rsid w:val="00AA4F64"/>
    <w:rsid w:val="00AA5474"/>
    <w:rsid w:val="00AA599F"/>
    <w:rsid w:val="00AA6650"/>
    <w:rsid w:val="00AA6887"/>
    <w:rsid w:val="00AA6CF5"/>
    <w:rsid w:val="00AB06C5"/>
    <w:rsid w:val="00AB0DB7"/>
    <w:rsid w:val="00AB19E1"/>
    <w:rsid w:val="00AB23F2"/>
    <w:rsid w:val="00AB36EA"/>
    <w:rsid w:val="00AB3F94"/>
    <w:rsid w:val="00AB482A"/>
    <w:rsid w:val="00AB5561"/>
    <w:rsid w:val="00AB56B7"/>
    <w:rsid w:val="00AB5AF2"/>
    <w:rsid w:val="00AB6744"/>
    <w:rsid w:val="00AB67AD"/>
    <w:rsid w:val="00AB6E2D"/>
    <w:rsid w:val="00AB77D4"/>
    <w:rsid w:val="00AB7D47"/>
    <w:rsid w:val="00AB7E83"/>
    <w:rsid w:val="00AC0946"/>
    <w:rsid w:val="00AC0F51"/>
    <w:rsid w:val="00AC1C42"/>
    <w:rsid w:val="00AC256C"/>
    <w:rsid w:val="00AC26DF"/>
    <w:rsid w:val="00AC31E1"/>
    <w:rsid w:val="00AC3585"/>
    <w:rsid w:val="00AC3C95"/>
    <w:rsid w:val="00AC50B8"/>
    <w:rsid w:val="00AC54D1"/>
    <w:rsid w:val="00AC5753"/>
    <w:rsid w:val="00AC57AD"/>
    <w:rsid w:val="00AC604C"/>
    <w:rsid w:val="00AC7B76"/>
    <w:rsid w:val="00AD0066"/>
    <w:rsid w:val="00AD0845"/>
    <w:rsid w:val="00AD1351"/>
    <w:rsid w:val="00AD17D6"/>
    <w:rsid w:val="00AD20BB"/>
    <w:rsid w:val="00AD20CB"/>
    <w:rsid w:val="00AD2A7F"/>
    <w:rsid w:val="00AD2C67"/>
    <w:rsid w:val="00AD350E"/>
    <w:rsid w:val="00AD4F9A"/>
    <w:rsid w:val="00AD6327"/>
    <w:rsid w:val="00AD671C"/>
    <w:rsid w:val="00AD6BF3"/>
    <w:rsid w:val="00AD79E4"/>
    <w:rsid w:val="00AD7D23"/>
    <w:rsid w:val="00AE0897"/>
    <w:rsid w:val="00AE0938"/>
    <w:rsid w:val="00AE0A1B"/>
    <w:rsid w:val="00AE0C7B"/>
    <w:rsid w:val="00AE19F7"/>
    <w:rsid w:val="00AE1E74"/>
    <w:rsid w:val="00AE237F"/>
    <w:rsid w:val="00AE3326"/>
    <w:rsid w:val="00AE3901"/>
    <w:rsid w:val="00AE3FF8"/>
    <w:rsid w:val="00AE4786"/>
    <w:rsid w:val="00AE4EF4"/>
    <w:rsid w:val="00AE5F44"/>
    <w:rsid w:val="00AE664B"/>
    <w:rsid w:val="00AE6727"/>
    <w:rsid w:val="00AF0115"/>
    <w:rsid w:val="00AF13B1"/>
    <w:rsid w:val="00AF1DC0"/>
    <w:rsid w:val="00AF2230"/>
    <w:rsid w:val="00AF37E4"/>
    <w:rsid w:val="00AF3EAB"/>
    <w:rsid w:val="00AF54B3"/>
    <w:rsid w:val="00AF5808"/>
    <w:rsid w:val="00AF5843"/>
    <w:rsid w:val="00AF6369"/>
    <w:rsid w:val="00AF674B"/>
    <w:rsid w:val="00AF72C0"/>
    <w:rsid w:val="00AF79BB"/>
    <w:rsid w:val="00AF7BB1"/>
    <w:rsid w:val="00B00469"/>
    <w:rsid w:val="00B009D8"/>
    <w:rsid w:val="00B01FAB"/>
    <w:rsid w:val="00B02754"/>
    <w:rsid w:val="00B03037"/>
    <w:rsid w:val="00B035DA"/>
    <w:rsid w:val="00B03D1B"/>
    <w:rsid w:val="00B04B1A"/>
    <w:rsid w:val="00B0560D"/>
    <w:rsid w:val="00B0565B"/>
    <w:rsid w:val="00B0672E"/>
    <w:rsid w:val="00B06CE3"/>
    <w:rsid w:val="00B06FD6"/>
    <w:rsid w:val="00B0708A"/>
    <w:rsid w:val="00B0740F"/>
    <w:rsid w:val="00B07A45"/>
    <w:rsid w:val="00B07ACB"/>
    <w:rsid w:val="00B10B19"/>
    <w:rsid w:val="00B10F3E"/>
    <w:rsid w:val="00B12195"/>
    <w:rsid w:val="00B12AD0"/>
    <w:rsid w:val="00B13B36"/>
    <w:rsid w:val="00B1434E"/>
    <w:rsid w:val="00B1463E"/>
    <w:rsid w:val="00B14801"/>
    <w:rsid w:val="00B15333"/>
    <w:rsid w:val="00B15CF6"/>
    <w:rsid w:val="00B16A6C"/>
    <w:rsid w:val="00B16FD0"/>
    <w:rsid w:val="00B17D21"/>
    <w:rsid w:val="00B20884"/>
    <w:rsid w:val="00B21626"/>
    <w:rsid w:val="00B2183E"/>
    <w:rsid w:val="00B22124"/>
    <w:rsid w:val="00B229A5"/>
    <w:rsid w:val="00B22A42"/>
    <w:rsid w:val="00B23B0C"/>
    <w:rsid w:val="00B23FF3"/>
    <w:rsid w:val="00B24524"/>
    <w:rsid w:val="00B24AD6"/>
    <w:rsid w:val="00B2513E"/>
    <w:rsid w:val="00B2548E"/>
    <w:rsid w:val="00B25538"/>
    <w:rsid w:val="00B25605"/>
    <w:rsid w:val="00B25F16"/>
    <w:rsid w:val="00B26C3F"/>
    <w:rsid w:val="00B26F54"/>
    <w:rsid w:val="00B276D6"/>
    <w:rsid w:val="00B27D03"/>
    <w:rsid w:val="00B301F6"/>
    <w:rsid w:val="00B306F4"/>
    <w:rsid w:val="00B30739"/>
    <w:rsid w:val="00B32139"/>
    <w:rsid w:val="00B32F34"/>
    <w:rsid w:val="00B33129"/>
    <w:rsid w:val="00B3407E"/>
    <w:rsid w:val="00B3434D"/>
    <w:rsid w:val="00B34BAE"/>
    <w:rsid w:val="00B36054"/>
    <w:rsid w:val="00B36307"/>
    <w:rsid w:val="00B36A5D"/>
    <w:rsid w:val="00B37A0C"/>
    <w:rsid w:val="00B37EC5"/>
    <w:rsid w:val="00B4063B"/>
    <w:rsid w:val="00B41295"/>
    <w:rsid w:val="00B41778"/>
    <w:rsid w:val="00B41D31"/>
    <w:rsid w:val="00B41D8E"/>
    <w:rsid w:val="00B42149"/>
    <w:rsid w:val="00B423C0"/>
    <w:rsid w:val="00B433C9"/>
    <w:rsid w:val="00B43466"/>
    <w:rsid w:val="00B43CFF"/>
    <w:rsid w:val="00B44849"/>
    <w:rsid w:val="00B45658"/>
    <w:rsid w:val="00B46BFD"/>
    <w:rsid w:val="00B47716"/>
    <w:rsid w:val="00B47901"/>
    <w:rsid w:val="00B47C34"/>
    <w:rsid w:val="00B509BA"/>
    <w:rsid w:val="00B516B6"/>
    <w:rsid w:val="00B52CD5"/>
    <w:rsid w:val="00B5336C"/>
    <w:rsid w:val="00B53EB1"/>
    <w:rsid w:val="00B54EBE"/>
    <w:rsid w:val="00B562E3"/>
    <w:rsid w:val="00B5671A"/>
    <w:rsid w:val="00B57178"/>
    <w:rsid w:val="00B60E0C"/>
    <w:rsid w:val="00B61259"/>
    <w:rsid w:val="00B6172E"/>
    <w:rsid w:val="00B6366C"/>
    <w:rsid w:val="00B63B77"/>
    <w:rsid w:val="00B65164"/>
    <w:rsid w:val="00B654BB"/>
    <w:rsid w:val="00B65674"/>
    <w:rsid w:val="00B65E6E"/>
    <w:rsid w:val="00B66346"/>
    <w:rsid w:val="00B67997"/>
    <w:rsid w:val="00B67A3B"/>
    <w:rsid w:val="00B67FD1"/>
    <w:rsid w:val="00B703B8"/>
    <w:rsid w:val="00B70ECB"/>
    <w:rsid w:val="00B7160F"/>
    <w:rsid w:val="00B72408"/>
    <w:rsid w:val="00B74361"/>
    <w:rsid w:val="00B7572E"/>
    <w:rsid w:val="00B76321"/>
    <w:rsid w:val="00B766A5"/>
    <w:rsid w:val="00B768A3"/>
    <w:rsid w:val="00B76B38"/>
    <w:rsid w:val="00B772B5"/>
    <w:rsid w:val="00B77EF9"/>
    <w:rsid w:val="00B80212"/>
    <w:rsid w:val="00B805D6"/>
    <w:rsid w:val="00B8089D"/>
    <w:rsid w:val="00B814B5"/>
    <w:rsid w:val="00B8151D"/>
    <w:rsid w:val="00B815EC"/>
    <w:rsid w:val="00B82074"/>
    <w:rsid w:val="00B824C8"/>
    <w:rsid w:val="00B82A3F"/>
    <w:rsid w:val="00B82EB2"/>
    <w:rsid w:val="00B836CE"/>
    <w:rsid w:val="00B83736"/>
    <w:rsid w:val="00B838C1"/>
    <w:rsid w:val="00B839DB"/>
    <w:rsid w:val="00B83E59"/>
    <w:rsid w:val="00B84C55"/>
    <w:rsid w:val="00B8655E"/>
    <w:rsid w:val="00B869F0"/>
    <w:rsid w:val="00B87930"/>
    <w:rsid w:val="00B910B6"/>
    <w:rsid w:val="00B914CA"/>
    <w:rsid w:val="00B919B6"/>
    <w:rsid w:val="00B91B22"/>
    <w:rsid w:val="00B91D0D"/>
    <w:rsid w:val="00B91D2B"/>
    <w:rsid w:val="00B92144"/>
    <w:rsid w:val="00B92730"/>
    <w:rsid w:val="00B9296B"/>
    <w:rsid w:val="00B93266"/>
    <w:rsid w:val="00B93A54"/>
    <w:rsid w:val="00B93C3C"/>
    <w:rsid w:val="00B93FBF"/>
    <w:rsid w:val="00B948D8"/>
    <w:rsid w:val="00B94A3F"/>
    <w:rsid w:val="00B94ED4"/>
    <w:rsid w:val="00B95419"/>
    <w:rsid w:val="00B956D3"/>
    <w:rsid w:val="00B9581E"/>
    <w:rsid w:val="00B95F29"/>
    <w:rsid w:val="00B965FB"/>
    <w:rsid w:val="00B978EC"/>
    <w:rsid w:val="00B97974"/>
    <w:rsid w:val="00B97E1B"/>
    <w:rsid w:val="00B97F35"/>
    <w:rsid w:val="00BA057C"/>
    <w:rsid w:val="00BA0597"/>
    <w:rsid w:val="00BA07CF"/>
    <w:rsid w:val="00BA0D52"/>
    <w:rsid w:val="00BA12F7"/>
    <w:rsid w:val="00BA1F3B"/>
    <w:rsid w:val="00BA212F"/>
    <w:rsid w:val="00BA3695"/>
    <w:rsid w:val="00BA38C5"/>
    <w:rsid w:val="00BA7AD7"/>
    <w:rsid w:val="00BB0C22"/>
    <w:rsid w:val="00BB1CF1"/>
    <w:rsid w:val="00BB2802"/>
    <w:rsid w:val="00BB2CA7"/>
    <w:rsid w:val="00BB43EE"/>
    <w:rsid w:val="00BB4A2C"/>
    <w:rsid w:val="00BB4CFF"/>
    <w:rsid w:val="00BB70C7"/>
    <w:rsid w:val="00BB7647"/>
    <w:rsid w:val="00BC0543"/>
    <w:rsid w:val="00BC095C"/>
    <w:rsid w:val="00BC0AA6"/>
    <w:rsid w:val="00BC1451"/>
    <w:rsid w:val="00BC19DA"/>
    <w:rsid w:val="00BC1A45"/>
    <w:rsid w:val="00BC1FAD"/>
    <w:rsid w:val="00BC29E3"/>
    <w:rsid w:val="00BC300B"/>
    <w:rsid w:val="00BC3165"/>
    <w:rsid w:val="00BC38AC"/>
    <w:rsid w:val="00BC4E51"/>
    <w:rsid w:val="00BC4FEB"/>
    <w:rsid w:val="00BC5842"/>
    <w:rsid w:val="00BC5EFA"/>
    <w:rsid w:val="00BC61A7"/>
    <w:rsid w:val="00BC72EA"/>
    <w:rsid w:val="00BC7507"/>
    <w:rsid w:val="00BD0B08"/>
    <w:rsid w:val="00BD1547"/>
    <w:rsid w:val="00BD216F"/>
    <w:rsid w:val="00BD2253"/>
    <w:rsid w:val="00BD238C"/>
    <w:rsid w:val="00BD2A71"/>
    <w:rsid w:val="00BD39DC"/>
    <w:rsid w:val="00BD42CC"/>
    <w:rsid w:val="00BD537B"/>
    <w:rsid w:val="00BD5386"/>
    <w:rsid w:val="00BD694F"/>
    <w:rsid w:val="00BE03BA"/>
    <w:rsid w:val="00BE19A3"/>
    <w:rsid w:val="00BE2613"/>
    <w:rsid w:val="00BE333D"/>
    <w:rsid w:val="00BE3DC6"/>
    <w:rsid w:val="00BE4063"/>
    <w:rsid w:val="00BE41A3"/>
    <w:rsid w:val="00BE5147"/>
    <w:rsid w:val="00BE58FA"/>
    <w:rsid w:val="00BE64D6"/>
    <w:rsid w:val="00BF054F"/>
    <w:rsid w:val="00BF1755"/>
    <w:rsid w:val="00BF1EE9"/>
    <w:rsid w:val="00BF3947"/>
    <w:rsid w:val="00BF4407"/>
    <w:rsid w:val="00BF4543"/>
    <w:rsid w:val="00BF57A4"/>
    <w:rsid w:val="00BF587A"/>
    <w:rsid w:val="00BF597A"/>
    <w:rsid w:val="00BF5A3B"/>
    <w:rsid w:val="00BF6640"/>
    <w:rsid w:val="00BF6921"/>
    <w:rsid w:val="00BF6F72"/>
    <w:rsid w:val="00C002B1"/>
    <w:rsid w:val="00C00B48"/>
    <w:rsid w:val="00C00C43"/>
    <w:rsid w:val="00C00F9C"/>
    <w:rsid w:val="00C01B8C"/>
    <w:rsid w:val="00C02250"/>
    <w:rsid w:val="00C02945"/>
    <w:rsid w:val="00C04049"/>
    <w:rsid w:val="00C04668"/>
    <w:rsid w:val="00C04CDF"/>
    <w:rsid w:val="00C05344"/>
    <w:rsid w:val="00C05B81"/>
    <w:rsid w:val="00C067F1"/>
    <w:rsid w:val="00C06BE3"/>
    <w:rsid w:val="00C06C3F"/>
    <w:rsid w:val="00C07434"/>
    <w:rsid w:val="00C10A78"/>
    <w:rsid w:val="00C110F1"/>
    <w:rsid w:val="00C11B6A"/>
    <w:rsid w:val="00C1241D"/>
    <w:rsid w:val="00C1368F"/>
    <w:rsid w:val="00C14208"/>
    <w:rsid w:val="00C14A19"/>
    <w:rsid w:val="00C14E85"/>
    <w:rsid w:val="00C15264"/>
    <w:rsid w:val="00C15DA9"/>
    <w:rsid w:val="00C15F2F"/>
    <w:rsid w:val="00C163E1"/>
    <w:rsid w:val="00C16F66"/>
    <w:rsid w:val="00C17931"/>
    <w:rsid w:val="00C17E90"/>
    <w:rsid w:val="00C2005F"/>
    <w:rsid w:val="00C209A1"/>
    <w:rsid w:val="00C214A0"/>
    <w:rsid w:val="00C225BF"/>
    <w:rsid w:val="00C23486"/>
    <w:rsid w:val="00C23CF3"/>
    <w:rsid w:val="00C24372"/>
    <w:rsid w:val="00C2445F"/>
    <w:rsid w:val="00C2464E"/>
    <w:rsid w:val="00C24909"/>
    <w:rsid w:val="00C24C81"/>
    <w:rsid w:val="00C25066"/>
    <w:rsid w:val="00C255D2"/>
    <w:rsid w:val="00C267AC"/>
    <w:rsid w:val="00C26DA9"/>
    <w:rsid w:val="00C27212"/>
    <w:rsid w:val="00C2746A"/>
    <w:rsid w:val="00C27E1B"/>
    <w:rsid w:val="00C30497"/>
    <w:rsid w:val="00C305E6"/>
    <w:rsid w:val="00C30779"/>
    <w:rsid w:val="00C30A5F"/>
    <w:rsid w:val="00C30B9D"/>
    <w:rsid w:val="00C30CA0"/>
    <w:rsid w:val="00C31228"/>
    <w:rsid w:val="00C3193D"/>
    <w:rsid w:val="00C32DBF"/>
    <w:rsid w:val="00C3339B"/>
    <w:rsid w:val="00C34786"/>
    <w:rsid w:val="00C35F67"/>
    <w:rsid w:val="00C3657F"/>
    <w:rsid w:val="00C36688"/>
    <w:rsid w:val="00C370A7"/>
    <w:rsid w:val="00C37499"/>
    <w:rsid w:val="00C37C27"/>
    <w:rsid w:val="00C37F67"/>
    <w:rsid w:val="00C40049"/>
    <w:rsid w:val="00C400E8"/>
    <w:rsid w:val="00C40747"/>
    <w:rsid w:val="00C40843"/>
    <w:rsid w:val="00C40D88"/>
    <w:rsid w:val="00C41121"/>
    <w:rsid w:val="00C41795"/>
    <w:rsid w:val="00C41CFE"/>
    <w:rsid w:val="00C427D9"/>
    <w:rsid w:val="00C42BB8"/>
    <w:rsid w:val="00C42D7C"/>
    <w:rsid w:val="00C439BB"/>
    <w:rsid w:val="00C447A1"/>
    <w:rsid w:val="00C44AC0"/>
    <w:rsid w:val="00C44DF9"/>
    <w:rsid w:val="00C455DD"/>
    <w:rsid w:val="00C45DD8"/>
    <w:rsid w:val="00C46651"/>
    <w:rsid w:val="00C46962"/>
    <w:rsid w:val="00C4703C"/>
    <w:rsid w:val="00C4762B"/>
    <w:rsid w:val="00C5053A"/>
    <w:rsid w:val="00C507DE"/>
    <w:rsid w:val="00C50C6B"/>
    <w:rsid w:val="00C51175"/>
    <w:rsid w:val="00C51420"/>
    <w:rsid w:val="00C52990"/>
    <w:rsid w:val="00C52B62"/>
    <w:rsid w:val="00C52C29"/>
    <w:rsid w:val="00C52F5E"/>
    <w:rsid w:val="00C532F4"/>
    <w:rsid w:val="00C537E6"/>
    <w:rsid w:val="00C53AF1"/>
    <w:rsid w:val="00C54C7A"/>
    <w:rsid w:val="00C54F1E"/>
    <w:rsid w:val="00C55E30"/>
    <w:rsid w:val="00C564BA"/>
    <w:rsid w:val="00C56996"/>
    <w:rsid w:val="00C56C9C"/>
    <w:rsid w:val="00C574BF"/>
    <w:rsid w:val="00C576C4"/>
    <w:rsid w:val="00C57EE7"/>
    <w:rsid w:val="00C602D4"/>
    <w:rsid w:val="00C60F81"/>
    <w:rsid w:val="00C61975"/>
    <w:rsid w:val="00C62FB3"/>
    <w:rsid w:val="00C634F2"/>
    <w:rsid w:val="00C63CB3"/>
    <w:rsid w:val="00C63D61"/>
    <w:rsid w:val="00C64185"/>
    <w:rsid w:val="00C64A84"/>
    <w:rsid w:val="00C64F9E"/>
    <w:rsid w:val="00C65A73"/>
    <w:rsid w:val="00C6627F"/>
    <w:rsid w:val="00C66A35"/>
    <w:rsid w:val="00C66C09"/>
    <w:rsid w:val="00C67A77"/>
    <w:rsid w:val="00C714D2"/>
    <w:rsid w:val="00C72614"/>
    <w:rsid w:val="00C72BED"/>
    <w:rsid w:val="00C731BF"/>
    <w:rsid w:val="00C736DC"/>
    <w:rsid w:val="00C736F6"/>
    <w:rsid w:val="00C7378B"/>
    <w:rsid w:val="00C74930"/>
    <w:rsid w:val="00C74E2F"/>
    <w:rsid w:val="00C74E93"/>
    <w:rsid w:val="00C74F0B"/>
    <w:rsid w:val="00C75456"/>
    <w:rsid w:val="00C754E6"/>
    <w:rsid w:val="00C75E89"/>
    <w:rsid w:val="00C76332"/>
    <w:rsid w:val="00C769FE"/>
    <w:rsid w:val="00C76A09"/>
    <w:rsid w:val="00C76FC2"/>
    <w:rsid w:val="00C77087"/>
    <w:rsid w:val="00C77104"/>
    <w:rsid w:val="00C774C1"/>
    <w:rsid w:val="00C779A7"/>
    <w:rsid w:val="00C77F52"/>
    <w:rsid w:val="00C809F8"/>
    <w:rsid w:val="00C81695"/>
    <w:rsid w:val="00C81A42"/>
    <w:rsid w:val="00C81D83"/>
    <w:rsid w:val="00C8225C"/>
    <w:rsid w:val="00C822C4"/>
    <w:rsid w:val="00C82430"/>
    <w:rsid w:val="00C83318"/>
    <w:rsid w:val="00C83493"/>
    <w:rsid w:val="00C8374E"/>
    <w:rsid w:val="00C837D5"/>
    <w:rsid w:val="00C83808"/>
    <w:rsid w:val="00C83E33"/>
    <w:rsid w:val="00C8474D"/>
    <w:rsid w:val="00C8491F"/>
    <w:rsid w:val="00C855CA"/>
    <w:rsid w:val="00C85A53"/>
    <w:rsid w:val="00C86E1F"/>
    <w:rsid w:val="00C900B9"/>
    <w:rsid w:val="00C90A31"/>
    <w:rsid w:val="00C90D1B"/>
    <w:rsid w:val="00C91380"/>
    <w:rsid w:val="00C9172E"/>
    <w:rsid w:val="00C93205"/>
    <w:rsid w:val="00C9360A"/>
    <w:rsid w:val="00C94135"/>
    <w:rsid w:val="00C94294"/>
    <w:rsid w:val="00C9430A"/>
    <w:rsid w:val="00C94327"/>
    <w:rsid w:val="00C94811"/>
    <w:rsid w:val="00C95BF7"/>
    <w:rsid w:val="00C9682D"/>
    <w:rsid w:val="00C97221"/>
    <w:rsid w:val="00C97461"/>
    <w:rsid w:val="00C979E3"/>
    <w:rsid w:val="00CA0A09"/>
    <w:rsid w:val="00CA12E0"/>
    <w:rsid w:val="00CA170D"/>
    <w:rsid w:val="00CA2082"/>
    <w:rsid w:val="00CA22EB"/>
    <w:rsid w:val="00CA2B9A"/>
    <w:rsid w:val="00CA2BB7"/>
    <w:rsid w:val="00CA2BCE"/>
    <w:rsid w:val="00CA2EF6"/>
    <w:rsid w:val="00CA3298"/>
    <w:rsid w:val="00CA4182"/>
    <w:rsid w:val="00CA45F7"/>
    <w:rsid w:val="00CA5372"/>
    <w:rsid w:val="00CA57E2"/>
    <w:rsid w:val="00CA5ACE"/>
    <w:rsid w:val="00CA5EEF"/>
    <w:rsid w:val="00CA616F"/>
    <w:rsid w:val="00CA693B"/>
    <w:rsid w:val="00CA69BD"/>
    <w:rsid w:val="00CA6C76"/>
    <w:rsid w:val="00CA6F50"/>
    <w:rsid w:val="00CB06A1"/>
    <w:rsid w:val="00CB0728"/>
    <w:rsid w:val="00CB1552"/>
    <w:rsid w:val="00CB1D22"/>
    <w:rsid w:val="00CB2713"/>
    <w:rsid w:val="00CB28D9"/>
    <w:rsid w:val="00CB2F20"/>
    <w:rsid w:val="00CB4B03"/>
    <w:rsid w:val="00CB50E8"/>
    <w:rsid w:val="00CB5D20"/>
    <w:rsid w:val="00CB5D7C"/>
    <w:rsid w:val="00CB5F53"/>
    <w:rsid w:val="00CB5F8A"/>
    <w:rsid w:val="00CB7576"/>
    <w:rsid w:val="00CB7D32"/>
    <w:rsid w:val="00CC0069"/>
    <w:rsid w:val="00CC07CF"/>
    <w:rsid w:val="00CC0EF7"/>
    <w:rsid w:val="00CC128D"/>
    <w:rsid w:val="00CC1CE0"/>
    <w:rsid w:val="00CC268D"/>
    <w:rsid w:val="00CC2B7E"/>
    <w:rsid w:val="00CC33B7"/>
    <w:rsid w:val="00CC344F"/>
    <w:rsid w:val="00CC38F1"/>
    <w:rsid w:val="00CC45C8"/>
    <w:rsid w:val="00CC4FDB"/>
    <w:rsid w:val="00CC5893"/>
    <w:rsid w:val="00CC5D1E"/>
    <w:rsid w:val="00CC68A2"/>
    <w:rsid w:val="00CC6BDF"/>
    <w:rsid w:val="00CC6CDD"/>
    <w:rsid w:val="00CC7128"/>
    <w:rsid w:val="00CC71C3"/>
    <w:rsid w:val="00CC7D67"/>
    <w:rsid w:val="00CD0222"/>
    <w:rsid w:val="00CD1814"/>
    <w:rsid w:val="00CD2932"/>
    <w:rsid w:val="00CD2E28"/>
    <w:rsid w:val="00CD3206"/>
    <w:rsid w:val="00CD324E"/>
    <w:rsid w:val="00CD3A4F"/>
    <w:rsid w:val="00CD42D6"/>
    <w:rsid w:val="00CD4838"/>
    <w:rsid w:val="00CD49E3"/>
    <w:rsid w:val="00CD4B9E"/>
    <w:rsid w:val="00CD4C35"/>
    <w:rsid w:val="00CD62CE"/>
    <w:rsid w:val="00CD62EC"/>
    <w:rsid w:val="00CD6784"/>
    <w:rsid w:val="00CD6B01"/>
    <w:rsid w:val="00CD7C65"/>
    <w:rsid w:val="00CE0D93"/>
    <w:rsid w:val="00CE35F6"/>
    <w:rsid w:val="00CE360F"/>
    <w:rsid w:val="00CE3F2D"/>
    <w:rsid w:val="00CE43A7"/>
    <w:rsid w:val="00CE6DF0"/>
    <w:rsid w:val="00CE6F9E"/>
    <w:rsid w:val="00CE7288"/>
    <w:rsid w:val="00CE7457"/>
    <w:rsid w:val="00CF00F8"/>
    <w:rsid w:val="00CF0136"/>
    <w:rsid w:val="00CF0155"/>
    <w:rsid w:val="00CF0288"/>
    <w:rsid w:val="00CF0D5C"/>
    <w:rsid w:val="00CF1971"/>
    <w:rsid w:val="00CF198C"/>
    <w:rsid w:val="00CF1AF5"/>
    <w:rsid w:val="00CF1CFF"/>
    <w:rsid w:val="00CF220D"/>
    <w:rsid w:val="00CF2A8A"/>
    <w:rsid w:val="00CF2AAE"/>
    <w:rsid w:val="00CF2C50"/>
    <w:rsid w:val="00CF3802"/>
    <w:rsid w:val="00CF3ACA"/>
    <w:rsid w:val="00CF4283"/>
    <w:rsid w:val="00CF4AA9"/>
    <w:rsid w:val="00CF510B"/>
    <w:rsid w:val="00CF5D4F"/>
    <w:rsid w:val="00CF613D"/>
    <w:rsid w:val="00CF61F9"/>
    <w:rsid w:val="00CF6C66"/>
    <w:rsid w:val="00CF6E4D"/>
    <w:rsid w:val="00D00514"/>
    <w:rsid w:val="00D00592"/>
    <w:rsid w:val="00D01CCA"/>
    <w:rsid w:val="00D02012"/>
    <w:rsid w:val="00D022D4"/>
    <w:rsid w:val="00D02CC1"/>
    <w:rsid w:val="00D0305A"/>
    <w:rsid w:val="00D031C1"/>
    <w:rsid w:val="00D032DB"/>
    <w:rsid w:val="00D04F5D"/>
    <w:rsid w:val="00D055EE"/>
    <w:rsid w:val="00D059AF"/>
    <w:rsid w:val="00D05B6E"/>
    <w:rsid w:val="00D1009F"/>
    <w:rsid w:val="00D101B2"/>
    <w:rsid w:val="00D10288"/>
    <w:rsid w:val="00D10909"/>
    <w:rsid w:val="00D11442"/>
    <w:rsid w:val="00D1151B"/>
    <w:rsid w:val="00D129F8"/>
    <w:rsid w:val="00D130B3"/>
    <w:rsid w:val="00D13D20"/>
    <w:rsid w:val="00D1525B"/>
    <w:rsid w:val="00D157B6"/>
    <w:rsid w:val="00D16AC5"/>
    <w:rsid w:val="00D17051"/>
    <w:rsid w:val="00D205BF"/>
    <w:rsid w:val="00D20F88"/>
    <w:rsid w:val="00D214CC"/>
    <w:rsid w:val="00D21C1F"/>
    <w:rsid w:val="00D228FD"/>
    <w:rsid w:val="00D22FF8"/>
    <w:rsid w:val="00D238D0"/>
    <w:rsid w:val="00D2396F"/>
    <w:rsid w:val="00D23E02"/>
    <w:rsid w:val="00D24FA4"/>
    <w:rsid w:val="00D2519C"/>
    <w:rsid w:val="00D25330"/>
    <w:rsid w:val="00D25859"/>
    <w:rsid w:val="00D26487"/>
    <w:rsid w:val="00D27028"/>
    <w:rsid w:val="00D2727E"/>
    <w:rsid w:val="00D27912"/>
    <w:rsid w:val="00D27C51"/>
    <w:rsid w:val="00D3015F"/>
    <w:rsid w:val="00D309ED"/>
    <w:rsid w:val="00D318B6"/>
    <w:rsid w:val="00D318F8"/>
    <w:rsid w:val="00D31B64"/>
    <w:rsid w:val="00D32327"/>
    <w:rsid w:val="00D335CF"/>
    <w:rsid w:val="00D33A5C"/>
    <w:rsid w:val="00D33C91"/>
    <w:rsid w:val="00D33F20"/>
    <w:rsid w:val="00D33F48"/>
    <w:rsid w:val="00D34B84"/>
    <w:rsid w:val="00D354A2"/>
    <w:rsid w:val="00D356D4"/>
    <w:rsid w:val="00D3599A"/>
    <w:rsid w:val="00D3608A"/>
    <w:rsid w:val="00D36948"/>
    <w:rsid w:val="00D3784D"/>
    <w:rsid w:val="00D40D04"/>
    <w:rsid w:val="00D40D24"/>
    <w:rsid w:val="00D40F5D"/>
    <w:rsid w:val="00D41AE0"/>
    <w:rsid w:val="00D41CFB"/>
    <w:rsid w:val="00D41D69"/>
    <w:rsid w:val="00D4250E"/>
    <w:rsid w:val="00D446F3"/>
    <w:rsid w:val="00D45E3F"/>
    <w:rsid w:val="00D45F86"/>
    <w:rsid w:val="00D46784"/>
    <w:rsid w:val="00D47252"/>
    <w:rsid w:val="00D477A8"/>
    <w:rsid w:val="00D47A7F"/>
    <w:rsid w:val="00D5065F"/>
    <w:rsid w:val="00D50F66"/>
    <w:rsid w:val="00D51362"/>
    <w:rsid w:val="00D517B1"/>
    <w:rsid w:val="00D531EE"/>
    <w:rsid w:val="00D535F3"/>
    <w:rsid w:val="00D548CC"/>
    <w:rsid w:val="00D55850"/>
    <w:rsid w:val="00D56062"/>
    <w:rsid w:val="00D56B0B"/>
    <w:rsid w:val="00D57FA0"/>
    <w:rsid w:val="00D603A2"/>
    <w:rsid w:val="00D609E5"/>
    <w:rsid w:val="00D612E6"/>
    <w:rsid w:val="00D61502"/>
    <w:rsid w:val="00D6202F"/>
    <w:rsid w:val="00D62910"/>
    <w:rsid w:val="00D62B01"/>
    <w:rsid w:val="00D63351"/>
    <w:rsid w:val="00D6342E"/>
    <w:rsid w:val="00D649D1"/>
    <w:rsid w:val="00D64D51"/>
    <w:rsid w:val="00D64E2C"/>
    <w:rsid w:val="00D665F9"/>
    <w:rsid w:val="00D66B19"/>
    <w:rsid w:val="00D670B9"/>
    <w:rsid w:val="00D67770"/>
    <w:rsid w:val="00D67D38"/>
    <w:rsid w:val="00D70128"/>
    <w:rsid w:val="00D70502"/>
    <w:rsid w:val="00D71CC4"/>
    <w:rsid w:val="00D71D53"/>
    <w:rsid w:val="00D7252B"/>
    <w:rsid w:val="00D72CCF"/>
    <w:rsid w:val="00D73AD5"/>
    <w:rsid w:val="00D73B18"/>
    <w:rsid w:val="00D73F9D"/>
    <w:rsid w:val="00D748D0"/>
    <w:rsid w:val="00D74AA3"/>
    <w:rsid w:val="00D74E62"/>
    <w:rsid w:val="00D75D73"/>
    <w:rsid w:val="00D76BDB"/>
    <w:rsid w:val="00D774A1"/>
    <w:rsid w:val="00D774E8"/>
    <w:rsid w:val="00D77A6B"/>
    <w:rsid w:val="00D77F31"/>
    <w:rsid w:val="00D8080C"/>
    <w:rsid w:val="00D80D1F"/>
    <w:rsid w:val="00D80DBE"/>
    <w:rsid w:val="00D81F95"/>
    <w:rsid w:val="00D822CE"/>
    <w:rsid w:val="00D82B51"/>
    <w:rsid w:val="00D82E1B"/>
    <w:rsid w:val="00D82EC3"/>
    <w:rsid w:val="00D84DF0"/>
    <w:rsid w:val="00D85026"/>
    <w:rsid w:val="00D85294"/>
    <w:rsid w:val="00D8558B"/>
    <w:rsid w:val="00D86FC1"/>
    <w:rsid w:val="00D87CB6"/>
    <w:rsid w:val="00D90001"/>
    <w:rsid w:val="00D912D8"/>
    <w:rsid w:val="00D913AF"/>
    <w:rsid w:val="00D91ED9"/>
    <w:rsid w:val="00D9283D"/>
    <w:rsid w:val="00D92D16"/>
    <w:rsid w:val="00D93383"/>
    <w:rsid w:val="00D9353F"/>
    <w:rsid w:val="00D9445B"/>
    <w:rsid w:val="00D95D40"/>
    <w:rsid w:val="00D97083"/>
    <w:rsid w:val="00D9768B"/>
    <w:rsid w:val="00D977DA"/>
    <w:rsid w:val="00D97C60"/>
    <w:rsid w:val="00DA1781"/>
    <w:rsid w:val="00DA181E"/>
    <w:rsid w:val="00DA1BE3"/>
    <w:rsid w:val="00DA1C75"/>
    <w:rsid w:val="00DA1F7C"/>
    <w:rsid w:val="00DA2117"/>
    <w:rsid w:val="00DA21B4"/>
    <w:rsid w:val="00DA2B5A"/>
    <w:rsid w:val="00DA3070"/>
    <w:rsid w:val="00DA3256"/>
    <w:rsid w:val="00DA34D9"/>
    <w:rsid w:val="00DA3A1A"/>
    <w:rsid w:val="00DA3DCA"/>
    <w:rsid w:val="00DA4246"/>
    <w:rsid w:val="00DA59C4"/>
    <w:rsid w:val="00DA776F"/>
    <w:rsid w:val="00DB1095"/>
    <w:rsid w:val="00DB134D"/>
    <w:rsid w:val="00DB13DA"/>
    <w:rsid w:val="00DB1B3F"/>
    <w:rsid w:val="00DB228F"/>
    <w:rsid w:val="00DB275E"/>
    <w:rsid w:val="00DB29CA"/>
    <w:rsid w:val="00DB2F65"/>
    <w:rsid w:val="00DB360D"/>
    <w:rsid w:val="00DB37E7"/>
    <w:rsid w:val="00DB3D95"/>
    <w:rsid w:val="00DB3EB3"/>
    <w:rsid w:val="00DB3F56"/>
    <w:rsid w:val="00DB488E"/>
    <w:rsid w:val="00DB48E8"/>
    <w:rsid w:val="00DB52EE"/>
    <w:rsid w:val="00DB5484"/>
    <w:rsid w:val="00DB58C0"/>
    <w:rsid w:val="00DB5EDA"/>
    <w:rsid w:val="00DB6192"/>
    <w:rsid w:val="00DB6A30"/>
    <w:rsid w:val="00DB7027"/>
    <w:rsid w:val="00DB704C"/>
    <w:rsid w:val="00DB7799"/>
    <w:rsid w:val="00DB7AC4"/>
    <w:rsid w:val="00DB7E28"/>
    <w:rsid w:val="00DC025C"/>
    <w:rsid w:val="00DC096F"/>
    <w:rsid w:val="00DC0F50"/>
    <w:rsid w:val="00DC1142"/>
    <w:rsid w:val="00DC1539"/>
    <w:rsid w:val="00DC1C38"/>
    <w:rsid w:val="00DC1E4E"/>
    <w:rsid w:val="00DC2171"/>
    <w:rsid w:val="00DC2219"/>
    <w:rsid w:val="00DC3778"/>
    <w:rsid w:val="00DC3B3A"/>
    <w:rsid w:val="00DC49B3"/>
    <w:rsid w:val="00DC4FED"/>
    <w:rsid w:val="00DC6313"/>
    <w:rsid w:val="00DC667E"/>
    <w:rsid w:val="00DC6B52"/>
    <w:rsid w:val="00DC7294"/>
    <w:rsid w:val="00DC72CB"/>
    <w:rsid w:val="00DC7667"/>
    <w:rsid w:val="00DC76C4"/>
    <w:rsid w:val="00DD0053"/>
    <w:rsid w:val="00DD0442"/>
    <w:rsid w:val="00DD04E1"/>
    <w:rsid w:val="00DD07C0"/>
    <w:rsid w:val="00DD1E6E"/>
    <w:rsid w:val="00DD21BF"/>
    <w:rsid w:val="00DD27FE"/>
    <w:rsid w:val="00DD2863"/>
    <w:rsid w:val="00DD2F2A"/>
    <w:rsid w:val="00DD3295"/>
    <w:rsid w:val="00DD42AA"/>
    <w:rsid w:val="00DD547A"/>
    <w:rsid w:val="00DD5661"/>
    <w:rsid w:val="00DD581C"/>
    <w:rsid w:val="00DD5AC1"/>
    <w:rsid w:val="00DD5D41"/>
    <w:rsid w:val="00DD6BEA"/>
    <w:rsid w:val="00DD7600"/>
    <w:rsid w:val="00DD7876"/>
    <w:rsid w:val="00DD7DB7"/>
    <w:rsid w:val="00DE0807"/>
    <w:rsid w:val="00DE10D8"/>
    <w:rsid w:val="00DE1436"/>
    <w:rsid w:val="00DE2217"/>
    <w:rsid w:val="00DE2CD2"/>
    <w:rsid w:val="00DE3123"/>
    <w:rsid w:val="00DE3644"/>
    <w:rsid w:val="00DE367F"/>
    <w:rsid w:val="00DE413E"/>
    <w:rsid w:val="00DE4C1A"/>
    <w:rsid w:val="00DE535B"/>
    <w:rsid w:val="00DE5F20"/>
    <w:rsid w:val="00DE6335"/>
    <w:rsid w:val="00DE651B"/>
    <w:rsid w:val="00DE6B7E"/>
    <w:rsid w:val="00DE6DCD"/>
    <w:rsid w:val="00DF02DA"/>
    <w:rsid w:val="00DF05A5"/>
    <w:rsid w:val="00DF0B13"/>
    <w:rsid w:val="00DF161B"/>
    <w:rsid w:val="00DF16F8"/>
    <w:rsid w:val="00DF1EFC"/>
    <w:rsid w:val="00DF1FB5"/>
    <w:rsid w:val="00DF2005"/>
    <w:rsid w:val="00DF260D"/>
    <w:rsid w:val="00DF3155"/>
    <w:rsid w:val="00DF3827"/>
    <w:rsid w:val="00DF3A7F"/>
    <w:rsid w:val="00DF3D29"/>
    <w:rsid w:val="00DF4862"/>
    <w:rsid w:val="00DF4E24"/>
    <w:rsid w:val="00DF4EAA"/>
    <w:rsid w:val="00DF52F0"/>
    <w:rsid w:val="00DF5D46"/>
    <w:rsid w:val="00DF5F37"/>
    <w:rsid w:val="00DF630A"/>
    <w:rsid w:val="00DF6F62"/>
    <w:rsid w:val="00DF7A1C"/>
    <w:rsid w:val="00E0003B"/>
    <w:rsid w:val="00E00041"/>
    <w:rsid w:val="00E00420"/>
    <w:rsid w:val="00E01082"/>
    <w:rsid w:val="00E01AE1"/>
    <w:rsid w:val="00E01D31"/>
    <w:rsid w:val="00E02144"/>
    <w:rsid w:val="00E02341"/>
    <w:rsid w:val="00E02710"/>
    <w:rsid w:val="00E03285"/>
    <w:rsid w:val="00E03B9C"/>
    <w:rsid w:val="00E04166"/>
    <w:rsid w:val="00E05F02"/>
    <w:rsid w:val="00E062AD"/>
    <w:rsid w:val="00E064CE"/>
    <w:rsid w:val="00E0655A"/>
    <w:rsid w:val="00E06EAB"/>
    <w:rsid w:val="00E072BF"/>
    <w:rsid w:val="00E078D5"/>
    <w:rsid w:val="00E1003C"/>
    <w:rsid w:val="00E105D1"/>
    <w:rsid w:val="00E11074"/>
    <w:rsid w:val="00E11827"/>
    <w:rsid w:val="00E123F1"/>
    <w:rsid w:val="00E12BD0"/>
    <w:rsid w:val="00E14D2F"/>
    <w:rsid w:val="00E156A1"/>
    <w:rsid w:val="00E15D6D"/>
    <w:rsid w:val="00E16192"/>
    <w:rsid w:val="00E161D0"/>
    <w:rsid w:val="00E16BB9"/>
    <w:rsid w:val="00E16E28"/>
    <w:rsid w:val="00E17206"/>
    <w:rsid w:val="00E17A8F"/>
    <w:rsid w:val="00E20513"/>
    <w:rsid w:val="00E2092A"/>
    <w:rsid w:val="00E209C5"/>
    <w:rsid w:val="00E20BC1"/>
    <w:rsid w:val="00E218EB"/>
    <w:rsid w:val="00E242EE"/>
    <w:rsid w:val="00E2564E"/>
    <w:rsid w:val="00E25727"/>
    <w:rsid w:val="00E25FE0"/>
    <w:rsid w:val="00E264B8"/>
    <w:rsid w:val="00E26B8A"/>
    <w:rsid w:val="00E26E0B"/>
    <w:rsid w:val="00E27911"/>
    <w:rsid w:val="00E30708"/>
    <w:rsid w:val="00E3091C"/>
    <w:rsid w:val="00E3144C"/>
    <w:rsid w:val="00E33C3F"/>
    <w:rsid w:val="00E3417C"/>
    <w:rsid w:val="00E348E0"/>
    <w:rsid w:val="00E34E4C"/>
    <w:rsid w:val="00E35235"/>
    <w:rsid w:val="00E3569C"/>
    <w:rsid w:val="00E37866"/>
    <w:rsid w:val="00E40B1C"/>
    <w:rsid w:val="00E41015"/>
    <w:rsid w:val="00E41661"/>
    <w:rsid w:val="00E41BDF"/>
    <w:rsid w:val="00E42A83"/>
    <w:rsid w:val="00E42BA5"/>
    <w:rsid w:val="00E4375C"/>
    <w:rsid w:val="00E44225"/>
    <w:rsid w:val="00E447D3"/>
    <w:rsid w:val="00E4490A"/>
    <w:rsid w:val="00E449EF"/>
    <w:rsid w:val="00E454CB"/>
    <w:rsid w:val="00E46073"/>
    <w:rsid w:val="00E4687D"/>
    <w:rsid w:val="00E46EAC"/>
    <w:rsid w:val="00E47232"/>
    <w:rsid w:val="00E47560"/>
    <w:rsid w:val="00E47EDE"/>
    <w:rsid w:val="00E50253"/>
    <w:rsid w:val="00E50B6C"/>
    <w:rsid w:val="00E51577"/>
    <w:rsid w:val="00E51616"/>
    <w:rsid w:val="00E51937"/>
    <w:rsid w:val="00E527F4"/>
    <w:rsid w:val="00E54240"/>
    <w:rsid w:val="00E544C5"/>
    <w:rsid w:val="00E553D5"/>
    <w:rsid w:val="00E55A40"/>
    <w:rsid w:val="00E55CA0"/>
    <w:rsid w:val="00E5702E"/>
    <w:rsid w:val="00E604D2"/>
    <w:rsid w:val="00E607A2"/>
    <w:rsid w:val="00E61301"/>
    <w:rsid w:val="00E61508"/>
    <w:rsid w:val="00E62419"/>
    <w:rsid w:val="00E63704"/>
    <w:rsid w:val="00E63E10"/>
    <w:rsid w:val="00E643C3"/>
    <w:rsid w:val="00E64A39"/>
    <w:rsid w:val="00E65AB7"/>
    <w:rsid w:val="00E66580"/>
    <w:rsid w:val="00E66E5D"/>
    <w:rsid w:val="00E6720E"/>
    <w:rsid w:val="00E6724C"/>
    <w:rsid w:val="00E67A31"/>
    <w:rsid w:val="00E70D06"/>
    <w:rsid w:val="00E716AC"/>
    <w:rsid w:val="00E7246B"/>
    <w:rsid w:val="00E72B77"/>
    <w:rsid w:val="00E72FA0"/>
    <w:rsid w:val="00E7437E"/>
    <w:rsid w:val="00E744FD"/>
    <w:rsid w:val="00E749B2"/>
    <w:rsid w:val="00E74D5E"/>
    <w:rsid w:val="00E7564A"/>
    <w:rsid w:val="00E76938"/>
    <w:rsid w:val="00E77073"/>
    <w:rsid w:val="00E802DA"/>
    <w:rsid w:val="00E80E38"/>
    <w:rsid w:val="00E80E76"/>
    <w:rsid w:val="00E81042"/>
    <w:rsid w:val="00E81673"/>
    <w:rsid w:val="00E818CD"/>
    <w:rsid w:val="00E81EB0"/>
    <w:rsid w:val="00E822C5"/>
    <w:rsid w:val="00E8232B"/>
    <w:rsid w:val="00E8246D"/>
    <w:rsid w:val="00E8280D"/>
    <w:rsid w:val="00E82E08"/>
    <w:rsid w:val="00E830E0"/>
    <w:rsid w:val="00E83244"/>
    <w:rsid w:val="00E8325E"/>
    <w:rsid w:val="00E840D8"/>
    <w:rsid w:val="00E85F46"/>
    <w:rsid w:val="00E86550"/>
    <w:rsid w:val="00E86799"/>
    <w:rsid w:val="00E874D9"/>
    <w:rsid w:val="00E879B7"/>
    <w:rsid w:val="00E87A7F"/>
    <w:rsid w:val="00E87C6F"/>
    <w:rsid w:val="00E9043B"/>
    <w:rsid w:val="00E90697"/>
    <w:rsid w:val="00E90944"/>
    <w:rsid w:val="00E90C84"/>
    <w:rsid w:val="00E91254"/>
    <w:rsid w:val="00E9130F"/>
    <w:rsid w:val="00E91B36"/>
    <w:rsid w:val="00E91CE3"/>
    <w:rsid w:val="00E91D67"/>
    <w:rsid w:val="00E91EA6"/>
    <w:rsid w:val="00E9380D"/>
    <w:rsid w:val="00E93A5F"/>
    <w:rsid w:val="00E9497D"/>
    <w:rsid w:val="00E94D6E"/>
    <w:rsid w:val="00E95A78"/>
    <w:rsid w:val="00E95F19"/>
    <w:rsid w:val="00E966A2"/>
    <w:rsid w:val="00E96A53"/>
    <w:rsid w:val="00E973CC"/>
    <w:rsid w:val="00EA02A5"/>
    <w:rsid w:val="00EA0D9B"/>
    <w:rsid w:val="00EA13D0"/>
    <w:rsid w:val="00EA2030"/>
    <w:rsid w:val="00EA27F6"/>
    <w:rsid w:val="00EA3F3A"/>
    <w:rsid w:val="00EA442A"/>
    <w:rsid w:val="00EA48BF"/>
    <w:rsid w:val="00EA4CA3"/>
    <w:rsid w:val="00EA542B"/>
    <w:rsid w:val="00EA5738"/>
    <w:rsid w:val="00EA59CD"/>
    <w:rsid w:val="00EA611C"/>
    <w:rsid w:val="00EA6125"/>
    <w:rsid w:val="00EA7AA5"/>
    <w:rsid w:val="00EA7C93"/>
    <w:rsid w:val="00EB012F"/>
    <w:rsid w:val="00EB1064"/>
    <w:rsid w:val="00EB15EB"/>
    <w:rsid w:val="00EB201D"/>
    <w:rsid w:val="00EB284A"/>
    <w:rsid w:val="00EB29C8"/>
    <w:rsid w:val="00EB2B69"/>
    <w:rsid w:val="00EB2F29"/>
    <w:rsid w:val="00EB3527"/>
    <w:rsid w:val="00EB4505"/>
    <w:rsid w:val="00EB46EB"/>
    <w:rsid w:val="00EB4C10"/>
    <w:rsid w:val="00EB5329"/>
    <w:rsid w:val="00EB537A"/>
    <w:rsid w:val="00EB5B15"/>
    <w:rsid w:val="00EB5B2E"/>
    <w:rsid w:val="00EB60CA"/>
    <w:rsid w:val="00EB6753"/>
    <w:rsid w:val="00EB7115"/>
    <w:rsid w:val="00EB7BF1"/>
    <w:rsid w:val="00EC0459"/>
    <w:rsid w:val="00EC1331"/>
    <w:rsid w:val="00EC2023"/>
    <w:rsid w:val="00EC254F"/>
    <w:rsid w:val="00EC25B1"/>
    <w:rsid w:val="00EC272C"/>
    <w:rsid w:val="00EC291C"/>
    <w:rsid w:val="00EC339B"/>
    <w:rsid w:val="00EC39AB"/>
    <w:rsid w:val="00EC3DD5"/>
    <w:rsid w:val="00EC4F47"/>
    <w:rsid w:val="00EC4FE1"/>
    <w:rsid w:val="00EC503C"/>
    <w:rsid w:val="00EC5663"/>
    <w:rsid w:val="00EC673E"/>
    <w:rsid w:val="00EC6E94"/>
    <w:rsid w:val="00EC7080"/>
    <w:rsid w:val="00EC71D2"/>
    <w:rsid w:val="00EC72D8"/>
    <w:rsid w:val="00EC7C5E"/>
    <w:rsid w:val="00ED031A"/>
    <w:rsid w:val="00ED0617"/>
    <w:rsid w:val="00ED104B"/>
    <w:rsid w:val="00ED1487"/>
    <w:rsid w:val="00ED44DD"/>
    <w:rsid w:val="00ED5032"/>
    <w:rsid w:val="00ED5EC1"/>
    <w:rsid w:val="00ED702E"/>
    <w:rsid w:val="00ED7A2A"/>
    <w:rsid w:val="00EE04C7"/>
    <w:rsid w:val="00EE05D6"/>
    <w:rsid w:val="00EE0C9F"/>
    <w:rsid w:val="00EE0D6B"/>
    <w:rsid w:val="00EE1045"/>
    <w:rsid w:val="00EE1AB3"/>
    <w:rsid w:val="00EE2068"/>
    <w:rsid w:val="00EE4900"/>
    <w:rsid w:val="00EE62EB"/>
    <w:rsid w:val="00EE68C5"/>
    <w:rsid w:val="00EE7B72"/>
    <w:rsid w:val="00EE7BF8"/>
    <w:rsid w:val="00EF0BC3"/>
    <w:rsid w:val="00EF1055"/>
    <w:rsid w:val="00EF1FCA"/>
    <w:rsid w:val="00EF227E"/>
    <w:rsid w:val="00EF24C6"/>
    <w:rsid w:val="00EF2D2B"/>
    <w:rsid w:val="00EF2EBB"/>
    <w:rsid w:val="00EF3676"/>
    <w:rsid w:val="00EF39E8"/>
    <w:rsid w:val="00EF4123"/>
    <w:rsid w:val="00EF617E"/>
    <w:rsid w:val="00EF6755"/>
    <w:rsid w:val="00EF67B3"/>
    <w:rsid w:val="00EF7452"/>
    <w:rsid w:val="00EF79FF"/>
    <w:rsid w:val="00EF7D01"/>
    <w:rsid w:val="00EF7FD1"/>
    <w:rsid w:val="00F00439"/>
    <w:rsid w:val="00F00588"/>
    <w:rsid w:val="00F005AA"/>
    <w:rsid w:val="00F010EE"/>
    <w:rsid w:val="00F017ED"/>
    <w:rsid w:val="00F01C6C"/>
    <w:rsid w:val="00F02211"/>
    <w:rsid w:val="00F025D1"/>
    <w:rsid w:val="00F02B38"/>
    <w:rsid w:val="00F03093"/>
    <w:rsid w:val="00F03A66"/>
    <w:rsid w:val="00F048A4"/>
    <w:rsid w:val="00F04ADF"/>
    <w:rsid w:val="00F04AF0"/>
    <w:rsid w:val="00F05B83"/>
    <w:rsid w:val="00F06452"/>
    <w:rsid w:val="00F066BD"/>
    <w:rsid w:val="00F070C9"/>
    <w:rsid w:val="00F078DF"/>
    <w:rsid w:val="00F07F33"/>
    <w:rsid w:val="00F10005"/>
    <w:rsid w:val="00F10365"/>
    <w:rsid w:val="00F105AF"/>
    <w:rsid w:val="00F11E26"/>
    <w:rsid w:val="00F12B42"/>
    <w:rsid w:val="00F136C3"/>
    <w:rsid w:val="00F13AC7"/>
    <w:rsid w:val="00F13FE4"/>
    <w:rsid w:val="00F14A58"/>
    <w:rsid w:val="00F14E8A"/>
    <w:rsid w:val="00F15067"/>
    <w:rsid w:val="00F1594F"/>
    <w:rsid w:val="00F15953"/>
    <w:rsid w:val="00F15B56"/>
    <w:rsid w:val="00F163DF"/>
    <w:rsid w:val="00F1678C"/>
    <w:rsid w:val="00F17262"/>
    <w:rsid w:val="00F1745F"/>
    <w:rsid w:val="00F177FF"/>
    <w:rsid w:val="00F17D5B"/>
    <w:rsid w:val="00F21245"/>
    <w:rsid w:val="00F216AA"/>
    <w:rsid w:val="00F223D3"/>
    <w:rsid w:val="00F22A9A"/>
    <w:rsid w:val="00F2487A"/>
    <w:rsid w:val="00F248A2"/>
    <w:rsid w:val="00F24F8E"/>
    <w:rsid w:val="00F254E2"/>
    <w:rsid w:val="00F2587C"/>
    <w:rsid w:val="00F25E2A"/>
    <w:rsid w:val="00F25FD7"/>
    <w:rsid w:val="00F26A74"/>
    <w:rsid w:val="00F26B8A"/>
    <w:rsid w:val="00F26BEC"/>
    <w:rsid w:val="00F26FD0"/>
    <w:rsid w:val="00F272D7"/>
    <w:rsid w:val="00F27A6C"/>
    <w:rsid w:val="00F27E18"/>
    <w:rsid w:val="00F311F1"/>
    <w:rsid w:val="00F31235"/>
    <w:rsid w:val="00F3134F"/>
    <w:rsid w:val="00F32783"/>
    <w:rsid w:val="00F32CED"/>
    <w:rsid w:val="00F33BBE"/>
    <w:rsid w:val="00F34222"/>
    <w:rsid w:val="00F34407"/>
    <w:rsid w:val="00F34FB8"/>
    <w:rsid w:val="00F354D7"/>
    <w:rsid w:val="00F36428"/>
    <w:rsid w:val="00F369F5"/>
    <w:rsid w:val="00F372C7"/>
    <w:rsid w:val="00F374DE"/>
    <w:rsid w:val="00F37531"/>
    <w:rsid w:val="00F37C57"/>
    <w:rsid w:val="00F40083"/>
    <w:rsid w:val="00F423D4"/>
    <w:rsid w:val="00F42633"/>
    <w:rsid w:val="00F42B2B"/>
    <w:rsid w:val="00F42DCD"/>
    <w:rsid w:val="00F43477"/>
    <w:rsid w:val="00F43A22"/>
    <w:rsid w:val="00F44EDD"/>
    <w:rsid w:val="00F452C9"/>
    <w:rsid w:val="00F45734"/>
    <w:rsid w:val="00F46F28"/>
    <w:rsid w:val="00F472B6"/>
    <w:rsid w:val="00F47BB6"/>
    <w:rsid w:val="00F50DDE"/>
    <w:rsid w:val="00F512D1"/>
    <w:rsid w:val="00F51824"/>
    <w:rsid w:val="00F51B19"/>
    <w:rsid w:val="00F5283A"/>
    <w:rsid w:val="00F5311B"/>
    <w:rsid w:val="00F53411"/>
    <w:rsid w:val="00F538E3"/>
    <w:rsid w:val="00F54889"/>
    <w:rsid w:val="00F54AE1"/>
    <w:rsid w:val="00F5522B"/>
    <w:rsid w:val="00F553A4"/>
    <w:rsid w:val="00F56004"/>
    <w:rsid w:val="00F5769F"/>
    <w:rsid w:val="00F57980"/>
    <w:rsid w:val="00F57AD0"/>
    <w:rsid w:val="00F6063F"/>
    <w:rsid w:val="00F606B0"/>
    <w:rsid w:val="00F61A42"/>
    <w:rsid w:val="00F6294F"/>
    <w:rsid w:val="00F62FCB"/>
    <w:rsid w:val="00F63277"/>
    <w:rsid w:val="00F63877"/>
    <w:rsid w:val="00F63B6B"/>
    <w:rsid w:val="00F63CCD"/>
    <w:rsid w:val="00F63F5C"/>
    <w:rsid w:val="00F65628"/>
    <w:rsid w:val="00F66059"/>
    <w:rsid w:val="00F66488"/>
    <w:rsid w:val="00F6728D"/>
    <w:rsid w:val="00F67C82"/>
    <w:rsid w:val="00F67D76"/>
    <w:rsid w:val="00F67DC6"/>
    <w:rsid w:val="00F67F9C"/>
    <w:rsid w:val="00F70479"/>
    <w:rsid w:val="00F70D49"/>
    <w:rsid w:val="00F718AC"/>
    <w:rsid w:val="00F71FF5"/>
    <w:rsid w:val="00F723CB"/>
    <w:rsid w:val="00F72A1B"/>
    <w:rsid w:val="00F72E76"/>
    <w:rsid w:val="00F73666"/>
    <w:rsid w:val="00F748B3"/>
    <w:rsid w:val="00F74D17"/>
    <w:rsid w:val="00F750C9"/>
    <w:rsid w:val="00F75990"/>
    <w:rsid w:val="00F76B59"/>
    <w:rsid w:val="00F77563"/>
    <w:rsid w:val="00F7798E"/>
    <w:rsid w:val="00F77D2C"/>
    <w:rsid w:val="00F80A1F"/>
    <w:rsid w:val="00F80A70"/>
    <w:rsid w:val="00F81DC3"/>
    <w:rsid w:val="00F81DF8"/>
    <w:rsid w:val="00F823A9"/>
    <w:rsid w:val="00F82C0F"/>
    <w:rsid w:val="00F82E73"/>
    <w:rsid w:val="00F837F3"/>
    <w:rsid w:val="00F84189"/>
    <w:rsid w:val="00F8450B"/>
    <w:rsid w:val="00F847C8"/>
    <w:rsid w:val="00F84E78"/>
    <w:rsid w:val="00F84F52"/>
    <w:rsid w:val="00F854C3"/>
    <w:rsid w:val="00F8563F"/>
    <w:rsid w:val="00F856AD"/>
    <w:rsid w:val="00F85E41"/>
    <w:rsid w:val="00F87DD9"/>
    <w:rsid w:val="00F87F32"/>
    <w:rsid w:val="00F90265"/>
    <w:rsid w:val="00F90615"/>
    <w:rsid w:val="00F90DC3"/>
    <w:rsid w:val="00F91327"/>
    <w:rsid w:val="00F91924"/>
    <w:rsid w:val="00F91938"/>
    <w:rsid w:val="00F91A83"/>
    <w:rsid w:val="00F924F2"/>
    <w:rsid w:val="00F92858"/>
    <w:rsid w:val="00F93460"/>
    <w:rsid w:val="00F951FA"/>
    <w:rsid w:val="00F9536C"/>
    <w:rsid w:val="00F953CA"/>
    <w:rsid w:val="00F958F1"/>
    <w:rsid w:val="00F95924"/>
    <w:rsid w:val="00F95A03"/>
    <w:rsid w:val="00F95A8D"/>
    <w:rsid w:val="00F95B39"/>
    <w:rsid w:val="00F95E21"/>
    <w:rsid w:val="00F96077"/>
    <w:rsid w:val="00F96A61"/>
    <w:rsid w:val="00F96B24"/>
    <w:rsid w:val="00F977FC"/>
    <w:rsid w:val="00F97DFA"/>
    <w:rsid w:val="00FA062B"/>
    <w:rsid w:val="00FA0DD8"/>
    <w:rsid w:val="00FA1919"/>
    <w:rsid w:val="00FA2007"/>
    <w:rsid w:val="00FA2A07"/>
    <w:rsid w:val="00FA4059"/>
    <w:rsid w:val="00FA424A"/>
    <w:rsid w:val="00FA4954"/>
    <w:rsid w:val="00FA5198"/>
    <w:rsid w:val="00FA5F77"/>
    <w:rsid w:val="00FA64C5"/>
    <w:rsid w:val="00FA6D91"/>
    <w:rsid w:val="00FA70AB"/>
    <w:rsid w:val="00FA7648"/>
    <w:rsid w:val="00FA789F"/>
    <w:rsid w:val="00FB091B"/>
    <w:rsid w:val="00FB0AC8"/>
    <w:rsid w:val="00FB0B26"/>
    <w:rsid w:val="00FB0D93"/>
    <w:rsid w:val="00FB0DFE"/>
    <w:rsid w:val="00FB0F9A"/>
    <w:rsid w:val="00FB1262"/>
    <w:rsid w:val="00FB1AC2"/>
    <w:rsid w:val="00FB1AE9"/>
    <w:rsid w:val="00FB1CFC"/>
    <w:rsid w:val="00FB2000"/>
    <w:rsid w:val="00FB3893"/>
    <w:rsid w:val="00FB3C4B"/>
    <w:rsid w:val="00FB3CCC"/>
    <w:rsid w:val="00FB3D1D"/>
    <w:rsid w:val="00FB3E68"/>
    <w:rsid w:val="00FB403B"/>
    <w:rsid w:val="00FB4213"/>
    <w:rsid w:val="00FB5913"/>
    <w:rsid w:val="00FB5B38"/>
    <w:rsid w:val="00FB6DC9"/>
    <w:rsid w:val="00FB6FB5"/>
    <w:rsid w:val="00FB7795"/>
    <w:rsid w:val="00FB7D00"/>
    <w:rsid w:val="00FB7F30"/>
    <w:rsid w:val="00FC0455"/>
    <w:rsid w:val="00FC0A2E"/>
    <w:rsid w:val="00FC0D7C"/>
    <w:rsid w:val="00FC145D"/>
    <w:rsid w:val="00FC2A13"/>
    <w:rsid w:val="00FC33B8"/>
    <w:rsid w:val="00FC407D"/>
    <w:rsid w:val="00FC4450"/>
    <w:rsid w:val="00FC4510"/>
    <w:rsid w:val="00FC4CF6"/>
    <w:rsid w:val="00FC4E52"/>
    <w:rsid w:val="00FC4F50"/>
    <w:rsid w:val="00FC51D4"/>
    <w:rsid w:val="00FC554E"/>
    <w:rsid w:val="00FC6737"/>
    <w:rsid w:val="00FC6C07"/>
    <w:rsid w:val="00FC7309"/>
    <w:rsid w:val="00FD24EA"/>
    <w:rsid w:val="00FD283C"/>
    <w:rsid w:val="00FD2CBE"/>
    <w:rsid w:val="00FD3134"/>
    <w:rsid w:val="00FD3742"/>
    <w:rsid w:val="00FD37BC"/>
    <w:rsid w:val="00FD3B1A"/>
    <w:rsid w:val="00FD40AC"/>
    <w:rsid w:val="00FD517D"/>
    <w:rsid w:val="00FD5C13"/>
    <w:rsid w:val="00FD5C98"/>
    <w:rsid w:val="00FD5DCC"/>
    <w:rsid w:val="00FD5FDB"/>
    <w:rsid w:val="00FD658F"/>
    <w:rsid w:val="00FD6959"/>
    <w:rsid w:val="00FD6FFA"/>
    <w:rsid w:val="00FD760C"/>
    <w:rsid w:val="00FD79F6"/>
    <w:rsid w:val="00FD7FBD"/>
    <w:rsid w:val="00FE0719"/>
    <w:rsid w:val="00FE0736"/>
    <w:rsid w:val="00FE0EEE"/>
    <w:rsid w:val="00FE17EF"/>
    <w:rsid w:val="00FE373C"/>
    <w:rsid w:val="00FE3D9B"/>
    <w:rsid w:val="00FE4088"/>
    <w:rsid w:val="00FE520F"/>
    <w:rsid w:val="00FE5510"/>
    <w:rsid w:val="00FE554C"/>
    <w:rsid w:val="00FE573E"/>
    <w:rsid w:val="00FE64A1"/>
    <w:rsid w:val="00FE64CE"/>
    <w:rsid w:val="00FE6AFA"/>
    <w:rsid w:val="00FE7F5E"/>
    <w:rsid w:val="00FF024F"/>
    <w:rsid w:val="00FF127C"/>
    <w:rsid w:val="00FF2355"/>
    <w:rsid w:val="00FF2373"/>
    <w:rsid w:val="00FF3A05"/>
    <w:rsid w:val="00FF3A46"/>
    <w:rsid w:val="00FF5463"/>
    <w:rsid w:val="00FF5AAD"/>
    <w:rsid w:val="00FF5BDD"/>
    <w:rsid w:val="00FF5C54"/>
    <w:rsid w:val="00FF70C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A06E7"/>
  <w14:defaultImageDpi w14:val="300"/>
  <w15:docId w15:val="{8C8DACC2-FE4E-4A3B-A4CA-6CF2D560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67"/>
    <w:pPr>
      <w:keepNext/>
      <w:widowControl w:val="0"/>
      <w:spacing w:before="240" w:after="60"/>
      <w:outlineLvl w:val="2"/>
    </w:pPr>
    <w:rPr>
      <w:rFonts w:ascii="Calibri Light" w:eastAsia="Times New Roman" w:hAnsi="Calibri Light" w:cs="Times New Roman"/>
      <w:b/>
      <w:bCs/>
      <w:snapToGrid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semiHidden/>
    <w:unhideWhenUsed/>
    <w:rsid w:val="00B92730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chasing the ice cream truck" w:hAnsi="chasing the ice cream truck" w:cs="Times New Roman"/>
      <w:sz w:val="28"/>
      <w:szCs w:val="28"/>
    </w:rPr>
  </w:style>
  <w:style w:type="paragraph" w:customStyle="1" w:styleId="NoteLevel2">
    <w:name w:val="Note Level 2"/>
    <w:basedOn w:val="Normal"/>
    <w:uiPriority w:val="99"/>
    <w:unhideWhenUsed/>
    <w:rsid w:val="00B92730"/>
    <w:pPr>
      <w:keepNext/>
      <w:numPr>
        <w:ilvl w:val="1"/>
        <w:numId w:val="1"/>
      </w:numPr>
      <w:contextualSpacing/>
      <w:outlineLvl w:val="1"/>
    </w:pPr>
    <w:rPr>
      <w:rFonts w:ascii="chasing the ice cream truck" w:hAnsi="chasing the ice cream truck" w:cs="Times New Roman"/>
      <w:sz w:val="28"/>
      <w:szCs w:val="28"/>
    </w:rPr>
  </w:style>
  <w:style w:type="paragraph" w:customStyle="1" w:styleId="NoteLevel3">
    <w:name w:val="Note Level 3"/>
    <w:basedOn w:val="Normal"/>
    <w:uiPriority w:val="99"/>
    <w:semiHidden/>
    <w:unhideWhenUsed/>
    <w:rsid w:val="00B92730"/>
    <w:pPr>
      <w:keepNext/>
      <w:numPr>
        <w:ilvl w:val="2"/>
        <w:numId w:val="1"/>
      </w:numPr>
      <w:contextualSpacing/>
      <w:outlineLvl w:val="2"/>
    </w:pPr>
    <w:rPr>
      <w:rFonts w:ascii="chasing the ice cream truck" w:hAnsi="chasing the ice cream truck" w:cs="Times New Roman"/>
      <w:sz w:val="28"/>
      <w:szCs w:val="28"/>
    </w:rPr>
  </w:style>
  <w:style w:type="paragraph" w:customStyle="1" w:styleId="NoteLevel4">
    <w:name w:val="Note Level 4"/>
    <w:basedOn w:val="Normal"/>
    <w:uiPriority w:val="99"/>
    <w:semiHidden/>
    <w:unhideWhenUsed/>
    <w:rsid w:val="00B92730"/>
    <w:pPr>
      <w:keepNext/>
      <w:numPr>
        <w:ilvl w:val="3"/>
        <w:numId w:val="1"/>
      </w:numPr>
      <w:contextualSpacing/>
      <w:outlineLvl w:val="3"/>
    </w:pPr>
    <w:rPr>
      <w:rFonts w:ascii="chasing the ice cream truck" w:hAnsi="chasing the ice cream truck" w:cs="Times New Roman"/>
      <w:sz w:val="28"/>
      <w:szCs w:val="28"/>
    </w:rPr>
  </w:style>
  <w:style w:type="paragraph" w:customStyle="1" w:styleId="NoteLevel5">
    <w:name w:val="Note Level 5"/>
    <w:basedOn w:val="Normal"/>
    <w:uiPriority w:val="99"/>
    <w:semiHidden/>
    <w:unhideWhenUsed/>
    <w:rsid w:val="00B92730"/>
    <w:pPr>
      <w:keepNext/>
      <w:numPr>
        <w:ilvl w:val="4"/>
        <w:numId w:val="1"/>
      </w:numPr>
      <w:contextualSpacing/>
      <w:outlineLvl w:val="4"/>
    </w:pPr>
    <w:rPr>
      <w:rFonts w:ascii="chasing the ice cream truck" w:hAnsi="chasing the ice cream truck" w:cs="Times New Roman"/>
      <w:sz w:val="28"/>
      <w:szCs w:val="28"/>
    </w:rPr>
  </w:style>
  <w:style w:type="paragraph" w:customStyle="1" w:styleId="NoteLevel6">
    <w:name w:val="Note Level 6"/>
    <w:basedOn w:val="Normal"/>
    <w:uiPriority w:val="99"/>
    <w:semiHidden/>
    <w:unhideWhenUsed/>
    <w:rsid w:val="00B92730"/>
    <w:pPr>
      <w:keepNext/>
      <w:numPr>
        <w:ilvl w:val="5"/>
        <w:numId w:val="1"/>
      </w:numPr>
      <w:contextualSpacing/>
      <w:outlineLvl w:val="5"/>
    </w:pPr>
    <w:rPr>
      <w:rFonts w:ascii="chasing the ice cream truck" w:hAnsi="chasing the ice cream truck" w:cs="Times New Roman"/>
      <w:sz w:val="28"/>
      <w:szCs w:val="28"/>
    </w:rPr>
  </w:style>
  <w:style w:type="paragraph" w:customStyle="1" w:styleId="NoteLevel7">
    <w:name w:val="Note Level 7"/>
    <w:basedOn w:val="Normal"/>
    <w:uiPriority w:val="99"/>
    <w:semiHidden/>
    <w:unhideWhenUsed/>
    <w:rsid w:val="00B92730"/>
    <w:pPr>
      <w:keepNext/>
      <w:numPr>
        <w:ilvl w:val="6"/>
        <w:numId w:val="1"/>
      </w:numPr>
      <w:tabs>
        <w:tab w:val="clear" w:pos="4320"/>
      </w:tabs>
      <w:ind w:left="5040"/>
      <w:contextualSpacing/>
      <w:outlineLvl w:val="6"/>
    </w:pPr>
    <w:rPr>
      <w:rFonts w:ascii="chasing the ice cream truck" w:hAnsi="chasing the ice cream truck" w:cs="Times New Roman"/>
      <w:sz w:val="28"/>
      <w:szCs w:val="28"/>
    </w:rPr>
  </w:style>
  <w:style w:type="paragraph" w:customStyle="1" w:styleId="NoteLevel8">
    <w:name w:val="Note Level 8"/>
    <w:basedOn w:val="Normal"/>
    <w:uiPriority w:val="99"/>
    <w:semiHidden/>
    <w:unhideWhenUsed/>
    <w:rsid w:val="00B92730"/>
    <w:pPr>
      <w:keepNext/>
      <w:numPr>
        <w:ilvl w:val="7"/>
        <w:numId w:val="1"/>
      </w:numPr>
      <w:contextualSpacing/>
      <w:outlineLvl w:val="7"/>
    </w:pPr>
    <w:rPr>
      <w:rFonts w:ascii="chasing the ice cream truck" w:hAnsi="chasing the ice cream truck" w:cs="Times New Roman"/>
      <w:sz w:val="28"/>
      <w:szCs w:val="28"/>
    </w:rPr>
  </w:style>
  <w:style w:type="paragraph" w:customStyle="1" w:styleId="NoteLevel9">
    <w:name w:val="Note Level 9"/>
    <w:basedOn w:val="Normal"/>
    <w:uiPriority w:val="99"/>
    <w:semiHidden/>
    <w:unhideWhenUsed/>
    <w:rsid w:val="00B92730"/>
    <w:pPr>
      <w:keepNext/>
      <w:numPr>
        <w:ilvl w:val="8"/>
        <w:numId w:val="1"/>
      </w:numPr>
      <w:contextualSpacing/>
      <w:outlineLvl w:val="8"/>
    </w:pPr>
    <w:rPr>
      <w:rFonts w:ascii="chasing the ice cream truck" w:hAnsi="chasing the ice cream truck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C7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1FAB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47232"/>
  </w:style>
  <w:style w:type="paragraph" w:styleId="Header">
    <w:name w:val="header"/>
    <w:basedOn w:val="Normal"/>
    <w:link w:val="HeaderChar"/>
    <w:uiPriority w:val="99"/>
    <w:unhideWhenUsed/>
    <w:rsid w:val="00C0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945"/>
  </w:style>
  <w:style w:type="paragraph" w:styleId="Footer">
    <w:name w:val="footer"/>
    <w:basedOn w:val="Normal"/>
    <w:link w:val="FooterChar"/>
    <w:uiPriority w:val="99"/>
    <w:unhideWhenUsed/>
    <w:rsid w:val="00C0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945"/>
  </w:style>
  <w:style w:type="paragraph" w:styleId="PlainText">
    <w:name w:val="Plain Text"/>
    <w:basedOn w:val="Normal"/>
    <w:link w:val="PlainTextChar"/>
    <w:uiPriority w:val="99"/>
    <w:unhideWhenUsed/>
    <w:rsid w:val="0032343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3430"/>
    <w:rPr>
      <w:rFonts w:ascii="Calibri" w:eastAsiaTheme="minorHAnsi" w:hAnsi="Calibri" w:cs="Consolas"/>
      <w:sz w:val="22"/>
      <w:szCs w:val="21"/>
    </w:rPr>
  </w:style>
  <w:style w:type="paragraph" w:styleId="NormalWeb">
    <w:name w:val="Normal (Web)"/>
    <w:basedOn w:val="Normal"/>
    <w:uiPriority w:val="99"/>
    <w:unhideWhenUsed/>
    <w:rsid w:val="001312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13120C"/>
  </w:style>
  <w:style w:type="character" w:styleId="Emphasis">
    <w:name w:val="Emphasis"/>
    <w:basedOn w:val="DefaultParagraphFont"/>
    <w:uiPriority w:val="20"/>
    <w:qFormat/>
    <w:rsid w:val="0013120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67"/>
    <w:rPr>
      <w:rFonts w:ascii="Calibri Light" w:eastAsia="Times New Roman" w:hAnsi="Calibri Light" w:cs="Times New Roman"/>
      <w:b/>
      <w:bCs/>
      <w:snapToGrid w:val="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30463"/>
    <w:rPr>
      <w:color w:val="808080"/>
    </w:rPr>
  </w:style>
  <w:style w:type="character" w:styleId="Strong">
    <w:name w:val="Strong"/>
    <w:basedOn w:val="DefaultParagraphFont"/>
    <w:uiPriority w:val="22"/>
    <w:qFormat/>
    <w:rsid w:val="00B94ED4"/>
    <w:rPr>
      <w:b/>
      <w:bCs/>
    </w:rPr>
  </w:style>
  <w:style w:type="paragraph" w:customStyle="1" w:styleId="Style">
    <w:name w:val="Style"/>
    <w:rsid w:val="000E72F4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Level1">
    <w:name w:val="Level 1"/>
    <w:basedOn w:val="Normal"/>
    <w:uiPriority w:val="99"/>
    <w:rsid w:val="0089616D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yiv1089047059msolistparagraph">
    <w:name w:val="yiv1089047059msolistparagraph"/>
    <w:basedOn w:val="Normal"/>
    <w:rsid w:val="00D73B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859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</w:rPr>
  </w:style>
  <w:style w:type="character" w:customStyle="1" w:styleId="textexposedshow">
    <w:name w:val="text_exposed_show"/>
    <w:basedOn w:val="DefaultParagraphFont"/>
    <w:rsid w:val="00E81042"/>
  </w:style>
  <w:style w:type="character" w:customStyle="1" w:styleId="Heading1Char">
    <w:name w:val="Heading 1 Char"/>
    <w:basedOn w:val="DefaultParagraphFont"/>
    <w:link w:val="Heading1"/>
    <w:uiPriority w:val="9"/>
    <w:rsid w:val="00D2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991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046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45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61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489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486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025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054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28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119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532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31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28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877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114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039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675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22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27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83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66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25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4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36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799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119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8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049">
          <w:marLeft w:val="0"/>
          <w:marRight w:val="0"/>
          <w:marTop w:val="225"/>
          <w:marBottom w:val="225"/>
          <w:divBdr>
            <w:top w:val="single" w:sz="6" w:space="11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43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2816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7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2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2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30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82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2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64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2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4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72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uble" w:sz="6" w:space="0" w:color="22222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86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26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83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844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1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9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18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68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93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17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01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2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8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72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34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8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46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88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21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13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32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32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641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89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2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91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0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9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2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6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8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uble" w:sz="6" w:space="0" w:color="222222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3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05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4962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1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9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22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97748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56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9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52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53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43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4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6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40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16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7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28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33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86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49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2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458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678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14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47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32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23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110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328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020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30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658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5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273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803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31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31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02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41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412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187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515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49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386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427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55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237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65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26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099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037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77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31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02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96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72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596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824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521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509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661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23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27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67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20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16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6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7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72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08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00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1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21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6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72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4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42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93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704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52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04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01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18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89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54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883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3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60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41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010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190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01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53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09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080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9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24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61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04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52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32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ndeville.com/wp-content/uploads/2021/06/MM-4th-of-July.pdf" TargetMode="External"/><Relationship Id="rId13" Type="http://schemas.openxmlformats.org/officeDocument/2006/relationships/hyperlink" Target="https://www.cityofmandeville.com/wp-content/uploads/2021/06/ord-21-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ofmandeville.com/wp-content/uploads/2021/06/21-1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ofmandeville.com/wp-content/uploads/2021/06/21-1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ityofmandeville.com/wp-content/uploads/2021/06/res-21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ofmandeville.com/wp-content/uploads/2021/06/omba-sip-n-stroll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66BA-F480-4253-8024-D83CBA7A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Scherer</dc:creator>
  <cp:lastModifiedBy>Kristine Scherer</cp:lastModifiedBy>
  <cp:revision>32</cp:revision>
  <cp:lastPrinted>2021-01-29T16:26:00Z</cp:lastPrinted>
  <dcterms:created xsi:type="dcterms:W3CDTF">2021-06-04T20:23:00Z</dcterms:created>
  <dcterms:modified xsi:type="dcterms:W3CDTF">2021-07-01T14:07:00Z</dcterms:modified>
</cp:coreProperties>
</file>