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2653EB" w14:textId="77777777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65876">
        <w:rPr>
          <w:rFonts w:ascii="Times New Roman" w:hAnsi="Times New Roman" w:cs="Times New Roman"/>
          <w:b/>
          <w:bCs/>
        </w:rPr>
        <w:t>MINUTES</w:t>
      </w:r>
    </w:p>
    <w:p w14:paraId="0F6E221C" w14:textId="7D5139C2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65876">
        <w:rPr>
          <w:rFonts w:ascii="Times New Roman" w:hAnsi="Times New Roman" w:cs="Times New Roman"/>
          <w:b/>
          <w:bCs/>
        </w:rPr>
        <w:t xml:space="preserve">FOR THE CITY COUNCIL BUDGET WORKSHOP OF AUGUST </w:t>
      </w:r>
      <w:r w:rsidR="009E300B">
        <w:rPr>
          <w:rFonts w:ascii="Times New Roman" w:hAnsi="Times New Roman" w:cs="Times New Roman"/>
          <w:b/>
          <w:bCs/>
        </w:rPr>
        <w:t>2</w:t>
      </w:r>
      <w:r w:rsidR="006E6E15">
        <w:rPr>
          <w:rFonts w:ascii="Times New Roman" w:hAnsi="Times New Roman" w:cs="Times New Roman"/>
          <w:b/>
          <w:bCs/>
        </w:rPr>
        <w:t>6</w:t>
      </w:r>
      <w:r w:rsidRPr="00565876">
        <w:rPr>
          <w:rFonts w:ascii="Times New Roman" w:hAnsi="Times New Roman" w:cs="Times New Roman"/>
          <w:b/>
          <w:bCs/>
        </w:rPr>
        <w:t>, 2021</w:t>
      </w:r>
    </w:p>
    <w:p w14:paraId="0F1F52F2" w14:textId="77777777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565876">
        <w:rPr>
          <w:rFonts w:ascii="Times New Roman" w:hAnsi="Times New Roman" w:cs="Times New Roman"/>
        </w:rPr>
        <w:t xml:space="preserve">The budget work session of the Mandeville City Council was called to order by the Council Chairman at 5:00 p.m. </w:t>
      </w:r>
    </w:p>
    <w:p w14:paraId="3FBDC3AD" w14:textId="77777777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14:paraId="5A97D617" w14:textId="282BC906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  <w:b/>
          <w:bCs/>
        </w:rPr>
        <w:t>ROLL CALL - present:</w:t>
      </w:r>
      <w:r w:rsidRPr="00565876">
        <w:rPr>
          <w:rFonts w:ascii="Times New Roman" w:hAnsi="Times New Roman" w:cs="Times New Roman"/>
        </w:rPr>
        <w:t xml:space="preserve"> Jason Zuckerman, Rick Danielson, Rebecca Bush, Skelly </w:t>
      </w:r>
      <w:r w:rsidR="007978EE" w:rsidRPr="00565876">
        <w:rPr>
          <w:rFonts w:ascii="Times New Roman" w:hAnsi="Times New Roman" w:cs="Times New Roman"/>
        </w:rPr>
        <w:t>Kreller, Jill</w:t>
      </w:r>
      <w:r w:rsidRPr="00565876">
        <w:rPr>
          <w:rFonts w:ascii="Times New Roman" w:hAnsi="Times New Roman" w:cs="Times New Roman"/>
        </w:rPr>
        <w:t xml:space="preserve"> McGuire</w:t>
      </w:r>
    </w:p>
    <w:p w14:paraId="0DFD20AD" w14:textId="77777777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65876">
        <w:rPr>
          <w:rFonts w:ascii="Times New Roman" w:hAnsi="Times New Roman" w:cs="Times New Roman"/>
          <w:b/>
          <w:bCs/>
        </w:rPr>
        <w:t>Also present:</w:t>
      </w:r>
      <w:r w:rsidRPr="00565876">
        <w:rPr>
          <w:rFonts w:ascii="Times New Roman" w:hAnsi="Times New Roman" w:cs="Times New Roman"/>
        </w:rPr>
        <w:t xml:space="preserve"> Mayor Madden, Keith LaGrange, Director Public Works, Cara Bartholomew, Dir. of Planning, Kathleen Sides, Finance Director, </w:t>
      </w:r>
      <w:r w:rsidRPr="00565876">
        <w:rPr>
          <w:rFonts w:ascii="Times New Roman" w:hAnsi="Times New Roman" w:cs="Times New Roman"/>
          <w:bCs/>
        </w:rPr>
        <w:t>Elizabeth Sconzert, City Attorney</w:t>
      </w:r>
    </w:p>
    <w:p w14:paraId="42DB4B0A" w14:textId="77777777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14:paraId="5EEFE6C0" w14:textId="4F57EEB8" w:rsidR="004965F7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</w:rPr>
        <w:t xml:space="preserve">Mr. Zuckerman explained this is our </w:t>
      </w:r>
      <w:r w:rsidR="00FE7A98">
        <w:rPr>
          <w:rFonts w:ascii="Times New Roman" w:hAnsi="Times New Roman" w:cs="Times New Roman"/>
        </w:rPr>
        <w:t>sixth</w:t>
      </w:r>
      <w:r w:rsidRPr="00565876">
        <w:rPr>
          <w:rFonts w:ascii="Times New Roman" w:hAnsi="Times New Roman" w:cs="Times New Roman"/>
        </w:rPr>
        <w:t xml:space="preserve"> budget work session during which time no votes will be taken. Mr. Zuckerman stated he wanted to </w:t>
      </w:r>
      <w:r w:rsidR="004965F7" w:rsidRPr="00565876">
        <w:rPr>
          <w:rFonts w:ascii="Times New Roman" w:hAnsi="Times New Roman" w:cs="Times New Roman"/>
        </w:rPr>
        <w:t xml:space="preserve">start with a review of the </w:t>
      </w:r>
      <w:r w:rsidR="00083BCA">
        <w:rPr>
          <w:rFonts w:ascii="Times New Roman" w:hAnsi="Times New Roman" w:cs="Times New Roman"/>
        </w:rPr>
        <w:t xml:space="preserve">items we have discussed then </w:t>
      </w:r>
      <w:r w:rsidR="00F308EB">
        <w:rPr>
          <w:rFonts w:ascii="Times New Roman" w:hAnsi="Times New Roman" w:cs="Times New Roman"/>
        </w:rPr>
        <w:t xml:space="preserve">go through each exhibit and then </w:t>
      </w:r>
      <w:r w:rsidR="00083BCA">
        <w:rPr>
          <w:rFonts w:ascii="Times New Roman" w:hAnsi="Times New Roman" w:cs="Times New Roman"/>
        </w:rPr>
        <w:t>open for more questions</w:t>
      </w:r>
      <w:r w:rsidR="004965F7" w:rsidRPr="00565876">
        <w:rPr>
          <w:rFonts w:ascii="Times New Roman" w:hAnsi="Times New Roman" w:cs="Times New Roman"/>
        </w:rPr>
        <w:t>.</w:t>
      </w:r>
      <w:r w:rsidR="00F429DF">
        <w:rPr>
          <w:rFonts w:ascii="Times New Roman" w:hAnsi="Times New Roman" w:cs="Times New Roman"/>
        </w:rPr>
        <w:t xml:space="preserve"> </w:t>
      </w:r>
      <w:r w:rsidR="0059009C">
        <w:rPr>
          <w:rFonts w:ascii="Times New Roman" w:hAnsi="Times New Roman" w:cs="Times New Roman"/>
        </w:rPr>
        <w:t>He asked Mrs. Sides to review each exhibit and the proposed changes.</w:t>
      </w:r>
    </w:p>
    <w:p w14:paraId="71DA8F54" w14:textId="347429FE" w:rsidR="00F06935" w:rsidRPr="00565876" w:rsidRDefault="00F06935" w:rsidP="00F06935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14:paraId="5081B131" w14:textId="77777777" w:rsidR="00083BCA" w:rsidRDefault="00083BCA" w:rsidP="004965F7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083BCA">
        <w:rPr>
          <w:rFonts w:ascii="Times New Roman" w:hAnsi="Times New Roman" w:cs="Times New Roman"/>
          <w:b/>
          <w:bCs/>
          <w:u w:val="single"/>
        </w:rPr>
        <w:t>Exhibit A; Capital Budget</w:t>
      </w:r>
      <w:r>
        <w:rPr>
          <w:rFonts w:ascii="Times New Roman" w:hAnsi="Times New Roman" w:cs="Times New Roman"/>
          <w:u w:val="single"/>
        </w:rPr>
        <w:t>:</w:t>
      </w:r>
    </w:p>
    <w:p w14:paraId="69C30E07" w14:textId="77777777" w:rsidR="00083BCA" w:rsidRPr="00083BCA" w:rsidRDefault="00083BCA" w:rsidP="00083BCA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083BCA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General government</w:t>
      </w:r>
    </w:p>
    <w:p w14:paraId="22010766" w14:textId="2936DA7B" w:rsidR="00083BCA" w:rsidRDefault="00083BCA" w:rsidP="00083BCA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083BCA">
        <w:rPr>
          <w:rFonts w:ascii="Times New Roman" w:hAnsi="Times New Roman" w:cs="Times New Roman"/>
          <w:color w:val="000000"/>
          <w:sz w:val="24"/>
          <w:szCs w:val="24"/>
        </w:rPr>
        <w:t xml:space="preserve">1.   </w:t>
      </w:r>
      <w:r w:rsidRPr="00083BCA">
        <w:rPr>
          <w:rFonts w:ascii="Times New Roman" w:eastAsia="Times New Roman" w:hAnsi="Times New Roman" w:cs="Times New Roman"/>
          <w:color w:val="000000"/>
        </w:rPr>
        <w:t xml:space="preserve">Change shoreline protection and flood control (eastside of the city) to $250k, add footnote that this is for consulting fees </w:t>
      </w:r>
    </w:p>
    <w:p w14:paraId="7FB64B84" w14:textId="1C859000" w:rsidR="00083BCA" w:rsidRPr="00083BCA" w:rsidRDefault="00083BCA" w:rsidP="00083BCA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083BCA">
        <w:rPr>
          <w:rFonts w:ascii="Times New Roman" w:eastAsia="Times New Roman" w:hAnsi="Times New Roman" w:cs="Times New Roman"/>
          <w:color w:val="000000"/>
        </w:rPr>
        <w:t>2.   Add line item for ravine aux coquille bank stabilization in the amount of $300k</w:t>
      </w:r>
    </w:p>
    <w:p w14:paraId="0F7C055C" w14:textId="6FFD13F6" w:rsidR="00083BCA" w:rsidRPr="00083BCA" w:rsidRDefault="00083BCA" w:rsidP="00083BC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3.L</w:t>
      </w:r>
      <w:r w:rsidRPr="00083BCA">
        <w:rPr>
          <w:rFonts w:ascii="Times New Roman" w:eastAsia="Times New Roman" w:hAnsi="Times New Roman" w:cs="Times New Roman"/>
          <w:color w:val="000000"/>
          <w:sz w:val="24"/>
          <w:szCs w:val="24"/>
        </w:rPr>
        <w:t>and acquisition – add footnote to earmark monies for the purchase of land for the cemetery expansion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Mrs. McGuire wanted to </w:t>
      </w:r>
      <w:r w:rsidR="0059009C">
        <w:rPr>
          <w:rFonts w:ascii="Times New Roman" w:eastAsia="Times New Roman" w:hAnsi="Times New Roman" w:cs="Times New Roman"/>
          <w:color w:val="000000"/>
          <w:sz w:val="24"/>
          <w:szCs w:val="24"/>
        </w:rPr>
        <w:t>make sure it will note the expansion is for the 3.77acres.</w:t>
      </w:r>
    </w:p>
    <w:p w14:paraId="23E65E62" w14:textId="77777777" w:rsidR="00083BCA" w:rsidRPr="00083BCA" w:rsidRDefault="00083BCA" w:rsidP="00083BCA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7BFA5C6" w14:textId="46E4E90F" w:rsidR="00083BCA" w:rsidRPr="00083BCA" w:rsidRDefault="00083BCA" w:rsidP="00083BC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083BC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S</w:t>
      </w:r>
      <w:r w:rsidR="0002178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</w:rPr>
        <w:t>treets</w:t>
      </w:r>
    </w:p>
    <w:p w14:paraId="6E478467" w14:textId="31F29FA9" w:rsidR="00083BCA" w:rsidRPr="00083BCA" w:rsidRDefault="00083BCA" w:rsidP="003046A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83BCA">
        <w:rPr>
          <w:rFonts w:ascii="Times New Roman" w:eastAsia="Times New Roman" w:hAnsi="Times New Roman" w:cs="Times New Roman"/>
          <w:color w:val="000000"/>
          <w:sz w:val="24"/>
          <w:szCs w:val="24"/>
        </w:rPr>
        <w:t>1.Add $100k for design and survey of sidewalk on southside of E. Causeway from Monroe St. to the butterfly garden. This would include 2 crossovers: Community Center and New Golden Shores</w:t>
      </w:r>
      <w:r w:rsidR="003046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48AF5DB3" w14:textId="77777777" w:rsidR="00083BCA" w:rsidRPr="00083BCA" w:rsidRDefault="00083BCA" w:rsidP="00083BCA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0AAA86A7" w14:textId="4B95FC70" w:rsidR="00083BCA" w:rsidRPr="00083BCA" w:rsidRDefault="00083BCA" w:rsidP="00083BCA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083BCA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P</w:t>
      </w:r>
      <w:r w:rsidR="00021789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  <w:t>olice</w:t>
      </w:r>
    </w:p>
    <w:p w14:paraId="52EEA5B0" w14:textId="3C0D4D2C" w:rsidR="00083BCA" w:rsidRPr="00083BCA" w:rsidRDefault="00083BCA" w:rsidP="003046A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83B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1.Revised budget with additional breakdown forthcoming from the administration </w:t>
      </w:r>
    </w:p>
    <w:p w14:paraId="2857265C" w14:textId="211CC949" w:rsidR="00083BCA" w:rsidRPr="00083BCA" w:rsidRDefault="00083BCA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  <w:t>A)</w:t>
      </w:r>
      <w:r w:rsidR="003046A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>Vehicle replacement - $229,175</w:t>
      </w:r>
    </w:p>
    <w:p w14:paraId="32674D99" w14:textId="6862B535" w:rsidR="00083BCA" w:rsidRPr="00083BCA" w:rsidRDefault="00083BCA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  <w:t>B)</w:t>
      </w:r>
      <w:r w:rsidR="003046A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>Outfitting 7 new vehicles - $174,415</w:t>
      </w:r>
    </w:p>
    <w:p w14:paraId="4018A692" w14:textId="2DCEA6BB" w:rsidR="00083BCA" w:rsidRPr="00083BCA" w:rsidRDefault="00083BCA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  <w:t>C)</w:t>
      </w:r>
      <w:r w:rsidR="003046A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>Bullet Proofing existing fleet - $90,000</w:t>
      </w:r>
    </w:p>
    <w:p w14:paraId="0CBB0D87" w14:textId="22CDB69D" w:rsidR="00083BCA" w:rsidRDefault="00083BCA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ab/>
        <w:t>D)</w:t>
      </w:r>
      <w:r w:rsidR="003046A1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083BCA">
        <w:rPr>
          <w:rFonts w:ascii="Times New Roman" w:eastAsiaTheme="minorEastAsia" w:hAnsi="Times New Roman" w:cs="Times New Roman"/>
          <w:sz w:val="24"/>
          <w:szCs w:val="24"/>
        </w:rPr>
        <w:t>Bullet Proofing new vehicles - $21,000</w:t>
      </w:r>
    </w:p>
    <w:p w14:paraId="48E37AD4" w14:textId="4E7A17B9" w:rsidR="007278CA" w:rsidRDefault="007278CA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ab/>
      </w:r>
      <w:r>
        <w:rPr>
          <w:rFonts w:ascii="Times New Roman" w:eastAsiaTheme="minorEastAsia" w:hAnsi="Times New Roman" w:cs="Times New Roman"/>
          <w:sz w:val="24"/>
          <w:szCs w:val="24"/>
        </w:rPr>
        <w:tab/>
        <w:t>E) Police Shields 12 - $48K</w:t>
      </w:r>
    </w:p>
    <w:p w14:paraId="16792E07" w14:textId="3432FAD6" w:rsidR="007278CA" w:rsidRDefault="007278CA" w:rsidP="007278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sz w:val="24"/>
          <w:szCs w:val="24"/>
        </w:rPr>
        <w:t>Dr. Kreller would like to add $75K for replacement of 3 motorcycles. The motorcycles are $25K a piece and he wants to add three units.</w:t>
      </w:r>
    </w:p>
    <w:p w14:paraId="155D3051" w14:textId="77777777" w:rsidR="007F4D1F" w:rsidRPr="00083BCA" w:rsidRDefault="007F4D1F" w:rsidP="00083BC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14:paraId="61D6FFA8" w14:textId="4DFDC38F" w:rsidR="00083BCA" w:rsidRPr="007278CA" w:rsidRDefault="00F01F28" w:rsidP="004965F7">
      <w:pPr>
        <w:spacing w:after="0" w:line="240" w:lineRule="auto"/>
        <w:rPr>
          <w:rFonts w:ascii="Times New Roman" w:hAnsi="Times New Roman" w:cs="Times New Roman"/>
        </w:rPr>
      </w:pPr>
      <w:r w:rsidRPr="00E22C23">
        <w:rPr>
          <w:rFonts w:ascii="Times New Roman" w:hAnsi="Times New Roman" w:cs="Times New Roman"/>
          <w:b/>
          <w:bCs/>
          <w:u w:val="single"/>
        </w:rPr>
        <w:t>Exhibit “B</w:t>
      </w:r>
      <w:r w:rsidRPr="00E22C23">
        <w:rPr>
          <w:rFonts w:ascii="Times New Roman" w:hAnsi="Times New Roman" w:cs="Times New Roman"/>
          <w:u w:val="single"/>
        </w:rPr>
        <w:t>”:</w:t>
      </w:r>
      <w:r w:rsidR="007278CA">
        <w:rPr>
          <w:rFonts w:ascii="Times New Roman" w:hAnsi="Times New Roman" w:cs="Times New Roman"/>
          <w:u w:val="single"/>
        </w:rPr>
        <w:t xml:space="preserve"> </w:t>
      </w:r>
      <w:r w:rsidR="007278CA" w:rsidRPr="007278CA">
        <w:rPr>
          <w:rFonts w:ascii="Times New Roman" w:hAnsi="Times New Roman" w:cs="Times New Roman"/>
        </w:rPr>
        <w:t>Mrs. Sides has made all separate exhibits for each category of employees; Exhibit “B” is for civil service</w:t>
      </w:r>
    </w:p>
    <w:p w14:paraId="5DE57089" w14:textId="221B537E" w:rsidR="00F01F28" w:rsidRPr="00F01F28" w:rsidRDefault="00F01F28" w:rsidP="00F01F2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</w:t>
      </w:r>
      <w:r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nder 10100 - general government: </w:t>
      </w:r>
    </w:p>
    <w:p w14:paraId="461B14E8" w14:textId="759FECC4" w:rsidR="00F01F28" w:rsidRPr="00F01F28" w:rsidRDefault="00F01F28" w:rsidP="00F01F28">
      <w:pPr>
        <w:pStyle w:val="ListParagraph"/>
        <w:numPr>
          <w:ilvl w:val="1"/>
          <w:numId w:val="4"/>
        </w:numPr>
        <w:rPr>
          <w:rFonts w:ascii="Times New Roman" w:eastAsia="Times New Roman" w:hAnsi="Times New Roman" w:cs="Times New Roman"/>
          <w:color w:val="000000"/>
        </w:rPr>
      </w:pPr>
      <w:r w:rsidRPr="00F01F28">
        <w:rPr>
          <w:rFonts w:ascii="Times New Roman" w:eastAsia="Times New Roman" w:hAnsi="Times New Roman" w:cs="Times New Roman"/>
          <w:color w:val="000000"/>
        </w:rPr>
        <w:t xml:space="preserve">EE retirement to be removed from ‘student worker” </w:t>
      </w:r>
      <w:r>
        <w:rPr>
          <w:rFonts w:ascii="Times New Roman" w:eastAsia="Times New Roman" w:hAnsi="Times New Roman" w:cs="Times New Roman"/>
          <w:color w:val="000000"/>
        </w:rPr>
        <w:t>for both</w:t>
      </w:r>
      <w:r w:rsidRPr="00F01F28">
        <w:rPr>
          <w:rFonts w:ascii="Times New Roman" w:eastAsia="Times New Roman" w:hAnsi="Times New Roman" w:cs="Times New Roman"/>
          <w:color w:val="000000"/>
        </w:rPr>
        <w:t xml:space="preserve"> general government and sewer department</w:t>
      </w:r>
    </w:p>
    <w:p w14:paraId="17FDD9A8" w14:textId="04694B6D" w:rsidR="00F01F28" w:rsidRPr="00F01F28" w:rsidRDefault="00F01F28" w:rsidP="00F01F28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>“</w:t>
      </w:r>
      <w:r w:rsidR="003A09E5"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>Clerk</w:t>
      </w:r>
      <w:r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1” </w:t>
      </w:r>
      <w:r w:rsidR="007278C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will be reduced to 1 </w:t>
      </w:r>
      <w:r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and “clerk” will </w:t>
      </w:r>
      <w:r w:rsidR="007278CA">
        <w:rPr>
          <w:rFonts w:ascii="Times New Roman" w:eastAsia="Times New Roman" w:hAnsi="Times New Roman" w:cs="Times New Roman"/>
          <w:color w:val="000000"/>
          <w:sz w:val="24"/>
          <w:szCs w:val="24"/>
        </w:rPr>
        <w:t>have a total count of 2</w:t>
      </w:r>
    </w:p>
    <w:p w14:paraId="0093BF8D" w14:textId="0905655A" w:rsidR="00F01F28" w:rsidRDefault="00F01F28" w:rsidP="00F01F28">
      <w:pPr>
        <w:numPr>
          <w:ilvl w:val="1"/>
          <w:numId w:val="4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01F28">
        <w:rPr>
          <w:rFonts w:ascii="Times New Roman" w:eastAsia="Times New Roman" w:hAnsi="Times New Roman" w:cs="Times New Roman"/>
          <w:color w:val="000000"/>
          <w:sz w:val="24"/>
          <w:szCs w:val="24"/>
        </w:rPr>
        <w:t>HR director reduce salary to reflect a 2.5% increase</w:t>
      </w:r>
    </w:p>
    <w:p w14:paraId="66EEF2C9" w14:textId="77777777" w:rsidR="00645C78" w:rsidRDefault="00645C78" w:rsidP="00251771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</w:p>
    <w:p w14:paraId="2907961D" w14:textId="219B894C" w:rsidR="007278CA" w:rsidRDefault="007278CA" w:rsidP="00251771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E22C23">
        <w:rPr>
          <w:rFonts w:ascii="Times New Roman" w:hAnsi="Times New Roman" w:cs="Times New Roman"/>
          <w:b/>
          <w:bCs/>
          <w:u w:val="single"/>
        </w:rPr>
        <w:t>Exhibit “</w:t>
      </w:r>
      <w:r>
        <w:rPr>
          <w:rFonts w:ascii="Times New Roman" w:hAnsi="Times New Roman" w:cs="Times New Roman"/>
          <w:b/>
          <w:bCs/>
          <w:u w:val="single"/>
        </w:rPr>
        <w:t>C</w:t>
      </w:r>
      <w:r w:rsidRPr="00E22C23">
        <w:rPr>
          <w:rFonts w:ascii="Times New Roman" w:hAnsi="Times New Roman" w:cs="Times New Roman"/>
          <w:u w:val="single"/>
        </w:rPr>
        <w:t>”:</w:t>
      </w:r>
      <w:r>
        <w:rPr>
          <w:rFonts w:ascii="Times New Roman" w:hAnsi="Times New Roman" w:cs="Times New Roman"/>
          <w:u w:val="single"/>
        </w:rPr>
        <w:t xml:space="preserve"> </w:t>
      </w:r>
      <w:r w:rsidRPr="007278CA">
        <w:rPr>
          <w:rFonts w:ascii="Times New Roman" w:hAnsi="Times New Roman" w:cs="Times New Roman"/>
        </w:rPr>
        <w:t>will be the council clerk and the executive secretary</w:t>
      </w:r>
    </w:p>
    <w:p w14:paraId="279CED05" w14:textId="77777777" w:rsidR="00645C78" w:rsidRDefault="00645C78" w:rsidP="00251771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</w:p>
    <w:p w14:paraId="094C1B51" w14:textId="0894F446" w:rsidR="007278CA" w:rsidRDefault="007278CA" w:rsidP="00251771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E22C23">
        <w:rPr>
          <w:rFonts w:ascii="Times New Roman" w:hAnsi="Times New Roman" w:cs="Times New Roman"/>
          <w:b/>
          <w:bCs/>
          <w:u w:val="single"/>
        </w:rPr>
        <w:t>Exhibit “</w:t>
      </w:r>
      <w:r>
        <w:rPr>
          <w:rFonts w:ascii="Times New Roman" w:hAnsi="Times New Roman" w:cs="Times New Roman"/>
          <w:b/>
          <w:bCs/>
          <w:u w:val="single"/>
        </w:rPr>
        <w:t>D</w:t>
      </w:r>
      <w:r w:rsidRPr="00E22C23">
        <w:rPr>
          <w:rFonts w:ascii="Times New Roman" w:hAnsi="Times New Roman" w:cs="Times New Roman"/>
          <w:u w:val="single"/>
        </w:rPr>
        <w:t>”:</w:t>
      </w:r>
      <w:r>
        <w:rPr>
          <w:rFonts w:ascii="Times New Roman" w:hAnsi="Times New Roman" w:cs="Times New Roman"/>
          <w:u w:val="single"/>
        </w:rPr>
        <w:t xml:space="preserve"> </w:t>
      </w:r>
      <w:r w:rsidRPr="007278CA">
        <w:rPr>
          <w:rFonts w:ascii="Times New Roman" w:hAnsi="Times New Roman" w:cs="Times New Roman"/>
        </w:rPr>
        <w:t>will be Directors</w:t>
      </w:r>
      <w:r w:rsidR="00CD0E17">
        <w:rPr>
          <w:rFonts w:ascii="Times New Roman" w:hAnsi="Times New Roman" w:cs="Times New Roman"/>
        </w:rPr>
        <w:t xml:space="preserve">. </w:t>
      </w:r>
      <w:r w:rsidRPr="00CB5059">
        <w:rPr>
          <w:rFonts w:ascii="Times New Roman" w:eastAsia="Times New Roman" w:hAnsi="Times New Roman" w:cs="Times New Roman"/>
          <w:color w:val="000000"/>
        </w:rPr>
        <w:t xml:space="preserve">Add notation </w:t>
      </w:r>
      <w:r w:rsidR="00CD0E17">
        <w:rPr>
          <w:rFonts w:ascii="Times New Roman" w:eastAsia="Times New Roman" w:hAnsi="Times New Roman" w:cs="Times New Roman"/>
          <w:color w:val="000000"/>
        </w:rPr>
        <w:t xml:space="preserve">will be added </w:t>
      </w:r>
      <w:r w:rsidRPr="00CB5059">
        <w:rPr>
          <w:rFonts w:ascii="Times New Roman" w:eastAsia="Times New Roman" w:hAnsi="Times New Roman" w:cs="Times New Roman"/>
          <w:color w:val="000000"/>
        </w:rPr>
        <w:t>for when directors receive their increase</w:t>
      </w:r>
    </w:p>
    <w:p w14:paraId="4498215E" w14:textId="77777777" w:rsidR="007278CA" w:rsidRDefault="007278CA" w:rsidP="00251771">
      <w:pPr>
        <w:spacing w:after="0" w:line="240" w:lineRule="auto"/>
        <w:rPr>
          <w:rFonts w:ascii="Times New Roman" w:hAnsi="Times New Roman" w:cs="Times New Roman"/>
          <w:u w:val="single"/>
        </w:rPr>
      </w:pPr>
    </w:p>
    <w:p w14:paraId="18992B28" w14:textId="29314618" w:rsidR="00AA26F1" w:rsidRDefault="007278CA" w:rsidP="00AA26F1">
      <w:pPr>
        <w:pStyle w:val="NormalWeb"/>
        <w:rPr>
          <w:rFonts w:ascii="Times New Roman" w:hAnsi="Times New Roman" w:cs="Times New Roman"/>
          <w:color w:val="000000"/>
          <w:sz w:val="24"/>
          <w:szCs w:val="24"/>
        </w:rPr>
      </w:pPr>
      <w:r w:rsidRPr="007278CA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E22C23">
        <w:rPr>
          <w:rFonts w:ascii="Times New Roman" w:hAnsi="Times New Roman" w:cs="Times New Roman"/>
          <w:b/>
          <w:bCs/>
          <w:u w:val="single"/>
        </w:rPr>
        <w:t>Exhibit “</w:t>
      </w:r>
      <w:r>
        <w:rPr>
          <w:rFonts w:ascii="Times New Roman" w:hAnsi="Times New Roman" w:cs="Times New Roman"/>
          <w:b/>
          <w:bCs/>
          <w:u w:val="single"/>
        </w:rPr>
        <w:t>E</w:t>
      </w:r>
      <w:r w:rsidRPr="00E22C23">
        <w:rPr>
          <w:rFonts w:ascii="Times New Roman" w:hAnsi="Times New Roman" w:cs="Times New Roman"/>
          <w:u w:val="single"/>
        </w:rPr>
        <w:t>”:</w:t>
      </w:r>
      <w:r>
        <w:rPr>
          <w:rFonts w:ascii="Times New Roman" w:hAnsi="Times New Roman" w:cs="Times New Roman"/>
          <w:u w:val="single"/>
        </w:rPr>
        <w:t xml:space="preserve"> </w:t>
      </w:r>
      <w:r w:rsidRPr="007278CA">
        <w:rPr>
          <w:rFonts w:ascii="Times New Roman" w:hAnsi="Times New Roman" w:cs="Times New Roman"/>
        </w:rPr>
        <w:t>will be the mayor</w:t>
      </w:r>
      <w:r w:rsidR="00AA26F1" w:rsidRPr="00AA26F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A26F1">
        <w:rPr>
          <w:rFonts w:ascii="Times New Roman" w:hAnsi="Times New Roman" w:cs="Times New Roman"/>
          <w:color w:val="000000"/>
          <w:sz w:val="24"/>
          <w:szCs w:val="24"/>
        </w:rPr>
        <w:t>and</w:t>
      </w:r>
      <w:r w:rsidR="00AA26F1" w:rsidRPr="00955FAB">
        <w:rPr>
          <w:rFonts w:ascii="Times New Roman" w:hAnsi="Times New Roman" w:cs="Times New Roman"/>
          <w:color w:val="000000"/>
          <w:sz w:val="24"/>
          <w:szCs w:val="24"/>
        </w:rPr>
        <w:t xml:space="preserve"> phone allowance reduce to $600/year</w:t>
      </w:r>
    </w:p>
    <w:p w14:paraId="373D51F9" w14:textId="4719495D" w:rsidR="007278CA" w:rsidRDefault="007278CA" w:rsidP="00251771">
      <w:pPr>
        <w:spacing w:after="0" w:line="240" w:lineRule="auto"/>
        <w:rPr>
          <w:rFonts w:ascii="Times New Roman" w:hAnsi="Times New Roman" w:cs="Times New Roman"/>
          <w:u w:val="single"/>
        </w:rPr>
      </w:pPr>
    </w:p>
    <w:p w14:paraId="195E0BFF" w14:textId="2005DF78" w:rsidR="008C0954" w:rsidRDefault="007278CA" w:rsidP="00251771">
      <w:pPr>
        <w:spacing w:after="0" w:line="240" w:lineRule="auto"/>
        <w:rPr>
          <w:rFonts w:ascii="Times New Roman" w:hAnsi="Times New Roman" w:cs="Times New Roman"/>
        </w:rPr>
      </w:pPr>
      <w:r w:rsidRPr="007278CA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E22C23">
        <w:rPr>
          <w:rFonts w:ascii="Times New Roman" w:hAnsi="Times New Roman" w:cs="Times New Roman"/>
          <w:b/>
          <w:bCs/>
          <w:u w:val="single"/>
        </w:rPr>
        <w:t>Exhibit “</w:t>
      </w:r>
      <w:r>
        <w:rPr>
          <w:rFonts w:ascii="Times New Roman" w:hAnsi="Times New Roman" w:cs="Times New Roman"/>
          <w:b/>
          <w:bCs/>
          <w:u w:val="single"/>
        </w:rPr>
        <w:t>F</w:t>
      </w:r>
      <w:r w:rsidRPr="00E22C23">
        <w:rPr>
          <w:rFonts w:ascii="Times New Roman" w:hAnsi="Times New Roman" w:cs="Times New Roman"/>
          <w:u w:val="single"/>
        </w:rPr>
        <w:t>”:</w:t>
      </w:r>
      <w:r>
        <w:rPr>
          <w:rFonts w:ascii="Times New Roman" w:hAnsi="Times New Roman" w:cs="Times New Roman"/>
          <w:u w:val="single"/>
        </w:rPr>
        <w:t xml:space="preserve"> </w:t>
      </w:r>
      <w:r w:rsidRPr="007278CA">
        <w:rPr>
          <w:rFonts w:ascii="Times New Roman" w:hAnsi="Times New Roman" w:cs="Times New Roman"/>
        </w:rPr>
        <w:t>will be the council</w:t>
      </w:r>
    </w:p>
    <w:p w14:paraId="1C5ACAB9" w14:textId="621FE3A9" w:rsidR="00FF378F" w:rsidRDefault="00FF378F" w:rsidP="00251771">
      <w:pPr>
        <w:spacing w:after="0" w:line="240" w:lineRule="auto"/>
        <w:rPr>
          <w:rFonts w:ascii="Times New Roman" w:hAnsi="Times New Roman" w:cs="Times New Roman"/>
        </w:rPr>
      </w:pPr>
    </w:p>
    <w:p w14:paraId="7D310A0D" w14:textId="77777777" w:rsidR="008C0954" w:rsidRDefault="008C0954" w:rsidP="008C095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9AC9E2F" w14:textId="13DFB702" w:rsidR="008C0954" w:rsidRPr="00CE5D13" w:rsidRDefault="00CE5D13" w:rsidP="008C095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E5D1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Mr. Burguieres asked where is the </w:t>
      </w:r>
      <w:r w:rsidR="008C0954" w:rsidRPr="00CE5D13">
        <w:rPr>
          <w:rFonts w:ascii="Times New Roman" w:eastAsia="Times New Roman" w:hAnsi="Times New Roman" w:cs="Times New Roman"/>
          <w:color w:val="000000"/>
          <w:sz w:val="24"/>
          <w:szCs w:val="24"/>
        </w:rPr>
        <w:t>“emergency pay” line item of $50,000 for a distribution of $500 per employee</w:t>
      </w:r>
      <w:r w:rsidRPr="00CE5D13">
        <w:rPr>
          <w:rFonts w:ascii="Times New Roman" w:eastAsia="Times New Roman" w:hAnsi="Times New Roman" w:cs="Times New Roman"/>
          <w:color w:val="000000"/>
          <w:sz w:val="24"/>
          <w:szCs w:val="24"/>
        </w:rPr>
        <w:t>. Mrs. Sides has divided that among the departments under their salary line.</w:t>
      </w:r>
    </w:p>
    <w:p w14:paraId="1942A90A" w14:textId="43C9313A" w:rsidR="00144AF0" w:rsidRPr="00CE5D13" w:rsidRDefault="00144AF0" w:rsidP="004965F7">
      <w:pPr>
        <w:spacing w:after="0" w:line="240" w:lineRule="auto"/>
        <w:rPr>
          <w:rFonts w:ascii="Times New Roman" w:hAnsi="Times New Roman" w:cs="Times New Roman"/>
        </w:rPr>
      </w:pPr>
    </w:p>
    <w:p w14:paraId="623B0C96" w14:textId="77777777" w:rsidR="00821F33" w:rsidRDefault="00821F33" w:rsidP="003951F7">
      <w:pPr>
        <w:pStyle w:val="PlainText"/>
        <w:rPr>
          <w:rFonts w:ascii="Times New Roman" w:hAnsi="Times New Roman"/>
          <w:b/>
          <w:bCs/>
          <w:szCs w:val="22"/>
          <w:u w:val="single"/>
        </w:rPr>
      </w:pPr>
    </w:p>
    <w:p w14:paraId="5A7B4E46" w14:textId="77777777" w:rsidR="00CE5D13" w:rsidRDefault="00CE5D13" w:rsidP="00CE5D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D0E17">
        <w:rPr>
          <w:rFonts w:ascii="Times New Roman" w:hAnsi="Times New Roman" w:cs="Times New Roman"/>
          <w:b/>
          <w:bCs/>
          <w:u w:val="single"/>
        </w:rPr>
        <w:t>Exhibit “G”</w:t>
      </w:r>
      <w:r>
        <w:rPr>
          <w:rFonts w:ascii="Times New Roman" w:hAnsi="Times New Roman" w:cs="Times New Roman"/>
        </w:rPr>
        <w:t xml:space="preserve"> will be the prior exhibit “D”</w:t>
      </w:r>
    </w:p>
    <w:p w14:paraId="7B862CA0" w14:textId="77777777" w:rsidR="00821F33" w:rsidRPr="00821F33" w:rsidRDefault="00821F33" w:rsidP="00821F3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General - all emergency expenses will be consolidated to a single line item and description changed to “emergency preparedness” </w:t>
      </w:r>
    </w:p>
    <w:p w14:paraId="543F1D43" w14:textId="3E5EF4DF" w:rsidR="00821F33" w:rsidRPr="00821F33" w:rsidRDefault="00821F33" w:rsidP="00821F3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>Change description of 10100-</w:t>
      </w:r>
      <w:r w:rsidR="003A09E5"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>44200 from</w:t>
      </w:r>
      <w:r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“banquets” to “community events” </w:t>
      </w:r>
    </w:p>
    <w:p w14:paraId="3C83493B" w14:textId="77777777" w:rsidR="00821F33" w:rsidRPr="00821F33" w:rsidRDefault="00821F33" w:rsidP="00821F3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>Change description of 10100-46000 from “council meeting fees” to “city council pay”</w:t>
      </w:r>
    </w:p>
    <w:p w14:paraId="12EFB951" w14:textId="77777777" w:rsidR="00821F33" w:rsidRPr="00821F33" w:rsidRDefault="00821F33" w:rsidP="00821F3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21F33">
        <w:rPr>
          <w:rFonts w:ascii="Times New Roman" w:eastAsia="Times New Roman" w:hAnsi="Times New Roman" w:cs="Times New Roman"/>
          <w:color w:val="000000"/>
          <w:sz w:val="24"/>
          <w:szCs w:val="24"/>
        </w:rPr>
        <w:t>Add cell phone allowance for council clerk and 2 police captains</w:t>
      </w:r>
    </w:p>
    <w:p w14:paraId="51904D84" w14:textId="2FA8FF6A" w:rsidR="00821F33" w:rsidRDefault="00CE5D13" w:rsidP="00CE5D13">
      <w:pPr>
        <w:pStyle w:val="ListParagraph"/>
        <w:numPr>
          <w:ilvl w:val="0"/>
          <w:numId w:val="5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Office Supplies reduced to $25,000</w:t>
      </w:r>
    </w:p>
    <w:p w14:paraId="015B5FA7" w14:textId="116B5900" w:rsidR="00CE5D13" w:rsidRPr="00CE5D13" w:rsidRDefault="00CE5D13" w:rsidP="00CE5D13">
      <w:pPr>
        <w:pStyle w:val="ListParagraph"/>
        <w:numPr>
          <w:ilvl w:val="0"/>
          <w:numId w:val="5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Emergency preparedness plan amount changed to $55,000. </w:t>
      </w:r>
      <w:r w:rsidR="00E35449">
        <w:rPr>
          <w:rFonts w:ascii="Times New Roman" w:eastAsia="Times New Roman" w:hAnsi="Times New Roman" w:cs="Times New Roman"/>
          <w:color w:val="000000"/>
        </w:rPr>
        <w:t>Mrs.</w:t>
      </w:r>
      <w:r>
        <w:rPr>
          <w:rFonts w:ascii="Times New Roman" w:eastAsia="Times New Roman" w:hAnsi="Times New Roman" w:cs="Times New Roman"/>
          <w:color w:val="000000"/>
        </w:rPr>
        <w:t xml:space="preserve"> Sides asked if that could be raised to $62K for the addition of $4,500 for MRE’s and $2,500 for cots. There was no objection</w:t>
      </w:r>
    </w:p>
    <w:p w14:paraId="33F726A1" w14:textId="2B91BAD7" w:rsidR="00D926F9" w:rsidRPr="003E68D2" w:rsidRDefault="00D926F9" w:rsidP="003951F7">
      <w:pPr>
        <w:pStyle w:val="PlainText"/>
        <w:rPr>
          <w:rFonts w:ascii="Times New Roman" w:hAnsi="Times New Roman"/>
          <w:szCs w:val="22"/>
        </w:rPr>
      </w:pPr>
    </w:p>
    <w:p w14:paraId="7FACE1A8" w14:textId="289C05B0" w:rsidR="003E68D2" w:rsidRPr="00DA7973" w:rsidRDefault="003E68D2" w:rsidP="003E68D2">
      <w:pPr>
        <w:pStyle w:val="PlainText"/>
        <w:rPr>
          <w:rFonts w:ascii="Times New Roman" w:hAnsi="Times New Roman"/>
          <w:szCs w:val="22"/>
        </w:rPr>
      </w:pPr>
    </w:p>
    <w:p w14:paraId="0BC7474F" w14:textId="77777777" w:rsidR="00565876" w:rsidRPr="00565876" w:rsidRDefault="00565876" w:rsidP="00565876">
      <w:pPr>
        <w:jc w:val="both"/>
        <w:rPr>
          <w:rFonts w:ascii="Times New Roman" w:hAnsi="Times New Roman" w:cs="Times New Roman"/>
          <w:b/>
          <w:bCs/>
          <w:u w:val="single"/>
        </w:rPr>
      </w:pPr>
      <w:r w:rsidRPr="00565876">
        <w:rPr>
          <w:rFonts w:ascii="Times New Roman" w:hAnsi="Times New Roman" w:cs="Times New Roman"/>
          <w:b/>
          <w:bCs/>
          <w:u w:val="single"/>
        </w:rPr>
        <w:t>ADJOURNMENT:</w:t>
      </w:r>
    </w:p>
    <w:p w14:paraId="770764D5" w14:textId="5E6B8CAD" w:rsidR="00565876" w:rsidRPr="00565876" w:rsidRDefault="00565876" w:rsidP="00565876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</w:rPr>
        <w:t xml:space="preserve">Mrs. Bush made a motion to adjourn the meeting, seconded by Mr. </w:t>
      </w:r>
      <w:r w:rsidR="00B164B2">
        <w:rPr>
          <w:rFonts w:ascii="Times New Roman" w:hAnsi="Times New Roman" w:cs="Times New Roman"/>
        </w:rPr>
        <w:t>Danielson</w:t>
      </w:r>
      <w:r w:rsidRPr="00565876">
        <w:rPr>
          <w:rFonts w:ascii="Times New Roman" w:hAnsi="Times New Roman" w:cs="Times New Roman"/>
        </w:rPr>
        <w:t xml:space="preserve">. Mr. Zuckerman adjourned the meeting at </w:t>
      </w:r>
      <w:r w:rsidR="00CE5D13">
        <w:rPr>
          <w:rFonts w:ascii="Times New Roman" w:hAnsi="Times New Roman" w:cs="Times New Roman"/>
        </w:rPr>
        <w:t>5</w:t>
      </w:r>
      <w:r w:rsidRPr="00565876">
        <w:rPr>
          <w:rFonts w:ascii="Times New Roman" w:hAnsi="Times New Roman" w:cs="Times New Roman"/>
        </w:rPr>
        <w:t>:</w:t>
      </w:r>
      <w:r w:rsidR="00CE5D13">
        <w:rPr>
          <w:rFonts w:ascii="Times New Roman" w:hAnsi="Times New Roman" w:cs="Times New Roman"/>
        </w:rPr>
        <w:t>30</w:t>
      </w:r>
      <w:r w:rsidRPr="00565876">
        <w:rPr>
          <w:rFonts w:ascii="Times New Roman" w:hAnsi="Times New Roman" w:cs="Times New Roman"/>
        </w:rPr>
        <w:t>p.m.</w:t>
      </w:r>
    </w:p>
    <w:p w14:paraId="71B435FD" w14:textId="77777777" w:rsidR="00565876" w:rsidRPr="00565876" w:rsidRDefault="00565876" w:rsidP="00565876">
      <w:pPr>
        <w:pStyle w:val="ListParagraph"/>
        <w:widowControl w:val="0"/>
        <w:numPr>
          <w:ilvl w:val="0"/>
          <w:numId w:val="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2"/>
          <w:szCs w:val="22"/>
        </w:rPr>
      </w:pPr>
    </w:p>
    <w:p w14:paraId="2988196E" w14:textId="77777777" w:rsidR="00565876" w:rsidRPr="00565876" w:rsidRDefault="00565876" w:rsidP="00FA7A5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ind w:left="720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</w:rPr>
        <w:t>_________________</w:t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  <w:t>____________________</w:t>
      </w:r>
    </w:p>
    <w:p w14:paraId="654467CD" w14:textId="77777777" w:rsidR="00565876" w:rsidRPr="00565876" w:rsidRDefault="00565876" w:rsidP="00FA7A5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</w:rPr>
        <w:t>Kristine Scherer</w:t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  <w:t xml:space="preserve">     </w:t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  <w:t>Jason Zuckerman</w:t>
      </w:r>
    </w:p>
    <w:p w14:paraId="0C4F1152" w14:textId="77777777" w:rsidR="00565876" w:rsidRPr="00565876" w:rsidRDefault="00565876" w:rsidP="00FA7A5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65876">
        <w:rPr>
          <w:rFonts w:ascii="Times New Roman" w:hAnsi="Times New Roman" w:cs="Times New Roman"/>
        </w:rPr>
        <w:t>Council Clerk</w:t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</w:r>
      <w:r w:rsidRPr="00565876">
        <w:rPr>
          <w:rFonts w:ascii="Times New Roman" w:hAnsi="Times New Roman" w:cs="Times New Roman"/>
        </w:rPr>
        <w:tab/>
        <w:t xml:space="preserve"> </w:t>
      </w:r>
      <w:r w:rsidRPr="00565876">
        <w:rPr>
          <w:rFonts w:ascii="Times New Roman" w:hAnsi="Times New Roman" w:cs="Times New Roman"/>
        </w:rPr>
        <w:tab/>
        <w:t xml:space="preserve"> Council Chairman</w:t>
      </w:r>
    </w:p>
    <w:p w14:paraId="4B9AC6BE" w14:textId="77777777" w:rsidR="00565876" w:rsidRDefault="00565876" w:rsidP="003951F7">
      <w:pPr>
        <w:pStyle w:val="PlainText"/>
      </w:pPr>
    </w:p>
    <w:sectPr w:rsidR="005658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B196AFB"/>
    <w:multiLevelType w:val="hybridMultilevel"/>
    <w:tmpl w:val="F2340DC8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84A313E"/>
    <w:multiLevelType w:val="multilevel"/>
    <w:tmpl w:val="B136E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5026A6"/>
    <w:multiLevelType w:val="multilevel"/>
    <w:tmpl w:val="B136E8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34A0E6A"/>
    <w:multiLevelType w:val="hybridMultilevel"/>
    <w:tmpl w:val="E116A8C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1F6514"/>
    <w:multiLevelType w:val="multilevel"/>
    <w:tmpl w:val="F22C3C5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3D55CDD"/>
    <w:multiLevelType w:val="hybridMultilevel"/>
    <w:tmpl w:val="469E9072"/>
    <w:lvl w:ilvl="0" w:tplc="CA36327C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24D7948"/>
    <w:multiLevelType w:val="multilevel"/>
    <w:tmpl w:val="FE720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78907AC"/>
    <w:multiLevelType w:val="multilevel"/>
    <w:tmpl w:val="BD18C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753"/>
    <w:rsid w:val="00021789"/>
    <w:rsid w:val="00027DDC"/>
    <w:rsid w:val="00044DCC"/>
    <w:rsid w:val="00072DE4"/>
    <w:rsid w:val="00083BCA"/>
    <w:rsid w:val="00087776"/>
    <w:rsid w:val="000A6893"/>
    <w:rsid w:val="00144AF0"/>
    <w:rsid w:val="00146D24"/>
    <w:rsid w:val="001645A8"/>
    <w:rsid w:val="001B06A2"/>
    <w:rsid w:val="002058D9"/>
    <w:rsid w:val="00236D25"/>
    <w:rsid w:val="00243F9F"/>
    <w:rsid w:val="00251771"/>
    <w:rsid w:val="00261290"/>
    <w:rsid w:val="002B55D0"/>
    <w:rsid w:val="002E48B8"/>
    <w:rsid w:val="003046A1"/>
    <w:rsid w:val="003650B8"/>
    <w:rsid w:val="00376961"/>
    <w:rsid w:val="003951F7"/>
    <w:rsid w:val="003A09E5"/>
    <w:rsid w:val="003E68D2"/>
    <w:rsid w:val="003F1D5A"/>
    <w:rsid w:val="004131B3"/>
    <w:rsid w:val="00441EFB"/>
    <w:rsid w:val="0044392A"/>
    <w:rsid w:val="0045466D"/>
    <w:rsid w:val="004965F7"/>
    <w:rsid w:val="00526DB2"/>
    <w:rsid w:val="005644A4"/>
    <w:rsid w:val="00565876"/>
    <w:rsid w:val="0059009C"/>
    <w:rsid w:val="00594CE8"/>
    <w:rsid w:val="005B6524"/>
    <w:rsid w:val="005D5753"/>
    <w:rsid w:val="006000D9"/>
    <w:rsid w:val="006076E0"/>
    <w:rsid w:val="006216DE"/>
    <w:rsid w:val="006357DB"/>
    <w:rsid w:val="0064487A"/>
    <w:rsid w:val="00645C78"/>
    <w:rsid w:val="006825CE"/>
    <w:rsid w:val="006B434F"/>
    <w:rsid w:val="006E6E15"/>
    <w:rsid w:val="007278CA"/>
    <w:rsid w:val="00742BC9"/>
    <w:rsid w:val="007539C1"/>
    <w:rsid w:val="00767754"/>
    <w:rsid w:val="0077731F"/>
    <w:rsid w:val="007978EE"/>
    <w:rsid w:val="007C180A"/>
    <w:rsid w:val="007E1F38"/>
    <w:rsid w:val="007F4D1F"/>
    <w:rsid w:val="0081793E"/>
    <w:rsid w:val="00821F33"/>
    <w:rsid w:val="00827CC6"/>
    <w:rsid w:val="008B3CBA"/>
    <w:rsid w:val="008C0954"/>
    <w:rsid w:val="0094143F"/>
    <w:rsid w:val="009429C9"/>
    <w:rsid w:val="009872CE"/>
    <w:rsid w:val="00992317"/>
    <w:rsid w:val="009C3DFC"/>
    <w:rsid w:val="009D0E3C"/>
    <w:rsid w:val="009D761F"/>
    <w:rsid w:val="009E300B"/>
    <w:rsid w:val="00A2361A"/>
    <w:rsid w:val="00A23D1A"/>
    <w:rsid w:val="00A9440D"/>
    <w:rsid w:val="00AA26F1"/>
    <w:rsid w:val="00AD5F49"/>
    <w:rsid w:val="00AE41B9"/>
    <w:rsid w:val="00B05EEC"/>
    <w:rsid w:val="00B164B2"/>
    <w:rsid w:val="00BB5083"/>
    <w:rsid w:val="00BF2034"/>
    <w:rsid w:val="00C00C63"/>
    <w:rsid w:val="00CD0E17"/>
    <w:rsid w:val="00CE5D13"/>
    <w:rsid w:val="00CF409E"/>
    <w:rsid w:val="00D21E98"/>
    <w:rsid w:val="00D54022"/>
    <w:rsid w:val="00D546A1"/>
    <w:rsid w:val="00D926F9"/>
    <w:rsid w:val="00DA7973"/>
    <w:rsid w:val="00DB4348"/>
    <w:rsid w:val="00E01C9F"/>
    <w:rsid w:val="00E22C23"/>
    <w:rsid w:val="00E35449"/>
    <w:rsid w:val="00E51A81"/>
    <w:rsid w:val="00E62167"/>
    <w:rsid w:val="00E821C1"/>
    <w:rsid w:val="00E95F8C"/>
    <w:rsid w:val="00F01F28"/>
    <w:rsid w:val="00F06935"/>
    <w:rsid w:val="00F308EB"/>
    <w:rsid w:val="00F429DF"/>
    <w:rsid w:val="00F91435"/>
    <w:rsid w:val="00FA7A58"/>
    <w:rsid w:val="00FE7A98"/>
    <w:rsid w:val="00FF3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3FE045"/>
  <w15:chartTrackingRefBased/>
  <w15:docId w15:val="{9517E368-BCB6-4075-BB26-45AE3F783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3951F7"/>
    <w:pPr>
      <w:spacing w:after="0" w:line="240" w:lineRule="auto"/>
    </w:pPr>
    <w:rPr>
      <w:rFonts w:ascii="Calibri" w:eastAsia="Times New Roman" w:hAnsi="Calibri" w:cs="Times New Roman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951F7"/>
    <w:rPr>
      <w:rFonts w:ascii="Calibri" w:eastAsia="Times New Roman" w:hAnsi="Calibri" w:cs="Times New Roman"/>
      <w:szCs w:val="21"/>
    </w:rPr>
  </w:style>
  <w:style w:type="paragraph" w:styleId="ListParagraph">
    <w:name w:val="List Paragraph"/>
    <w:basedOn w:val="Normal"/>
    <w:uiPriority w:val="34"/>
    <w:qFormat/>
    <w:rsid w:val="00565876"/>
    <w:pPr>
      <w:spacing w:after="0" w:line="240" w:lineRule="auto"/>
      <w:ind w:left="720"/>
      <w:contextualSpacing/>
    </w:pPr>
    <w:rPr>
      <w:rFonts w:eastAsiaTheme="minorEastAsia"/>
      <w:sz w:val="24"/>
      <w:szCs w:val="24"/>
    </w:rPr>
  </w:style>
  <w:style w:type="paragraph" w:styleId="NormalWeb">
    <w:name w:val="Normal (Web)"/>
    <w:basedOn w:val="Normal"/>
    <w:uiPriority w:val="99"/>
    <w:unhideWhenUsed/>
    <w:rsid w:val="00AA26F1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531</Words>
  <Characters>3033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Scherer</dc:creator>
  <cp:keywords/>
  <dc:description/>
  <cp:lastModifiedBy>Kristine Scherer</cp:lastModifiedBy>
  <cp:revision>11</cp:revision>
  <dcterms:created xsi:type="dcterms:W3CDTF">2021-08-27T15:24:00Z</dcterms:created>
  <dcterms:modified xsi:type="dcterms:W3CDTF">2021-08-27T16:12:00Z</dcterms:modified>
</cp:coreProperties>
</file>